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14" w:rsidRPr="00564AEA" w:rsidRDefault="00A15314" w:rsidP="003D31C6">
      <w:pPr>
        <w:spacing w:line="276" w:lineRule="auto"/>
        <w:jc w:val="both"/>
        <w:rPr>
          <w:b/>
          <w:bCs/>
          <w:color w:val="595959" w:themeColor="text1" w:themeTint="A6"/>
        </w:rPr>
      </w:pPr>
      <w:r w:rsidRPr="00564AEA">
        <w:rPr>
          <w:b/>
          <w:bCs/>
          <w:color w:val="595959" w:themeColor="text1" w:themeTint="A6"/>
        </w:rPr>
        <w:t xml:space="preserve">                                                                                                                                             </w:t>
      </w:r>
      <w:r w:rsidR="00BD3CBD" w:rsidRPr="00564AEA">
        <w:rPr>
          <w:b/>
          <w:bCs/>
          <w:color w:val="595959" w:themeColor="text1" w:themeTint="A6"/>
        </w:rPr>
        <w:t xml:space="preserve">    </w:t>
      </w:r>
      <w:r w:rsidR="003D31C6" w:rsidRPr="00564AEA">
        <w:rPr>
          <w:b/>
          <w:bCs/>
          <w:color w:val="595959" w:themeColor="text1" w:themeTint="A6"/>
        </w:rPr>
        <w:t xml:space="preserve"> </w:t>
      </w:r>
      <w:r w:rsidR="00C2223E">
        <w:rPr>
          <w:b/>
          <w:bCs/>
          <w:color w:val="595959" w:themeColor="text1" w:themeTint="A6"/>
        </w:rPr>
        <w:t xml:space="preserve">                               </w:t>
      </w:r>
      <w:r w:rsidR="003D31C6" w:rsidRPr="00564AEA">
        <w:rPr>
          <w:b/>
          <w:bCs/>
          <w:color w:val="595959" w:themeColor="text1" w:themeTint="A6"/>
        </w:rPr>
        <w:t>УТВЕРЖДАЮ</w:t>
      </w:r>
    </w:p>
    <w:p w:rsidR="00A15314" w:rsidRPr="00564AEA" w:rsidRDefault="003D31C6" w:rsidP="003D31C6">
      <w:pPr>
        <w:spacing w:line="276" w:lineRule="auto"/>
        <w:jc w:val="both"/>
        <w:rPr>
          <w:b/>
          <w:bCs/>
          <w:color w:val="595959" w:themeColor="text1" w:themeTint="A6"/>
        </w:rPr>
      </w:pPr>
      <w:r w:rsidRPr="00564AEA">
        <w:rPr>
          <w:b/>
          <w:bCs/>
          <w:color w:val="595959" w:themeColor="text1" w:themeTint="A6"/>
        </w:rPr>
        <w:t xml:space="preserve">                                                                                                                                                   </w:t>
      </w:r>
      <w:r w:rsidR="00175056">
        <w:rPr>
          <w:b/>
          <w:bCs/>
          <w:color w:val="595959" w:themeColor="text1" w:themeTint="A6"/>
        </w:rPr>
        <w:t xml:space="preserve">                              </w:t>
      </w:r>
      <w:r w:rsidR="00343975" w:rsidRPr="00564AEA">
        <w:rPr>
          <w:b/>
          <w:bCs/>
          <w:color w:val="595959" w:themeColor="text1" w:themeTint="A6"/>
        </w:rPr>
        <w:t>Директор МА</w:t>
      </w:r>
      <w:r w:rsidR="00175056">
        <w:rPr>
          <w:b/>
          <w:bCs/>
          <w:color w:val="595959" w:themeColor="text1" w:themeTint="A6"/>
        </w:rPr>
        <w:t xml:space="preserve">ОУ </w:t>
      </w:r>
      <w:r w:rsidR="00A15314" w:rsidRPr="00564AEA">
        <w:rPr>
          <w:b/>
          <w:bCs/>
          <w:color w:val="595959" w:themeColor="text1" w:themeTint="A6"/>
        </w:rPr>
        <w:t>СОШ № 146</w:t>
      </w:r>
    </w:p>
    <w:p w:rsidR="00A15314" w:rsidRPr="00564AEA" w:rsidRDefault="00A15314" w:rsidP="003D31C6">
      <w:pPr>
        <w:spacing w:line="276" w:lineRule="auto"/>
        <w:jc w:val="both"/>
        <w:rPr>
          <w:b/>
          <w:bCs/>
          <w:color w:val="595959" w:themeColor="text1" w:themeTint="A6"/>
        </w:rPr>
      </w:pPr>
      <w:r w:rsidRPr="00564AEA">
        <w:rPr>
          <w:b/>
          <w:bCs/>
          <w:color w:val="595959" w:themeColor="text1" w:themeTint="A6"/>
        </w:rPr>
        <w:t xml:space="preserve">                                                                                                                        </w:t>
      </w:r>
      <w:r w:rsidR="00BD3CBD" w:rsidRPr="00564AEA">
        <w:rPr>
          <w:b/>
          <w:bCs/>
          <w:color w:val="595959" w:themeColor="text1" w:themeTint="A6"/>
        </w:rPr>
        <w:t xml:space="preserve">  </w:t>
      </w:r>
      <w:r w:rsidRPr="00564AEA">
        <w:rPr>
          <w:b/>
          <w:bCs/>
          <w:color w:val="595959" w:themeColor="text1" w:themeTint="A6"/>
        </w:rPr>
        <w:t xml:space="preserve"> </w:t>
      </w:r>
      <w:r w:rsidR="003D31C6" w:rsidRPr="00564AEA">
        <w:rPr>
          <w:b/>
          <w:bCs/>
          <w:color w:val="595959" w:themeColor="text1" w:themeTint="A6"/>
        </w:rPr>
        <w:t xml:space="preserve">                       </w:t>
      </w:r>
      <w:r w:rsidR="00C2223E">
        <w:rPr>
          <w:b/>
          <w:bCs/>
          <w:color w:val="595959" w:themeColor="text1" w:themeTint="A6"/>
        </w:rPr>
        <w:t xml:space="preserve">                                </w:t>
      </w:r>
      <w:r w:rsidR="003D31C6" w:rsidRPr="00564AEA">
        <w:rPr>
          <w:b/>
          <w:bCs/>
          <w:color w:val="595959" w:themeColor="text1" w:themeTint="A6"/>
        </w:rPr>
        <w:t xml:space="preserve"> _</w:t>
      </w:r>
      <w:r w:rsidRPr="00564AEA">
        <w:rPr>
          <w:b/>
          <w:bCs/>
          <w:color w:val="595959" w:themeColor="text1" w:themeTint="A6"/>
        </w:rPr>
        <w:t>____</w:t>
      </w:r>
      <w:r w:rsidR="00BD3CBD" w:rsidRPr="00564AEA">
        <w:rPr>
          <w:b/>
          <w:bCs/>
          <w:color w:val="595959" w:themeColor="text1" w:themeTint="A6"/>
        </w:rPr>
        <w:t>___________</w:t>
      </w:r>
      <w:r w:rsidR="00175056">
        <w:rPr>
          <w:b/>
          <w:bCs/>
          <w:color w:val="595959" w:themeColor="text1" w:themeTint="A6"/>
        </w:rPr>
        <w:t>___</w:t>
      </w:r>
      <w:r w:rsidR="00C2223E">
        <w:rPr>
          <w:b/>
          <w:bCs/>
          <w:color w:val="595959" w:themeColor="text1" w:themeTint="A6"/>
        </w:rPr>
        <w:t xml:space="preserve"> Д.А.Дурнов</w:t>
      </w:r>
    </w:p>
    <w:p w:rsidR="003A5076" w:rsidRDefault="003D31C6" w:rsidP="003D31C6">
      <w:pPr>
        <w:tabs>
          <w:tab w:val="left" w:pos="10830"/>
        </w:tabs>
        <w:spacing w:line="276" w:lineRule="auto"/>
        <w:jc w:val="both"/>
        <w:rPr>
          <w:color w:val="595959" w:themeColor="text1" w:themeTint="A6"/>
        </w:rPr>
      </w:pPr>
      <w:r w:rsidRPr="00564AEA">
        <w:rPr>
          <w:color w:val="595959" w:themeColor="text1" w:themeTint="A6"/>
        </w:rPr>
        <w:t xml:space="preserve">                                                                                                                                                   </w:t>
      </w:r>
      <w:r w:rsidR="00302377" w:rsidRPr="00564AEA">
        <w:rPr>
          <w:color w:val="595959" w:themeColor="text1" w:themeTint="A6"/>
        </w:rPr>
        <w:t xml:space="preserve">                              </w:t>
      </w:r>
    </w:p>
    <w:p w:rsidR="00A15314" w:rsidRPr="00564AEA" w:rsidRDefault="003D31C6" w:rsidP="003A5076">
      <w:pPr>
        <w:tabs>
          <w:tab w:val="left" w:pos="10830"/>
        </w:tabs>
        <w:spacing w:line="276" w:lineRule="auto"/>
        <w:jc w:val="right"/>
        <w:rPr>
          <w:color w:val="595959" w:themeColor="text1" w:themeTint="A6"/>
        </w:rPr>
      </w:pPr>
      <w:r w:rsidRPr="00564AEA">
        <w:rPr>
          <w:color w:val="595959" w:themeColor="text1" w:themeTint="A6"/>
        </w:rPr>
        <w:t>Приказ №</w:t>
      </w:r>
      <w:r w:rsidR="00302377" w:rsidRPr="00564AEA">
        <w:rPr>
          <w:color w:val="595959" w:themeColor="text1" w:themeTint="A6"/>
        </w:rPr>
        <w:t xml:space="preserve">___ от </w:t>
      </w:r>
      <w:r w:rsidRPr="00564AEA">
        <w:rPr>
          <w:color w:val="595959" w:themeColor="text1" w:themeTint="A6"/>
        </w:rPr>
        <w:t>«</w:t>
      </w:r>
      <w:r w:rsidR="00302377" w:rsidRPr="00564AEA">
        <w:rPr>
          <w:color w:val="595959" w:themeColor="text1" w:themeTint="A6"/>
        </w:rPr>
        <w:t>___</w:t>
      </w:r>
      <w:r w:rsidR="00175056">
        <w:rPr>
          <w:color w:val="595959" w:themeColor="text1" w:themeTint="A6"/>
          <w:u w:val="single"/>
        </w:rPr>
        <w:t>»</w:t>
      </w:r>
      <w:r w:rsidR="00302377" w:rsidRPr="00564AEA">
        <w:rPr>
          <w:color w:val="595959" w:themeColor="text1" w:themeTint="A6"/>
          <w:u w:val="single"/>
        </w:rPr>
        <w:t>________</w:t>
      </w:r>
      <w:r w:rsidR="00E06FF8">
        <w:rPr>
          <w:color w:val="595959" w:themeColor="text1" w:themeTint="A6"/>
        </w:rPr>
        <w:t>2018</w:t>
      </w:r>
      <w:r w:rsidR="00175056">
        <w:rPr>
          <w:color w:val="595959" w:themeColor="text1" w:themeTint="A6"/>
        </w:rPr>
        <w:t>г.</w:t>
      </w:r>
    </w:p>
    <w:p w:rsidR="00A15314" w:rsidRPr="00564AEA" w:rsidRDefault="00BD3CBD" w:rsidP="00A15314">
      <w:pPr>
        <w:tabs>
          <w:tab w:val="left" w:pos="11213"/>
        </w:tabs>
        <w:jc w:val="both"/>
        <w:rPr>
          <w:bCs/>
          <w:color w:val="595959" w:themeColor="text1" w:themeTint="A6"/>
          <w:u w:val="single"/>
        </w:rPr>
      </w:pPr>
      <w:r w:rsidRPr="00564AEA">
        <w:rPr>
          <w:bCs/>
          <w:color w:val="595959" w:themeColor="text1" w:themeTint="A6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A15314" w:rsidRDefault="00A15314" w:rsidP="00A15314">
      <w:pPr>
        <w:jc w:val="both"/>
        <w:rPr>
          <w:b/>
          <w:bCs/>
          <w:color w:val="595959" w:themeColor="text1" w:themeTint="A6"/>
        </w:rPr>
      </w:pPr>
    </w:p>
    <w:p w:rsidR="006F7790" w:rsidRDefault="006F7790" w:rsidP="00A15314">
      <w:pPr>
        <w:jc w:val="both"/>
        <w:rPr>
          <w:b/>
          <w:bCs/>
          <w:color w:val="595959" w:themeColor="text1" w:themeTint="A6"/>
        </w:rPr>
      </w:pPr>
    </w:p>
    <w:p w:rsidR="006F7790" w:rsidRPr="00564AEA" w:rsidRDefault="006F7790" w:rsidP="00A15314">
      <w:pPr>
        <w:jc w:val="both"/>
        <w:rPr>
          <w:b/>
          <w:bCs/>
          <w:color w:val="595959" w:themeColor="text1" w:themeTint="A6"/>
        </w:rPr>
      </w:pPr>
    </w:p>
    <w:p w:rsidR="00A15314" w:rsidRPr="00564AEA" w:rsidRDefault="00A15314" w:rsidP="006F7790">
      <w:pPr>
        <w:jc w:val="center"/>
        <w:rPr>
          <w:b/>
          <w:bCs/>
          <w:color w:val="595959" w:themeColor="text1" w:themeTint="A6"/>
          <w:sz w:val="36"/>
          <w:szCs w:val="36"/>
        </w:rPr>
      </w:pPr>
    </w:p>
    <w:p w:rsidR="00A15314" w:rsidRPr="00564AEA" w:rsidRDefault="00A15314" w:rsidP="003B6470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564AEA">
        <w:rPr>
          <w:b/>
          <w:bCs/>
          <w:color w:val="595959" w:themeColor="text1" w:themeTint="A6"/>
          <w:sz w:val="36"/>
          <w:szCs w:val="36"/>
        </w:rPr>
        <w:t>Комплексный план профилактической деятельности по безнадзорности,</w:t>
      </w:r>
    </w:p>
    <w:p w:rsidR="003B6470" w:rsidRDefault="00A15314" w:rsidP="003B6470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564AEA">
        <w:rPr>
          <w:b/>
          <w:bCs/>
          <w:color w:val="595959" w:themeColor="text1" w:themeTint="A6"/>
          <w:sz w:val="36"/>
          <w:szCs w:val="36"/>
        </w:rPr>
        <w:t>беспризорности и правонарушениям несовершеннолетних, по всем видам</w:t>
      </w:r>
    </w:p>
    <w:p w:rsidR="003B6470" w:rsidRDefault="003B6470" w:rsidP="003B6470">
      <w:pPr>
        <w:jc w:val="center"/>
        <w:rPr>
          <w:b/>
          <w:bCs/>
          <w:color w:val="595959" w:themeColor="text1" w:themeTint="A6"/>
          <w:sz w:val="36"/>
          <w:szCs w:val="36"/>
        </w:rPr>
      </w:pPr>
      <w:r>
        <w:rPr>
          <w:b/>
          <w:bCs/>
          <w:color w:val="595959" w:themeColor="text1" w:themeTint="A6"/>
          <w:sz w:val="36"/>
          <w:szCs w:val="36"/>
        </w:rPr>
        <w:t xml:space="preserve">зависимостей, </w:t>
      </w:r>
      <w:r w:rsidR="00A15314" w:rsidRPr="00564AEA">
        <w:rPr>
          <w:b/>
          <w:bCs/>
          <w:color w:val="595959" w:themeColor="text1" w:themeTint="A6"/>
          <w:sz w:val="36"/>
          <w:szCs w:val="36"/>
        </w:rPr>
        <w:t>экстремизму и этносепаратизму</w:t>
      </w:r>
      <w:r w:rsidR="002612F8">
        <w:rPr>
          <w:b/>
          <w:bCs/>
          <w:color w:val="595959" w:themeColor="text1" w:themeTint="A6"/>
          <w:sz w:val="36"/>
          <w:szCs w:val="36"/>
        </w:rPr>
        <w:t>, профилактике жестокого обращения</w:t>
      </w:r>
    </w:p>
    <w:p w:rsidR="00A15314" w:rsidRPr="00564AEA" w:rsidRDefault="00C15E8A" w:rsidP="003B6470">
      <w:pPr>
        <w:jc w:val="center"/>
        <w:rPr>
          <w:b/>
          <w:bCs/>
          <w:color w:val="595959" w:themeColor="text1" w:themeTint="A6"/>
          <w:sz w:val="36"/>
          <w:szCs w:val="36"/>
        </w:rPr>
      </w:pPr>
      <w:r>
        <w:rPr>
          <w:b/>
          <w:bCs/>
          <w:color w:val="595959" w:themeColor="text1" w:themeTint="A6"/>
          <w:sz w:val="36"/>
          <w:szCs w:val="36"/>
        </w:rPr>
        <w:t xml:space="preserve">Муниципального </w:t>
      </w:r>
      <w:r w:rsidR="003D31C6" w:rsidRPr="00564AEA">
        <w:rPr>
          <w:b/>
          <w:bCs/>
          <w:color w:val="595959" w:themeColor="text1" w:themeTint="A6"/>
          <w:sz w:val="36"/>
          <w:szCs w:val="36"/>
        </w:rPr>
        <w:t>автономного</w:t>
      </w:r>
      <w:r w:rsidR="00A15314" w:rsidRPr="00564AEA">
        <w:rPr>
          <w:b/>
          <w:bCs/>
          <w:color w:val="595959" w:themeColor="text1" w:themeTint="A6"/>
          <w:sz w:val="36"/>
          <w:szCs w:val="36"/>
        </w:rPr>
        <w:t xml:space="preserve"> общеобразовательного учреждения</w:t>
      </w:r>
    </w:p>
    <w:p w:rsidR="00A15314" w:rsidRPr="00564AEA" w:rsidRDefault="00A15314" w:rsidP="003B6470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564AEA">
        <w:rPr>
          <w:b/>
          <w:bCs/>
          <w:color w:val="595959" w:themeColor="text1" w:themeTint="A6"/>
          <w:sz w:val="36"/>
          <w:szCs w:val="36"/>
        </w:rPr>
        <w:t>средней общеобр</w:t>
      </w:r>
      <w:r w:rsidR="00C2013C" w:rsidRPr="00564AEA">
        <w:rPr>
          <w:b/>
          <w:bCs/>
          <w:color w:val="595959" w:themeColor="text1" w:themeTint="A6"/>
          <w:sz w:val="36"/>
          <w:szCs w:val="36"/>
        </w:rPr>
        <w:t xml:space="preserve">азовательной школы № 146 на </w:t>
      </w:r>
      <w:r w:rsidR="00E06FF8">
        <w:rPr>
          <w:b/>
          <w:bCs/>
          <w:color w:val="595959" w:themeColor="text1" w:themeTint="A6"/>
          <w:sz w:val="36"/>
          <w:szCs w:val="36"/>
        </w:rPr>
        <w:t>2018-2019</w:t>
      </w:r>
      <w:r w:rsidRPr="00564AEA">
        <w:rPr>
          <w:b/>
          <w:bCs/>
          <w:color w:val="595959" w:themeColor="text1" w:themeTint="A6"/>
          <w:sz w:val="36"/>
          <w:szCs w:val="36"/>
        </w:rPr>
        <w:t xml:space="preserve"> учебн</w:t>
      </w:r>
      <w:r w:rsidR="006F7790">
        <w:rPr>
          <w:b/>
          <w:bCs/>
          <w:color w:val="595959" w:themeColor="text1" w:themeTint="A6"/>
          <w:sz w:val="36"/>
          <w:szCs w:val="36"/>
        </w:rPr>
        <w:t>ый год</w:t>
      </w:r>
    </w:p>
    <w:p w:rsidR="00A15314" w:rsidRPr="00564AEA" w:rsidRDefault="00A15314" w:rsidP="003B6470">
      <w:pPr>
        <w:jc w:val="center"/>
        <w:rPr>
          <w:b/>
          <w:color w:val="595959" w:themeColor="text1" w:themeTint="A6"/>
          <w:sz w:val="36"/>
          <w:szCs w:val="36"/>
        </w:rPr>
      </w:pPr>
    </w:p>
    <w:p w:rsidR="00A15314" w:rsidRPr="00564AEA" w:rsidRDefault="00A15314" w:rsidP="00A15314">
      <w:pPr>
        <w:jc w:val="both"/>
        <w:rPr>
          <w:color w:val="595959" w:themeColor="text1" w:themeTint="A6"/>
          <w:sz w:val="36"/>
          <w:szCs w:val="36"/>
        </w:rPr>
      </w:pPr>
    </w:p>
    <w:p w:rsidR="00A15314" w:rsidRPr="00564AEA" w:rsidRDefault="00A15314" w:rsidP="00A15314">
      <w:pPr>
        <w:jc w:val="both"/>
        <w:rPr>
          <w:color w:val="595959" w:themeColor="text1" w:themeTint="A6"/>
          <w:sz w:val="36"/>
          <w:szCs w:val="36"/>
        </w:rPr>
      </w:pPr>
    </w:p>
    <w:p w:rsidR="00A15314" w:rsidRPr="00564AEA" w:rsidRDefault="00A15314" w:rsidP="00A15314">
      <w:pPr>
        <w:jc w:val="both"/>
        <w:rPr>
          <w:color w:val="595959" w:themeColor="text1" w:themeTint="A6"/>
          <w:sz w:val="36"/>
          <w:szCs w:val="36"/>
        </w:rPr>
      </w:pPr>
    </w:p>
    <w:p w:rsidR="00A15314" w:rsidRPr="00564AEA" w:rsidRDefault="00A15314" w:rsidP="00A15314">
      <w:pPr>
        <w:jc w:val="center"/>
        <w:rPr>
          <w:color w:val="595959" w:themeColor="text1" w:themeTint="A6"/>
          <w:sz w:val="36"/>
          <w:szCs w:val="36"/>
        </w:rPr>
      </w:pPr>
    </w:p>
    <w:p w:rsidR="00A15314" w:rsidRPr="00564AEA" w:rsidRDefault="00A15314" w:rsidP="00A15314">
      <w:pPr>
        <w:jc w:val="center"/>
        <w:rPr>
          <w:color w:val="595959" w:themeColor="text1" w:themeTint="A6"/>
          <w:sz w:val="36"/>
          <w:szCs w:val="36"/>
        </w:rPr>
      </w:pPr>
    </w:p>
    <w:p w:rsidR="00A15314" w:rsidRPr="00564AEA" w:rsidRDefault="00A15314" w:rsidP="00A15314">
      <w:pPr>
        <w:jc w:val="center"/>
        <w:rPr>
          <w:color w:val="595959" w:themeColor="text1" w:themeTint="A6"/>
          <w:sz w:val="36"/>
          <w:szCs w:val="36"/>
        </w:rPr>
      </w:pPr>
    </w:p>
    <w:p w:rsidR="00A15314" w:rsidRPr="00564AEA" w:rsidRDefault="00A15314" w:rsidP="00A15314">
      <w:pPr>
        <w:jc w:val="center"/>
        <w:rPr>
          <w:color w:val="595959" w:themeColor="text1" w:themeTint="A6"/>
          <w:sz w:val="36"/>
          <w:szCs w:val="36"/>
        </w:rPr>
      </w:pPr>
    </w:p>
    <w:p w:rsidR="00A15314" w:rsidRPr="00564AEA" w:rsidRDefault="00A15314" w:rsidP="00A15314">
      <w:pPr>
        <w:jc w:val="center"/>
        <w:rPr>
          <w:color w:val="595959" w:themeColor="text1" w:themeTint="A6"/>
          <w:sz w:val="36"/>
          <w:szCs w:val="36"/>
        </w:rPr>
      </w:pPr>
    </w:p>
    <w:p w:rsidR="00CB1544" w:rsidRDefault="00CB1544" w:rsidP="00A15314">
      <w:pPr>
        <w:jc w:val="center"/>
        <w:rPr>
          <w:color w:val="595959" w:themeColor="text1" w:themeTint="A6"/>
        </w:rPr>
      </w:pPr>
    </w:p>
    <w:p w:rsidR="00CB1544" w:rsidRDefault="00CB1544" w:rsidP="00A15314">
      <w:pPr>
        <w:jc w:val="center"/>
        <w:rPr>
          <w:color w:val="595959" w:themeColor="text1" w:themeTint="A6"/>
        </w:rPr>
      </w:pPr>
    </w:p>
    <w:p w:rsidR="00963F2C" w:rsidRDefault="00A15314" w:rsidP="003A5076">
      <w:pPr>
        <w:jc w:val="center"/>
        <w:rPr>
          <w:color w:val="595959" w:themeColor="text1" w:themeTint="A6"/>
        </w:rPr>
      </w:pPr>
      <w:r w:rsidRPr="00564AEA">
        <w:rPr>
          <w:color w:val="595959" w:themeColor="text1" w:themeTint="A6"/>
        </w:rPr>
        <w:t>Екатеринбург</w:t>
      </w:r>
      <w:r w:rsidR="003A5076">
        <w:rPr>
          <w:color w:val="595959" w:themeColor="text1" w:themeTint="A6"/>
        </w:rPr>
        <w:t xml:space="preserve">, </w:t>
      </w:r>
      <w:r w:rsidR="00E06FF8">
        <w:rPr>
          <w:color w:val="595959" w:themeColor="text1" w:themeTint="A6"/>
        </w:rPr>
        <w:t>2018</w:t>
      </w:r>
      <w:r w:rsidRPr="00564AEA">
        <w:rPr>
          <w:color w:val="595959" w:themeColor="text1" w:themeTint="A6"/>
        </w:rPr>
        <w:t xml:space="preserve"> г.</w:t>
      </w:r>
    </w:p>
    <w:p w:rsidR="00963F2C" w:rsidRDefault="00963F2C" w:rsidP="00355D1F">
      <w:pPr>
        <w:jc w:val="center"/>
        <w:rPr>
          <w:color w:val="595959" w:themeColor="text1" w:themeTint="A6"/>
        </w:rPr>
      </w:pPr>
    </w:p>
    <w:p w:rsidR="00545519" w:rsidRPr="00355D1F" w:rsidRDefault="00425D52" w:rsidP="001E0391">
      <w:pPr>
        <w:rPr>
          <w:color w:val="595959" w:themeColor="text1" w:themeTint="A6"/>
        </w:rPr>
      </w:pPr>
      <w:r w:rsidRPr="000A75F0">
        <w:rPr>
          <w:b/>
          <w:color w:val="595959" w:themeColor="text1" w:themeTint="A6"/>
          <w:sz w:val="32"/>
          <w:szCs w:val="32"/>
          <w:u w:val="single"/>
        </w:rPr>
        <w:t>Цель профилактической работы</w:t>
      </w:r>
      <w:r w:rsidRPr="000A75F0">
        <w:rPr>
          <w:color w:val="595959" w:themeColor="text1" w:themeTint="A6"/>
          <w:sz w:val="28"/>
          <w:szCs w:val="28"/>
          <w:u w:val="single"/>
        </w:rPr>
        <w:t xml:space="preserve"> на </w:t>
      </w:r>
      <w:r w:rsidR="00B30848">
        <w:rPr>
          <w:color w:val="595959" w:themeColor="text1" w:themeTint="A6"/>
          <w:sz w:val="28"/>
          <w:szCs w:val="28"/>
          <w:u w:val="single"/>
        </w:rPr>
        <w:t>2018</w:t>
      </w:r>
      <w:r w:rsidRPr="000A75F0">
        <w:rPr>
          <w:color w:val="595959" w:themeColor="text1" w:themeTint="A6"/>
          <w:sz w:val="28"/>
          <w:szCs w:val="28"/>
          <w:u w:val="single"/>
        </w:rPr>
        <w:t xml:space="preserve"> – 201</w:t>
      </w:r>
      <w:r w:rsidR="00B30848">
        <w:rPr>
          <w:color w:val="595959" w:themeColor="text1" w:themeTint="A6"/>
          <w:sz w:val="28"/>
          <w:szCs w:val="28"/>
          <w:u w:val="single"/>
        </w:rPr>
        <w:t>9</w:t>
      </w:r>
      <w:r w:rsidRPr="000A75F0">
        <w:rPr>
          <w:color w:val="595959" w:themeColor="text1" w:themeTint="A6"/>
          <w:sz w:val="28"/>
          <w:szCs w:val="28"/>
          <w:u w:val="single"/>
        </w:rPr>
        <w:t xml:space="preserve"> учебный год:</w:t>
      </w:r>
      <w:r w:rsidRPr="000A75F0">
        <w:rPr>
          <w:color w:val="595959" w:themeColor="text1" w:themeTint="A6"/>
          <w:sz w:val="28"/>
          <w:szCs w:val="28"/>
        </w:rPr>
        <w:t xml:space="preserve"> </w:t>
      </w:r>
      <w:r w:rsidR="00545519" w:rsidRPr="000A75F0">
        <w:rPr>
          <w:color w:val="595959" w:themeColor="text1" w:themeTint="A6"/>
          <w:sz w:val="28"/>
          <w:szCs w:val="28"/>
        </w:rPr>
        <w:t>воспитание нравственных качеств личности, влияющих на формирование активной гражданской позиции, формирование потребности вести здоровый образ жизни в современном обществе.</w:t>
      </w:r>
    </w:p>
    <w:p w:rsidR="00545519" w:rsidRPr="000A75F0" w:rsidRDefault="00545519" w:rsidP="00545519">
      <w:pPr>
        <w:jc w:val="both"/>
        <w:rPr>
          <w:b/>
          <w:color w:val="595959" w:themeColor="text1" w:themeTint="A6"/>
          <w:sz w:val="32"/>
          <w:szCs w:val="32"/>
          <w:u w:val="single"/>
        </w:rPr>
      </w:pPr>
      <w:r w:rsidRPr="000A75F0">
        <w:rPr>
          <w:b/>
          <w:color w:val="595959" w:themeColor="text1" w:themeTint="A6"/>
          <w:sz w:val="32"/>
          <w:szCs w:val="32"/>
          <w:u w:val="single"/>
        </w:rPr>
        <w:t>Задачи:</w:t>
      </w:r>
    </w:p>
    <w:p w:rsidR="00D61DA3" w:rsidRPr="00545519" w:rsidRDefault="00545519" w:rsidP="00D61DA3">
      <w:pPr>
        <w:jc w:val="both"/>
        <w:rPr>
          <w:color w:val="595959" w:themeColor="text1" w:themeTint="A6"/>
          <w:sz w:val="28"/>
          <w:szCs w:val="28"/>
        </w:rPr>
      </w:pPr>
      <w:r>
        <w:rPr>
          <w:i/>
          <w:color w:val="595959" w:themeColor="text1" w:themeTint="A6"/>
          <w:sz w:val="28"/>
          <w:szCs w:val="28"/>
        </w:rPr>
        <w:t xml:space="preserve">• </w:t>
      </w:r>
      <w:r w:rsidR="00D61DA3" w:rsidRPr="00545519">
        <w:rPr>
          <w:color w:val="595959" w:themeColor="text1" w:themeTint="A6"/>
          <w:sz w:val="28"/>
          <w:szCs w:val="28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:rsidR="00D61DA3" w:rsidRPr="00545519" w:rsidRDefault="00545519" w:rsidP="00D61DA3">
      <w:pPr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• </w:t>
      </w:r>
      <w:r w:rsidR="00D61DA3" w:rsidRPr="00545519">
        <w:rPr>
          <w:color w:val="595959" w:themeColor="text1" w:themeTint="A6"/>
          <w:sz w:val="28"/>
          <w:szCs w:val="28"/>
        </w:rPr>
        <w:t>обеспечение социальной реабилитации, адаптации, интеграции детей и подростков, охрана их жизни и здоровья;</w:t>
      </w:r>
    </w:p>
    <w:p w:rsidR="00D61DA3" w:rsidRPr="00545519" w:rsidRDefault="00545519" w:rsidP="00D61DA3">
      <w:pPr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• </w:t>
      </w:r>
      <w:r w:rsidR="00D61DA3" w:rsidRPr="00545519">
        <w:rPr>
          <w:color w:val="595959" w:themeColor="text1" w:themeTint="A6"/>
          <w:sz w:val="28"/>
          <w:szCs w:val="28"/>
        </w:rPr>
        <w:t>организация профилактической работы по предупреждению правонарушений школьников;</w:t>
      </w:r>
    </w:p>
    <w:p w:rsidR="00D61DA3" w:rsidRPr="00545519" w:rsidRDefault="00545519" w:rsidP="00D61DA3">
      <w:pPr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• </w:t>
      </w:r>
      <w:r w:rsidR="00D61DA3" w:rsidRPr="00545519">
        <w:rPr>
          <w:color w:val="595959" w:themeColor="text1" w:themeTint="A6"/>
          <w:sz w:val="28"/>
          <w:szCs w:val="28"/>
        </w:rPr>
        <w:t xml:space="preserve">повышение правовой культуры и социально-педагогической </w:t>
      </w:r>
      <w:r>
        <w:rPr>
          <w:color w:val="595959" w:themeColor="text1" w:themeTint="A6"/>
          <w:sz w:val="28"/>
          <w:szCs w:val="28"/>
        </w:rPr>
        <w:t>компетенции родителей учащихся;</w:t>
      </w:r>
    </w:p>
    <w:p w:rsidR="00D61DA3" w:rsidRPr="00545519" w:rsidRDefault="00545519" w:rsidP="00D61DA3">
      <w:pPr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• </w:t>
      </w:r>
      <w:r w:rsidR="00D61DA3" w:rsidRPr="00545519">
        <w:rPr>
          <w:color w:val="595959" w:themeColor="text1" w:themeTint="A6"/>
          <w:sz w:val="28"/>
          <w:szCs w:val="28"/>
        </w:rPr>
        <w:t>сотрудничество с организациями и службами г.</w:t>
      </w:r>
      <w:r w:rsidR="00FB6D7D" w:rsidRPr="00545519">
        <w:rPr>
          <w:color w:val="595959" w:themeColor="text1" w:themeTint="A6"/>
          <w:sz w:val="28"/>
          <w:szCs w:val="28"/>
        </w:rPr>
        <w:t xml:space="preserve"> </w:t>
      </w:r>
      <w:r w:rsidR="00D61DA3" w:rsidRPr="00545519">
        <w:rPr>
          <w:color w:val="595959" w:themeColor="text1" w:themeTint="A6"/>
          <w:sz w:val="28"/>
          <w:szCs w:val="28"/>
        </w:rPr>
        <w:t>Екатеринбурга и Кировского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D61DA3" w:rsidRPr="00545519" w:rsidRDefault="00545519" w:rsidP="00D61DA3">
      <w:pPr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• </w:t>
      </w:r>
      <w:r w:rsidR="00D61DA3" w:rsidRPr="00545519">
        <w:rPr>
          <w:color w:val="595959" w:themeColor="text1" w:themeTint="A6"/>
          <w:sz w:val="28"/>
          <w:szCs w:val="28"/>
        </w:rPr>
        <w:t>осуществление мероприятий по оказанию комплексной психолого-педагогической, медико-социальной, социально-правовой, обеспечению досуга и отдыха детей и подростков, находящихс</w:t>
      </w:r>
      <w:r>
        <w:rPr>
          <w:color w:val="595959" w:themeColor="text1" w:themeTint="A6"/>
          <w:sz w:val="28"/>
          <w:szCs w:val="28"/>
        </w:rPr>
        <w:t>я в социально опасном положении;</w:t>
      </w:r>
    </w:p>
    <w:p w:rsidR="00425D52" w:rsidRPr="00545519" w:rsidRDefault="00545519" w:rsidP="00545519">
      <w:pPr>
        <w:jc w:val="both"/>
        <w:rPr>
          <w:color w:val="595959" w:themeColor="text1" w:themeTint="A6"/>
          <w:sz w:val="28"/>
          <w:szCs w:val="28"/>
        </w:rPr>
      </w:pPr>
      <w:r w:rsidRPr="00545519">
        <w:rPr>
          <w:color w:val="595959" w:themeColor="text1" w:themeTint="A6"/>
          <w:sz w:val="28"/>
          <w:szCs w:val="28"/>
        </w:rPr>
        <w:t>•</w:t>
      </w:r>
      <w:r>
        <w:rPr>
          <w:color w:val="595959" w:themeColor="text1" w:themeTint="A6"/>
          <w:sz w:val="28"/>
          <w:szCs w:val="28"/>
        </w:rPr>
        <w:t xml:space="preserve"> </w:t>
      </w:r>
      <w:r w:rsidR="00DE65A8" w:rsidRPr="00545519">
        <w:rPr>
          <w:color w:val="595959" w:themeColor="text1" w:themeTint="A6"/>
          <w:sz w:val="28"/>
          <w:szCs w:val="28"/>
        </w:rPr>
        <w:t>р</w:t>
      </w:r>
      <w:r w:rsidR="00FB6D7D" w:rsidRPr="00545519">
        <w:rPr>
          <w:color w:val="595959" w:themeColor="text1" w:themeTint="A6"/>
          <w:sz w:val="28"/>
          <w:szCs w:val="28"/>
        </w:rPr>
        <w:t xml:space="preserve">азработать </w:t>
      </w:r>
      <w:r w:rsidR="00425D52" w:rsidRPr="00545519">
        <w:rPr>
          <w:color w:val="595959" w:themeColor="text1" w:themeTint="A6"/>
          <w:sz w:val="28"/>
          <w:szCs w:val="28"/>
        </w:rPr>
        <w:t>эффективные меры и механизмы, направленные на формирование у несовершеннолетних граждан:</w:t>
      </w:r>
    </w:p>
    <w:p w:rsidR="00425D52" w:rsidRPr="00545519" w:rsidRDefault="00425D52" w:rsidP="00425D52">
      <w:pPr>
        <w:ind w:left="360"/>
        <w:jc w:val="both"/>
        <w:rPr>
          <w:color w:val="595959" w:themeColor="text1" w:themeTint="A6"/>
          <w:sz w:val="28"/>
          <w:szCs w:val="28"/>
        </w:rPr>
      </w:pPr>
      <w:r w:rsidRPr="00545519">
        <w:rPr>
          <w:color w:val="595959" w:themeColor="text1" w:themeTint="A6"/>
          <w:sz w:val="28"/>
          <w:szCs w:val="28"/>
        </w:rPr>
        <w:t>- активной жизненной позиции,</w:t>
      </w:r>
    </w:p>
    <w:p w:rsidR="00425D52" w:rsidRPr="00545519" w:rsidRDefault="00425D52" w:rsidP="00425D52">
      <w:pPr>
        <w:ind w:left="360"/>
        <w:jc w:val="both"/>
        <w:rPr>
          <w:color w:val="595959" w:themeColor="text1" w:themeTint="A6"/>
          <w:sz w:val="28"/>
          <w:szCs w:val="28"/>
        </w:rPr>
      </w:pPr>
      <w:r w:rsidRPr="00545519">
        <w:rPr>
          <w:color w:val="595959" w:themeColor="text1" w:themeTint="A6"/>
          <w:sz w:val="28"/>
          <w:szCs w:val="28"/>
        </w:rPr>
        <w:t>- патриотизма;</w:t>
      </w:r>
    </w:p>
    <w:p w:rsidR="00425D52" w:rsidRPr="00545519" w:rsidRDefault="00425D52" w:rsidP="00425D52">
      <w:pPr>
        <w:ind w:left="360"/>
        <w:jc w:val="both"/>
        <w:rPr>
          <w:color w:val="595959" w:themeColor="text1" w:themeTint="A6"/>
          <w:sz w:val="28"/>
          <w:szCs w:val="28"/>
        </w:rPr>
      </w:pPr>
      <w:r w:rsidRPr="00545519">
        <w:rPr>
          <w:color w:val="595959" w:themeColor="text1" w:themeTint="A6"/>
          <w:sz w:val="28"/>
          <w:szCs w:val="28"/>
        </w:rPr>
        <w:t>- толерантного сознания и поведения, противодействия экстремизму;</w:t>
      </w:r>
    </w:p>
    <w:p w:rsidR="00425D52" w:rsidRPr="00545519" w:rsidRDefault="00425D52" w:rsidP="00425D52">
      <w:pPr>
        <w:ind w:left="360"/>
        <w:jc w:val="both"/>
        <w:rPr>
          <w:color w:val="595959" w:themeColor="text1" w:themeTint="A6"/>
          <w:sz w:val="28"/>
          <w:szCs w:val="28"/>
        </w:rPr>
      </w:pPr>
      <w:r w:rsidRPr="00545519">
        <w:rPr>
          <w:color w:val="595959" w:themeColor="text1" w:themeTint="A6"/>
          <w:sz w:val="28"/>
          <w:szCs w:val="28"/>
        </w:rPr>
        <w:t>- отрицательного отношения к ПАВ, алкоголю;</w:t>
      </w:r>
    </w:p>
    <w:p w:rsidR="00AC40FE" w:rsidRDefault="001E0391" w:rsidP="00AC40FE">
      <w:pPr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     </w:t>
      </w:r>
      <w:r w:rsidR="00425D52" w:rsidRPr="00564AEA">
        <w:rPr>
          <w:color w:val="595959" w:themeColor="text1" w:themeTint="A6"/>
          <w:sz w:val="28"/>
          <w:szCs w:val="28"/>
        </w:rPr>
        <w:t>- навыков эффективной адаптации в обществе, позволяющей в дальн</w:t>
      </w:r>
      <w:r w:rsidR="00302377" w:rsidRPr="00564AEA">
        <w:rPr>
          <w:color w:val="595959" w:themeColor="text1" w:themeTint="A6"/>
          <w:sz w:val="28"/>
          <w:szCs w:val="28"/>
        </w:rPr>
        <w:t>ейшем предупредить зависимость.</w:t>
      </w:r>
    </w:p>
    <w:p w:rsidR="00AC40FE" w:rsidRPr="00564AEA" w:rsidRDefault="00AC40FE" w:rsidP="00AC40FE">
      <w:pPr>
        <w:jc w:val="both"/>
        <w:rPr>
          <w:b/>
          <w:i/>
          <w:color w:val="595959" w:themeColor="text1" w:themeTint="A6"/>
          <w:sz w:val="32"/>
          <w:szCs w:val="32"/>
          <w:u w:val="single"/>
        </w:rPr>
      </w:pPr>
      <w:r w:rsidRPr="00AC40FE">
        <w:rPr>
          <w:b/>
          <w:i/>
          <w:color w:val="595959" w:themeColor="text1" w:themeTint="A6"/>
          <w:sz w:val="32"/>
          <w:szCs w:val="32"/>
          <w:u w:val="single"/>
        </w:rPr>
        <w:t xml:space="preserve"> </w:t>
      </w:r>
      <w:r w:rsidRPr="00564AEA">
        <w:rPr>
          <w:b/>
          <w:i/>
          <w:color w:val="595959" w:themeColor="text1" w:themeTint="A6"/>
          <w:sz w:val="32"/>
          <w:szCs w:val="32"/>
          <w:u w:val="single"/>
        </w:rPr>
        <w:t>Функции школьного стандарта профилактики:</w:t>
      </w:r>
    </w:p>
    <w:p w:rsidR="00AC40FE" w:rsidRPr="00564AEA" w:rsidRDefault="00AC40FE" w:rsidP="00AC40FE">
      <w:pPr>
        <w:jc w:val="both"/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▪  функция формирования единого профилактического пространства;</w:t>
      </w:r>
    </w:p>
    <w:p w:rsidR="00AC40FE" w:rsidRPr="00564AEA" w:rsidRDefault="00AC40FE" w:rsidP="00AC40FE">
      <w:pPr>
        <w:jc w:val="both"/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▪  функция обеспечения качества профилактической работы;</w:t>
      </w:r>
    </w:p>
    <w:p w:rsidR="00AC40FE" w:rsidRPr="00564AEA" w:rsidRDefault="00AC40FE" w:rsidP="00AC40FE">
      <w:pPr>
        <w:jc w:val="both"/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▪ функция управления, обеспечивающая систему контроля и оценивания качества профилактической деятельности, принятия управленческих решений;</w:t>
      </w:r>
    </w:p>
    <w:p w:rsidR="000A75F0" w:rsidRDefault="00AC40FE" w:rsidP="00AC40FE">
      <w:pPr>
        <w:jc w:val="both"/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▪  критериально – оценочная функция.</w:t>
      </w:r>
    </w:p>
    <w:p w:rsidR="00AC40FE" w:rsidRPr="00564AEA" w:rsidRDefault="00AC40FE" w:rsidP="00AC40FE">
      <w:pPr>
        <w:jc w:val="both"/>
        <w:rPr>
          <w:b/>
          <w:i/>
          <w:color w:val="595959" w:themeColor="text1" w:themeTint="A6"/>
          <w:sz w:val="32"/>
          <w:szCs w:val="32"/>
          <w:u w:val="single"/>
        </w:rPr>
      </w:pPr>
      <w:r w:rsidRPr="00564AEA">
        <w:rPr>
          <w:b/>
          <w:i/>
          <w:color w:val="595959" w:themeColor="text1" w:themeTint="A6"/>
          <w:sz w:val="32"/>
          <w:szCs w:val="32"/>
          <w:u w:val="single"/>
        </w:rPr>
        <w:t>Виды профилактической деятельности:</w:t>
      </w:r>
    </w:p>
    <w:p w:rsidR="00AC40FE" w:rsidRPr="00564AEA" w:rsidRDefault="00AC40FE" w:rsidP="00AC40FE">
      <w:pPr>
        <w:numPr>
          <w:ilvl w:val="0"/>
          <w:numId w:val="11"/>
        </w:numPr>
        <w:jc w:val="both"/>
        <w:rPr>
          <w:i/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 xml:space="preserve">Информационно – просветительская деятельность. </w:t>
      </w:r>
      <w:r w:rsidRPr="00564AEA">
        <w:rPr>
          <w:i/>
          <w:color w:val="595959" w:themeColor="text1" w:themeTint="A6"/>
          <w:sz w:val="28"/>
          <w:szCs w:val="28"/>
        </w:rPr>
        <w:t xml:space="preserve"> </w:t>
      </w:r>
    </w:p>
    <w:p w:rsidR="00AC40FE" w:rsidRPr="00564AEA" w:rsidRDefault="00AC40FE" w:rsidP="00AC40FE">
      <w:pPr>
        <w:numPr>
          <w:ilvl w:val="0"/>
          <w:numId w:val="11"/>
        </w:numPr>
        <w:jc w:val="both"/>
        <w:rPr>
          <w:i/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 xml:space="preserve">Интерактивная деятельность. </w:t>
      </w:r>
    </w:p>
    <w:p w:rsidR="00AC40FE" w:rsidRPr="00F014A6" w:rsidRDefault="00AC40FE" w:rsidP="00963F2C">
      <w:pPr>
        <w:numPr>
          <w:ilvl w:val="0"/>
          <w:numId w:val="11"/>
        </w:numPr>
        <w:jc w:val="both"/>
        <w:rPr>
          <w:i/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 xml:space="preserve">Альтернативная деятельность. </w:t>
      </w:r>
    </w:p>
    <w:p w:rsidR="00F014A6" w:rsidRPr="00963F2C" w:rsidRDefault="00F014A6" w:rsidP="00F014A6">
      <w:pPr>
        <w:ind w:left="1080"/>
        <w:jc w:val="both"/>
        <w:rPr>
          <w:i/>
          <w:color w:val="595959" w:themeColor="text1" w:themeTint="A6"/>
          <w:sz w:val="28"/>
          <w:szCs w:val="28"/>
        </w:rPr>
      </w:pPr>
    </w:p>
    <w:p w:rsidR="005038E3" w:rsidRPr="000A75F0" w:rsidRDefault="000A75F0" w:rsidP="005038E3">
      <w:pPr>
        <w:ind w:left="284" w:firstLine="796"/>
        <w:jc w:val="both"/>
        <w:rPr>
          <w:color w:val="595959" w:themeColor="text1" w:themeTint="A6"/>
          <w:sz w:val="28"/>
          <w:szCs w:val="28"/>
        </w:rPr>
      </w:pPr>
      <w:r w:rsidRPr="000A75F0">
        <w:rPr>
          <w:color w:val="595959" w:themeColor="text1" w:themeTint="A6"/>
          <w:sz w:val="28"/>
          <w:szCs w:val="28"/>
        </w:rPr>
        <w:t>Проф</w:t>
      </w:r>
      <w:r>
        <w:rPr>
          <w:color w:val="595959" w:themeColor="text1" w:themeTint="A6"/>
          <w:sz w:val="28"/>
          <w:szCs w:val="28"/>
        </w:rPr>
        <w:t>илактическая деятельность в МАОУ СОШ № 146</w:t>
      </w:r>
      <w:r w:rsidRPr="000A75F0">
        <w:rPr>
          <w:color w:val="595959" w:themeColor="text1" w:themeTint="A6"/>
          <w:sz w:val="28"/>
          <w:szCs w:val="28"/>
        </w:rPr>
        <w:t xml:space="preserve"> осуществляется на основании закона РФ «Об основах системы профилактики, безнадзорности и правонарушений несовершеннолетних» № 120 - ФЗ. В соответствии с ФЗ образовательная организация: 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принимает меры по их воспитанию и пол</w:t>
      </w:r>
      <w:r>
        <w:rPr>
          <w:color w:val="595959" w:themeColor="text1" w:themeTint="A6"/>
          <w:sz w:val="28"/>
          <w:szCs w:val="28"/>
        </w:rPr>
        <w:t xml:space="preserve">учению ими общего образования, </w:t>
      </w:r>
      <w:r w:rsidRPr="000A75F0">
        <w:rPr>
          <w:color w:val="595959" w:themeColor="text1" w:themeTint="A6"/>
          <w:sz w:val="28"/>
          <w:szCs w:val="28"/>
        </w:rPr>
        <w:t xml:space="preserve">выявляет семьи, находящиеся </w:t>
      </w:r>
      <w:r w:rsidR="00355D1F">
        <w:rPr>
          <w:color w:val="595959" w:themeColor="text1" w:themeTint="A6"/>
          <w:sz w:val="28"/>
          <w:szCs w:val="28"/>
        </w:rPr>
        <w:t xml:space="preserve">в социально опасном положении, </w:t>
      </w:r>
      <w:r w:rsidRPr="000A75F0">
        <w:rPr>
          <w:color w:val="595959" w:themeColor="text1" w:themeTint="A6"/>
          <w:sz w:val="28"/>
          <w:szCs w:val="28"/>
        </w:rPr>
        <w:t>оказывает им помощь</w:t>
      </w:r>
      <w:r w:rsidR="00963F2C">
        <w:rPr>
          <w:color w:val="595959" w:themeColor="text1" w:themeTint="A6"/>
          <w:sz w:val="28"/>
          <w:szCs w:val="28"/>
        </w:rPr>
        <w:t xml:space="preserve"> в обучении и воспитании детей.</w:t>
      </w:r>
    </w:p>
    <w:p w:rsidR="005038E3" w:rsidRPr="000A75F0" w:rsidRDefault="000A75F0" w:rsidP="005038E3">
      <w:pPr>
        <w:ind w:left="284" w:firstLine="796"/>
        <w:jc w:val="both"/>
        <w:rPr>
          <w:color w:val="595959" w:themeColor="text1" w:themeTint="A6"/>
          <w:sz w:val="28"/>
          <w:szCs w:val="28"/>
        </w:rPr>
      </w:pPr>
      <w:r w:rsidRPr="000A75F0">
        <w:rPr>
          <w:color w:val="595959" w:themeColor="text1" w:themeTint="A6"/>
          <w:sz w:val="28"/>
          <w:szCs w:val="28"/>
        </w:rPr>
        <w:t>В целях предупреждения безнадзорности и правонарушений учащихся в образовательной организации организуется внутришкольный учет школьников и семей, находящихся в социально опасном положении. Постановка на внутришкольный учет носит профилактический характер и является основанием для организации индивидуальной профилактической работы.</w:t>
      </w:r>
    </w:p>
    <w:p w:rsidR="005038E3" w:rsidRPr="000A75F0" w:rsidRDefault="000A75F0" w:rsidP="005038E3">
      <w:pPr>
        <w:ind w:left="284" w:firstLine="796"/>
        <w:jc w:val="both"/>
        <w:rPr>
          <w:color w:val="595959" w:themeColor="text1" w:themeTint="A6"/>
          <w:sz w:val="28"/>
          <w:szCs w:val="28"/>
        </w:rPr>
      </w:pPr>
      <w:r w:rsidRPr="000A75F0">
        <w:rPr>
          <w:color w:val="595959" w:themeColor="text1" w:themeTint="A6"/>
          <w:sz w:val="28"/>
          <w:szCs w:val="28"/>
        </w:rPr>
        <w:t>Вопросы профилактики правонарушений систематически рассматриваются на педсоветах, совещаниях, заседаниях МО классных руководителей, Совете по профилактике правонарушений и безнадзорности, родительских собраниях.</w:t>
      </w:r>
    </w:p>
    <w:p w:rsidR="000A75F0" w:rsidRPr="000A75F0" w:rsidRDefault="000A75F0" w:rsidP="000A75F0">
      <w:pPr>
        <w:ind w:left="284" w:firstLine="796"/>
        <w:jc w:val="both"/>
        <w:rPr>
          <w:color w:val="595959" w:themeColor="text1" w:themeTint="A6"/>
          <w:sz w:val="28"/>
          <w:szCs w:val="28"/>
        </w:rPr>
      </w:pPr>
      <w:r w:rsidRPr="000A75F0">
        <w:rPr>
          <w:color w:val="595959" w:themeColor="text1" w:themeTint="A6"/>
          <w:sz w:val="28"/>
          <w:szCs w:val="28"/>
        </w:rPr>
        <w:t>Педагог-психолог, классные руководители и администрация школы осуществляют индивидуальную работу с детьми и родителями, посещают социально неблагополучные семьи и семьи группы риска, организуют встречи учащихся с сотрудниками правоохранительных органов, проводят тематические классные часы и беседы, осуществляют работу с подростками, состоящими на учете в КДН, ПДН, внутришкольном учете.</w:t>
      </w:r>
    </w:p>
    <w:p w:rsidR="000A75F0" w:rsidRDefault="000A75F0" w:rsidP="00963F2C">
      <w:pPr>
        <w:ind w:left="284" w:firstLine="796"/>
        <w:jc w:val="both"/>
        <w:rPr>
          <w:color w:val="595959" w:themeColor="text1" w:themeTint="A6"/>
          <w:sz w:val="28"/>
          <w:szCs w:val="28"/>
        </w:rPr>
      </w:pPr>
      <w:r w:rsidRPr="000A75F0">
        <w:rPr>
          <w:color w:val="595959" w:themeColor="text1" w:themeTint="A6"/>
          <w:sz w:val="28"/>
          <w:szCs w:val="28"/>
        </w:rPr>
        <w:t xml:space="preserve"> </w:t>
      </w: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963F2C" w:rsidRDefault="00963F2C" w:rsidP="001D3370">
      <w:pPr>
        <w:jc w:val="center"/>
        <w:rPr>
          <w:b/>
          <w:color w:val="595959" w:themeColor="text1" w:themeTint="A6"/>
          <w:sz w:val="32"/>
          <w:szCs w:val="32"/>
        </w:rPr>
      </w:pPr>
    </w:p>
    <w:p w:rsidR="005038E3" w:rsidRDefault="005038E3" w:rsidP="005038E3">
      <w:pPr>
        <w:jc w:val="center"/>
        <w:rPr>
          <w:b/>
          <w:color w:val="595959" w:themeColor="text1" w:themeTint="A6"/>
          <w:sz w:val="32"/>
          <w:szCs w:val="32"/>
        </w:rPr>
      </w:pPr>
    </w:p>
    <w:p w:rsidR="001D3370" w:rsidRPr="001D3370" w:rsidRDefault="000A75F0" w:rsidP="005038E3">
      <w:pPr>
        <w:jc w:val="center"/>
        <w:rPr>
          <w:b/>
          <w:color w:val="595959" w:themeColor="text1" w:themeTint="A6"/>
          <w:sz w:val="32"/>
          <w:szCs w:val="32"/>
        </w:rPr>
      </w:pPr>
      <w:r w:rsidRPr="000A75F0">
        <w:rPr>
          <w:b/>
          <w:color w:val="595959" w:themeColor="text1" w:themeTint="A6"/>
          <w:sz w:val="32"/>
          <w:szCs w:val="32"/>
        </w:rPr>
        <w:t xml:space="preserve">Схема сотрудничества участников воспитательного процесса по профилактике </w:t>
      </w:r>
      <w:r w:rsidR="001D3370" w:rsidRPr="001D3370">
        <w:rPr>
          <w:b/>
          <w:color w:val="595959" w:themeColor="text1" w:themeTint="A6"/>
          <w:sz w:val="32"/>
          <w:szCs w:val="32"/>
        </w:rPr>
        <w:t>безнадзорности,</w:t>
      </w:r>
    </w:p>
    <w:p w:rsidR="001D3370" w:rsidRPr="001D3370" w:rsidRDefault="001D3370" w:rsidP="005038E3">
      <w:pPr>
        <w:jc w:val="center"/>
        <w:rPr>
          <w:b/>
          <w:color w:val="595959" w:themeColor="text1" w:themeTint="A6"/>
          <w:sz w:val="32"/>
          <w:szCs w:val="32"/>
        </w:rPr>
      </w:pPr>
      <w:r>
        <w:rPr>
          <w:b/>
          <w:color w:val="595959" w:themeColor="text1" w:themeTint="A6"/>
          <w:sz w:val="32"/>
          <w:szCs w:val="32"/>
        </w:rPr>
        <w:t>беспризорности и правонарушений</w:t>
      </w:r>
      <w:r w:rsidRPr="001D3370">
        <w:rPr>
          <w:b/>
          <w:color w:val="595959" w:themeColor="text1" w:themeTint="A6"/>
          <w:sz w:val="32"/>
          <w:szCs w:val="32"/>
        </w:rPr>
        <w:t xml:space="preserve"> несовершеннолетних, по всем видам зависимостей,</w:t>
      </w:r>
    </w:p>
    <w:p w:rsidR="00963F2C" w:rsidRDefault="001D3370" w:rsidP="005038E3">
      <w:pPr>
        <w:jc w:val="center"/>
        <w:rPr>
          <w:b/>
          <w:color w:val="595959" w:themeColor="text1" w:themeTint="A6"/>
          <w:sz w:val="32"/>
          <w:szCs w:val="32"/>
        </w:rPr>
      </w:pPr>
      <w:r w:rsidRPr="001D3370">
        <w:rPr>
          <w:b/>
          <w:color w:val="595959" w:themeColor="text1" w:themeTint="A6"/>
          <w:sz w:val="32"/>
          <w:szCs w:val="32"/>
        </w:rPr>
        <w:t xml:space="preserve">экстремизму и этносепаратизму, </w:t>
      </w:r>
      <w:r w:rsidR="00963F2C">
        <w:rPr>
          <w:b/>
          <w:color w:val="595959" w:themeColor="text1" w:themeTint="A6"/>
          <w:sz w:val="32"/>
          <w:szCs w:val="32"/>
        </w:rPr>
        <w:t>профилактике жестокого обращения</w:t>
      </w:r>
    </w:p>
    <w:p w:rsidR="00963F2C" w:rsidRPr="00963F2C" w:rsidRDefault="00963F2C" w:rsidP="00963F2C">
      <w:pPr>
        <w:jc w:val="center"/>
        <w:rPr>
          <w:b/>
          <w:color w:val="595959" w:themeColor="text1" w:themeTint="A6"/>
          <w:sz w:val="28"/>
          <w:szCs w:val="28"/>
        </w:rPr>
      </w:pPr>
    </w:p>
    <w:p w:rsidR="004016E8" w:rsidRDefault="004016E8" w:rsidP="00425D52">
      <w:pPr>
        <w:jc w:val="both"/>
        <w:rPr>
          <w:rFonts w:ascii="Arial" w:hAnsi="Arial" w:cs="Arial"/>
          <w:noProof/>
          <w:color w:val="333333"/>
          <w:sz w:val="20"/>
          <w:szCs w:val="20"/>
        </w:rPr>
      </w:pPr>
    </w:p>
    <w:p w:rsidR="004016E8" w:rsidRDefault="004016E8" w:rsidP="00425D52">
      <w:pPr>
        <w:jc w:val="both"/>
        <w:rPr>
          <w:rFonts w:ascii="Arial" w:hAnsi="Arial" w:cs="Arial"/>
          <w:noProof/>
          <w:color w:val="333333"/>
          <w:sz w:val="20"/>
          <w:szCs w:val="20"/>
        </w:rPr>
      </w:pPr>
    </w:p>
    <w:p w:rsidR="004016E8" w:rsidRDefault="004016E8" w:rsidP="00425D52">
      <w:pPr>
        <w:jc w:val="both"/>
        <w:rPr>
          <w:rFonts w:ascii="Arial" w:hAnsi="Arial" w:cs="Arial"/>
          <w:noProof/>
          <w:color w:val="333333"/>
          <w:sz w:val="20"/>
          <w:szCs w:val="20"/>
        </w:rPr>
      </w:pPr>
    </w:p>
    <w:p w:rsidR="004016E8" w:rsidRDefault="004016E8" w:rsidP="00425D52">
      <w:pPr>
        <w:jc w:val="both"/>
        <w:rPr>
          <w:rFonts w:ascii="Arial" w:hAnsi="Arial" w:cs="Arial"/>
          <w:noProof/>
          <w:color w:val="333333"/>
          <w:sz w:val="20"/>
          <w:szCs w:val="20"/>
        </w:rPr>
      </w:pPr>
    </w:p>
    <w:p w:rsidR="00963F2C" w:rsidRPr="004016E8" w:rsidRDefault="00355D1F" w:rsidP="004016E8">
      <w:pPr>
        <w:jc w:val="both"/>
        <w:rPr>
          <w:color w:val="595959" w:themeColor="text1" w:themeTint="A6"/>
          <w:sz w:val="28"/>
          <w:szCs w:val="28"/>
        </w:rPr>
      </w:pPr>
      <w:r w:rsidRPr="00D06913"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10091024" wp14:editId="46BCDFDD">
            <wp:extent cx="9201150" cy="4219575"/>
            <wp:effectExtent l="0" t="0" r="0" b="9525"/>
            <wp:docPr id="4" name="Рисунок 4" descr="http://schkola106.ru/Docs_files/%D0%9F%D1%80%D0%BE%D1%84_%D0%B4%D0%B5%D1%8F%D1%82%D0%B5%D0%BB%D1%8C%D0%BD%D0%BE%D1%81%D1%82%D1%8C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kola106.ru/Docs_files/%D0%9F%D1%80%D0%BE%D1%84_%D0%B4%D0%B5%D1%8F%D1%82%D0%B5%D0%BB%D1%8C%D0%BD%D0%BE%D1%81%D1%82%D1%8C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941" cy="42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D1F">
        <w:rPr>
          <w:b/>
          <w:bCs/>
          <w:color w:val="595959" w:themeColor="text1" w:themeTint="A6"/>
          <w:sz w:val="32"/>
          <w:szCs w:val="32"/>
        </w:rPr>
        <w:t>Схема взаимодействия со службами и ведомствами по профилактике среди несовершеннолетних</w:t>
      </w:r>
    </w:p>
    <w:p w:rsidR="00A15314" w:rsidRPr="00564AEA" w:rsidRDefault="00A15314" w:rsidP="00A15314">
      <w:pPr>
        <w:rPr>
          <w:b/>
          <w:color w:val="595959" w:themeColor="text1" w:themeTint="A6"/>
          <w:sz w:val="28"/>
          <w:szCs w:val="28"/>
        </w:rPr>
        <w:sectPr w:rsidR="00A15314" w:rsidRPr="00564AEA" w:rsidSect="00963F2C">
          <w:pgSz w:w="16838" w:h="11906" w:orient="landscape"/>
          <w:pgMar w:top="1135" w:right="1134" w:bottom="851" w:left="1134" w:header="709" w:footer="709" w:gutter="0"/>
          <w:cols w:space="720"/>
        </w:sectPr>
      </w:pPr>
    </w:p>
    <w:tbl>
      <w:tblPr>
        <w:tblpPr w:leftFromText="180" w:rightFromText="180" w:vertAnchor="text" w:horzAnchor="margin" w:tblpXSpec="right" w:tblpY="-1114"/>
        <w:tblOverlap w:val="never"/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9"/>
        <w:gridCol w:w="35"/>
        <w:gridCol w:w="3827"/>
        <w:gridCol w:w="4691"/>
        <w:gridCol w:w="4499"/>
      </w:tblGrid>
      <w:tr w:rsidR="00564AEA" w:rsidRPr="00564AEA" w:rsidTr="00FC705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lastRenderedPageBreak/>
              <w:t>Направление деятельности</w:t>
            </w:r>
          </w:p>
        </w:tc>
        <w:tc>
          <w:tcPr>
            <w:tcW w:w="1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Содержание деятельности</w:t>
            </w:r>
          </w:p>
        </w:tc>
      </w:tr>
      <w:tr w:rsidR="00564AEA" w:rsidRPr="00564AEA" w:rsidTr="00FC705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9" w:rsidRPr="00564AEA" w:rsidRDefault="00FC7059" w:rsidP="00FC7059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1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  <w:lang w:val="en-US"/>
              </w:rPr>
              <w:t>I</w:t>
            </w:r>
            <w:r w:rsidR="008B79C0">
              <w:rPr>
                <w:b/>
                <w:color w:val="595959" w:themeColor="text1" w:themeTint="A6"/>
              </w:rPr>
              <w:t xml:space="preserve"> уровень</w:t>
            </w:r>
          </w:p>
        </w:tc>
      </w:tr>
      <w:tr w:rsidR="00564AEA" w:rsidRPr="00564AEA" w:rsidTr="00FC705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9" w:rsidRPr="00564AEA" w:rsidRDefault="00FC7059" w:rsidP="00FC7059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1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tabs>
                <w:tab w:val="left" w:pos="5440"/>
              </w:tabs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  <w:lang w:val="en-US"/>
              </w:rPr>
              <w:t>I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FC705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9" w:rsidRPr="00564AEA" w:rsidRDefault="00FC7059" w:rsidP="00FC7059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родители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педагоги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учащиеся (класс)</w:t>
            </w:r>
          </w:p>
        </w:tc>
      </w:tr>
      <w:tr w:rsidR="00564AEA" w:rsidRPr="00564AEA" w:rsidTr="00FC70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городской профилактической программе «Родительский всеобуч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«Семья и школа» (Центр «Диалог»).</w:t>
            </w:r>
          </w:p>
          <w:p w:rsidR="00FC7059" w:rsidRPr="00564AEA" w:rsidRDefault="00DF01ED" w:rsidP="00FC7059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общешкольном родительском собрании</w:t>
            </w:r>
            <w:r w:rsidR="00FC7059" w:rsidRPr="00564AEA">
              <w:rPr>
                <w:color w:val="595959" w:themeColor="text1" w:themeTint="A6"/>
                <w:lang w:eastAsia="en-US" w:bidi="en-US"/>
              </w:rPr>
              <w:t xml:space="preserve"> о </w:t>
            </w:r>
            <w:r w:rsidR="00FC7059" w:rsidRPr="00564AEA">
              <w:rPr>
                <w:color w:val="595959" w:themeColor="text1" w:themeTint="A6"/>
              </w:rPr>
              <w:t xml:space="preserve">правах и обязанностях обучающихся, 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Закон Свердловской области № 73.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                                          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5BE8">
              <w:rPr>
                <w:color w:val="595959" w:themeColor="text1" w:themeTint="A6"/>
              </w:rPr>
              <w:t xml:space="preserve"> в мероприятиях Всероссийской </w:t>
            </w:r>
            <w:r w:rsidR="00FC7059" w:rsidRPr="00564AEA">
              <w:rPr>
                <w:color w:val="595959" w:themeColor="text1" w:themeTint="A6"/>
              </w:rPr>
              <w:t>акции «Внимание- дети!»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pStyle w:val="a3"/>
              <w:numPr>
                <w:ilvl w:val="0"/>
                <w:numId w:val="12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Информирование на заседании Педагогического совета: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- о текущих изменениях в НПА образовательной сфере;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-  об исполнении   ФЗ РФ № 120, ОЗ № 73 и др.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tabs>
                <w:tab w:val="left" w:pos="975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Классные часы: «Знакомство с Конвенцией о п</w:t>
            </w:r>
            <w:r w:rsidR="00045BE8">
              <w:rPr>
                <w:color w:val="595959" w:themeColor="text1" w:themeTint="A6"/>
              </w:rPr>
              <w:t xml:space="preserve">равах ребенка, с уставом школы </w:t>
            </w:r>
            <w:r w:rsidRPr="00564AEA">
              <w:rPr>
                <w:color w:val="595959" w:themeColor="text1" w:themeTint="A6"/>
              </w:rPr>
              <w:t>(права и обязанности учащихся),</w:t>
            </w:r>
            <w:r w:rsidR="00045BE8">
              <w:rPr>
                <w:color w:val="595959" w:themeColor="text1" w:themeTint="A6"/>
              </w:rPr>
              <w:t xml:space="preserve"> Законом </w:t>
            </w:r>
            <w:r w:rsidRPr="00564AEA">
              <w:rPr>
                <w:color w:val="595959" w:themeColor="text1" w:themeTint="A6"/>
              </w:rPr>
              <w:t>Свердловской области № 73».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tabs>
                <w:tab w:val="left" w:pos="975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Взаимодействие классных руководителей и администрации по преодолению </w:t>
            </w:r>
            <w:r w:rsidR="002612F8">
              <w:rPr>
                <w:color w:val="595959" w:themeColor="text1" w:themeTint="A6"/>
              </w:rPr>
              <w:t>психолого-</w:t>
            </w:r>
            <w:r w:rsidRPr="00564AEA">
              <w:rPr>
                <w:color w:val="595959" w:themeColor="text1" w:themeTint="A6"/>
              </w:rPr>
              <w:t>педагогической запущенности воспитанников.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5BE8">
              <w:rPr>
                <w:color w:val="595959" w:themeColor="text1" w:themeTint="A6"/>
              </w:rPr>
              <w:t xml:space="preserve"> в мероприятиях Всероссийской </w:t>
            </w:r>
            <w:r w:rsidR="00FC7059" w:rsidRPr="00564AEA">
              <w:rPr>
                <w:color w:val="595959" w:themeColor="text1" w:themeTint="A6"/>
              </w:rPr>
              <w:t>акции «Внимание- дети!»</w:t>
            </w:r>
          </w:p>
          <w:p w:rsidR="00FC7059" w:rsidRPr="00564AEA" w:rsidRDefault="00DF01ED" w:rsidP="00FC7059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общешкольном родительском собрании</w:t>
            </w:r>
            <w:r w:rsidR="00FC7059" w:rsidRPr="00564AEA">
              <w:rPr>
                <w:color w:val="595959" w:themeColor="text1" w:themeTint="A6"/>
                <w:lang w:eastAsia="en-US" w:bidi="en-US"/>
              </w:rPr>
              <w:t xml:space="preserve"> о </w:t>
            </w:r>
            <w:r w:rsidR="00FC7059" w:rsidRPr="00564AEA">
              <w:rPr>
                <w:color w:val="595959" w:themeColor="text1" w:themeTint="A6"/>
              </w:rPr>
              <w:t xml:space="preserve">правах и обязанностях обучающихся, </w:t>
            </w:r>
          </w:p>
          <w:p w:rsidR="00FC7059" w:rsidRPr="00564AEA" w:rsidRDefault="00FC7059" w:rsidP="00FC7059">
            <w:pPr>
              <w:pStyle w:val="a3"/>
              <w:widowControl w:val="0"/>
              <w:suppressAutoHyphens/>
              <w:ind w:left="0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Закон Свердловской области № 73.</w:t>
            </w:r>
          </w:p>
          <w:p w:rsidR="00FC7059" w:rsidRDefault="00FC7059" w:rsidP="00004A65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356509" w:rsidRPr="00564AEA" w:rsidRDefault="00356509" w:rsidP="00356509">
            <w:pPr>
              <w:pStyle w:val="a3"/>
              <w:widowControl w:val="0"/>
              <w:suppressAutoHyphens/>
              <w:ind w:left="0"/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tabs>
                <w:tab w:val="left" w:pos="975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Классные часы: «Знакомство с Конвенцией о п</w:t>
            </w:r>
            <w:r w:rsidR="00A95CF4">
              <w:rPr>
                <w:color w:val="595959" w:themeColor="text1" w:themeTint="A6"/>
              </w:rPr>
              <w:t xml:space="preserve">равах ребенка, с уставом школы </w:t>
            </w:r>
            <w:r w:rsidRPr="00564AEA">
              <w:rPr>
                <w:color w:val="595959" w:themeColor="text1" w:themeTint="A6"/>
              </w:rPr>
              <w:t>(права и обязанности учащихся), Законом Свердловской области № 73.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Беседы по соблюдению правил поведения и правил техники безопасности «Школа выживания».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                                              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мероприятиях Всероссийск</w:t>
            </w:r>
            <w:r w:rsidR="00045BE8">
              <w:rPr>
                <w:color w:val="595959" w:themeColor="text1" w:themeTint="A6"/>
              </w:rPr>
              <w:t xml:space="preserve">ой </w:t>
            </w:r>
            <w:r w:rsidR="00FC7059" w:rsidRPr="00564AEA">
              <w:rPr>
                <w:color w:val="595959" w:themeColor="text1" w:themeTint="A6"/>
              </w:rPr>
              <w:t>акции «Внимание- дети!»</w:t>
            </w:r>
          </w:p>
          <w:p w:rsidR="00FC7059" w:rsidRPr="00564AEA" w:rsidRDefault="00FC7059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</w:tc>
      </w:tr>
      <w:tr w:rsidR="00564AEA" w:rsidRPr="00564AEA" w:rsidTr="00FC70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E8" w:rsidRPr="005717E2" w:rsidRDefault="00045BE8" w:rsidP="005717E2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717E2">
              <w:rPr>
                <w:color w:val="595959" w:themeColor="text1" w:themeTint="A6"/>
              </w:rPr>
              <w:t>Конкурс творческих проектов</w:t>
            </w:r>
            <w:r w:rsidR="005717E2" w:rsidRPr="005717E2">
              <w:rPr>
                <w:color w:val="595959" w:themeColor="text1" w:themeTint="A6"/>
              </w:rPr>
              <w:t xml:space="preserve"> «Здоровым быть здорово!»</w:t>
            </w:r>
          </w:p>
          <w:p w:rsidR="00FC7059" w:rsidRPr="00564AEA" w:rsidRDefault="00FC7059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Интерактивные занятия, направленные на формирование здорового образа жизни «Как отвле</w:t>
            </w:r>
            <w:r w:rsidR="00045BE8">
              <w:rPr>
                <w:color w:val="595959" w:themeColor="text1" w:themeTint="A6"/>
              </w:rPr>
              <w:t xml:space="preserve">чь ребенка от вредных привычек?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pStyle w:val="a4"/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Интерактивные з</w:t>
            </w:r>
            <w:r w:rsidR="00045BE8">
              <w:rPr>
                <w:color w:val="595959" w:themeColor="text1" w:themeTint="A6"/>
                <w:lang w:val="ru-RU"/>
              </w:rPr>
              <w:t>анятия с педагогом – психологом</w:t>
            </w:r>
            <w:r w:rsidRPr="00564AEA">
              <w:rPr>
                <w:color w:val="595959" w:themeColor="text1" w:themeTint="A6"/>
                <w:lang w:val="ru-RU"/>
              </w:rPr>
              <w:t>:</w:t>
            </w:r>
          </w:p>
          <w:p w:rsidR="00FC7059" w:rsidRPr="00564AEA" w:rsidRDefault="00FC7059" w:rsidP="00FC7059">
            <w:pPr>
              <w:pStyle w:val="a4"/>
              <w:rPr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/>
                <w:bCs/>
                <w:color w:val="595959" w:themeColor="text1" w:themeTint="A6"/>
                <w:lang w:val="ru-RU"/>
              </w:rPr>
              <w:lastRenderedPageBreak/>
              <w:t>●</w:t>
            </w:r>
            <w:r w:rsidRPr="00564AEA">
              <w:rPr>
                <w:color w:val="595959" w:themeColor="text1" w:themeTint="A6"/>
                <w:lang w:val="ru-RU"/>
              </w:rPr>
              <w:t>«Учимся управлять своими эмоциями»;</w:t>
            </w:r>
          </w:p>
          <w:p w:rsidR="00FC7059" w:rsidRPr="00564AEA" w:rsidRDefault="00FC7059" w:rsidP="00FC7059">
            <w:pPr>
              <w:pStyle w:val="a4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/>
                <w:bCs/>
                <w:color w:val="595959" w:themeColor="text1" w:themeTint="A6"/>
                <w:lang w:val="ru-RU"/>
              </w:rPr>
              <w:t xml:space="preserve">● </w:t>
            </w: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«Как найти общий язык с подростком».</w:t>
            </w:r>
          </w:p>
          <w:p w:rsidR="00FC7059" w:rsidRPr="00564AEA" w:rsidRDefault="00FC7059" w:rsidP="00004A65">
            <w:p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 xml:space="preserve">Мероприятия в рамках Единого дня трезвости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E8" w:rsidRPr="00045BE8" w:rsidRDefault="00045BE8" w:rsidP="00045BE8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045BE8">
              <w:rPr>
                <w:color w:val="595959" w:themeColor="text1" w:themeTint="A6"/>
              </w:rPr>
              <w:lastRenderedPageBreak/>
              <w:t>Участие в мероприятиях, формирующих культуру здорового и безопасного образа жизни обучающихся – конкурс</w:t>
            </w:r>
            <w:r>
              <w:rPr>
                <w:color w:val="595959" w:themeColor="text1" w:themeTint="A6"/>
              </w:rPr>
              <w:t xml:space="preserve"> «Здоровым быть здорово</w:t>
            </w:r>
            <w:r w:rsidRPr="00045BE8">
              <w:rPr>
                <w:color w:val="595959" w:themeColor="text1" w:themeTint="A6"/>
              </w:rPr>
              <w:t>!»</w:t>
            </w:r>
          </w:p>
          <w:p w:rsidR="00FC7059" w:rsidRPr="00564AEA" w:rsidRDefault="00FC7059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Вакцинация против гриппа.</w:t>
            </w:r>
          </w:p>
          <w:p w:rsidR="00FC7059" w:rsidRPr="00564AEA" w:rsidRDefault="00FC7059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Круглый стол с элементами тренинга, направленные на формирование здорового образа жизни «Как отвле</w:t>
            </w:r>
            <w:r w:rsidR="00045BE8">
              <w:rPr>
                <w:color w:val="595959" w:themeColor="text1" w:themeTint="A6"/>
              </w:rPr>
              <w:t xml:space="preserve">чь ребенка от вредных привычек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 xml:space="preserve">формирование навыков </w:t>
            </w:r>
            <w:r w:rsidRPr="00564AEA">
              <w:rPr>
                <w:i/>
                <w:color w:val="595959" w:themeColor="text1" w:themeTint="A6"/>
              </w:rPr>
              <w:lastRenderedPageBreak/>
              <w:t>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Мероприяти</w:t>
            </w:r>
            <w:r w:rsidR="00045BE8">
              <w:rPr>
                <w:color w:val="595959" w:themeColor="text1" w:themeTint="A6"/>
              </w:rPr>
              <w:t xml:space="preserve">я в рамках Единого дня трезвости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Интерактивное </w:t>
            </w:r>
            <w:r w:rsidR="00045BE8">
              <w:rPr>
                <w:color w:val="595959" w:themeColor="text1" w:themeTint="A6"/>
                <w:lang w:val="ru-RU"/>
              </w:rPr>
              <w:t>занятие с педагогом- психологом</w:t>
            </w:r>
            <w:r w:rsidRPr="00564AEA">
              <w:rPr>
                <w:color w:val="595959" w:themeColor="text1" w:themeTint="A6"/>
                <w:lang w:val="ru-RU"/>
              </w:rPr>
              <w:t xml:space="preserve"> «Приемы эффективного взаимодействия с учениками на уроках</w:t>
            </w:r>
            <w:r w:rsidR="00045BE8">
              <w:rPr>
                <w:i/>
                <w:color w:val="595959" w:themeColor="text1" w:themeTint="A6"/>
                <w:lang w:val="ru-RU"/>
              </w:rPr>
              <w:t xml:space="preserve">» (формирование навыков </w:t>
            </w:r>
            <w:r w:rsidRPr="00564AEA">
              <w:rPr>
                <w:i/>
                <w:color w:val="595959" w:themeColor="text1" w:themeTint="A6"/>
                <w:lang w:val="ru-RU"/>
              </w:rPr>
              <w:t>толерантности)</w:t>
            </w:r>
          </w:p>
          <w:p w:rsidR="00356509" w:rsidRPr="00400E4A" w:rsidRDefault="00356509" w:rsidP="00356509">
            <w:pPr>
              <w:pStyle w:val="a4"/>
              <w:snapToGrid w:val="0"/>
              <w:rPr>
                <w:i/>
                <w:color w:val="595959" w:themeColor="text1" w:themeTint="A6"/>
                <w:lang w:val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E8" w:rsidRPr="00045BE8" w:rsidRDefault="00045BE8" w:rsidP="00045BE8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045BE8">
              <w:rPr>
                <w:color w:val="595959" w:themeColor="text1" w:themeTint="A6"/>
              </w:rPr>
              <w:lastRenderedPageBreak/>
              <w:t>Участие в мероприятиях, формирующих культуру здорового и безопасного образа жизни обучающихся – конкурс «Здоровым быть здорово!»</w:t>
            </w:r>
          </w:p>
          <w:p w:rsidR="00FC7059" w:rsidRPr="00564AEA" w:rsidRDefault="00FC7059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Вакцинация против гриппа</w:t>
            </w:r>
          </w:p>
          <w:p w:rsidR="00FC7059" w:rsidRPr="00564AEA" w:rsidRDefault="00FC7059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Мероприяти</w:t>
            </w:r>
            <w:r w:rsidR="00045BE8">
              <w:rPr>
                <w:color w:val="595959" w:themeColor="text1" w:themeTint="A6"/>
              </w:rPr>
              <w:t xml:space="preserve">я в рамках Единого дня трезвости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Интерактивные з</w:t>
            </w:r>
            <w:r w:rsidR="00045BE8">
              <w:rPr>
                <w:color w:val="595959" w:themeColor="text1" w:themeTint="A6"/>
                <w:lang w:val="ru-RU"/>
              </w:rPr>
              <w:t>анятия с педагогом – психологом</w:t>
            </w:r>
            <w:r w:rsidRPr="00564AEA">
              <w:rPr>
                <w:color w:val="595959" w:themeColor="text1" w:themeTint="A6"/>
                <w:lang w:val="ru-RU"/>
              </w:rPr>
              <w:t>:</w:t>
            </w:r>
            <w:r w:rsidR="00045BE8">
              <w:rPr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lang w:val="ru-RU"/>
              </w:rPr>
              <w:t>«Уч</w:t>
            </w:r>
            <w:r w:rsidR="00400E4A">
              <w:rPr>
                <w:color w:val="595959" w:themeColor="text1" w:themeTint="A6"/>
                <w:lang w:val="ru-RU"/>
              </w:rPr>
              <w:t xml:space="preserve">имся управлять своими </w:t>
            </w:r>
            <w:r w:rsidR="00400E4A">
              <w:rPr>
                <w:color w:val="595959" w:themeColor="text1" w:themeTint="A6"/>
                <w:lang w:val="ru-RU"/>
              </w:rPr>
              <w:lastRenderedPageBreak/>
              <w:t>эмоциями»</w:t>
            </w:r>
          </w:p>
          <w:p w:rsidR="00FC7059" w:rsidRPr="00564AEA" w:rsidRDefault="00FC7059" w:rsidP="00FC7059">
            <w:pPr>
              <w:pStyle w:val="a4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FC705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альтернативное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мероприятиях Единого дня профилактики «Школа без наркотиков»</w:t>
            </w:r>
          </w:p>
          <w:p w:rsidR="00FC7059" w:rsidRPr="00564AEA" w:rsidRDefault="00DF01ED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рейдах в рамках межведомственной комплексной профилактической операции «Подросток» (этап «Подросток – семья») и комплексного профилактического мероприятии «ШКОЛЬНИК» совместно с ОДН ОП № 3 УМВД России по</w:t>
            </w:r>
            <w:r w:rsidR="00913F45" w:rsidRPr="00564AEA">
              <w:rPr>
                <w:color w:val="595959" w:themeColor="text1" w:themeTint="A6"/>
              </w:rPr>
              <w:t xml:space="preserve"> городу Екатеринбургу и ТКДНиЗП </w:t>
            </w:r>
            <w:r w:rsidR="00FC7059" w:rsidRPr="00564AEA">
              <w:rPr>
                <w:color w:val="595959" w:themeColor="text1" w:themeTint="A6"/>
              </w:rPr>
              <w:t xml:space="preserve">Кировского р-на. </w:t>
            </w:r>
          </w:p>
          <w:p w:rsidR="00FC7059" w:rsidRPr="00564AEA" w:rsidRDefault="00DF01ED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ак</w:t>
            </w:r>
            <w:r w:rsidR="00045BE8">
              <w:rPr>
                <w:color w:val="595959" w:themeColor="text1" w:themeTint="A6"/>
              </w:rPr>
              <w:t xml:space="preserve">циях, посвященных Дню трезвости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Благотворительная акция в помощь подросткам, оказавшим</w:t>
            </w:r>
            <w:r w:rsidR="00400E4A">
              <w:rPr>
                <w:color w:val="595959" w:themeColor="text1" w:themeTint="A6"/>
                <w:lang w:val="ru-RU"/>
              </w:rPr>
              <w:t xml:space="preserve">ся в трудной жизненной ситуации 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 в культурно – массовых и спортивных мероприятиях района и города.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Cs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конкурсных мероприятиях в рамках месячника пожарной безопасности.</w:t>
            </w:r>
          </w:p>
          <w:p w:rsidR="00FC7059" w:rsidRPr="00564AEA" w:rsidRDefault="00DF01ED" w:rsidP="00FC7059">
            <w:pPr>
              <w:pStyle w:val="a3"/>
              <w:numPr>
                <w:ilvl w:val="0"/>
                <w:numId w:val="3"/>
              </w:numPr>
              <w:jc w:val="both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рейдах в рамках мероприятий по исполнению закона СО № 73 от 16.07.2009г. «Об установлении на территории СО мер по недопущению нахождения детей в местах…».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Участие в </w:t>
            </w:r>
            <w:r w:rsidR="00A95CF4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заседаниях Совета профилактики </w:t>
            </w: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при инспекторе ОДН ОП № 3.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 w:hint="eastAsia"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 w:hint="eastAsia"/>
                <w:color w:val="595959" w:themeColor="text1" w:themeTint="A6"/>
                <w:lang w:val="ru-RU"/>
              </w:rPr>
              <w:t xml:space="preserve"> в оперативно – профилактической операции «Шанс».</w:t>
            </w:r>
          </w:p>
          <w:p w:rsidR="00302377" w:rsidRPr="00564AEA" w:rsidRDefault="00302377" w:rsidP="00FC7059">
            <w:pPr>
              <w:rPr>
                <w:color w:val="595959" w:themeColor="text1" w:themeTint="A6"/>
              </w:rPr>
            </w:pPr>
          </w:p>
          <w:p w:rsidR="00302377" w:rsidRPr="00564AEA" w:rsidRDefault="00302377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мероприятиях Единого дня профилактики «Школа без наркотиков»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рейдах в рамках межведомственной комплексной профилактической операции «Подросток» (этап «Подросток – семья») и комплексного профилактического мероприятии «ШКОЛЬНИК» совместно с ОДН ОП № 3 УМВД России по городу Екатеринбургу и ТКДНиЗП Кировского р-на.</w:t>
            </w:r>
          </w:p>
          <w:p w:rsidR="00FC7059" w:rsidRPr="00564AEA" w:rsidRDefault="00DF01ED" w:rsidP="00913F45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ак</w:t>
            </w:r>
            <w:r w:rsidR="00045BE8">
              <w:rPr>
                <w:color w:val="595959" w:themeColor="text1" w:themeTint="A6"/>
              </w:rPr>
              <w:t xml:space="preserve">циях, посвященных Дню трезвости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Благотворительная акция в помощь подросткам, оказавшимся в трудной жизненной ситуации</w:t>
            </w:r>
            <w:r w:rsidR="00045BE8">
              <w:rPr>
                <w:i/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i/>
                <w:color w:val="595959" w:themeColor="text1" w:themeTint="A6"/>
                <w:lang w:val="ru-RU"/>
              </w:rPr>
              <w:t>(формирование навыков толерантности)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конкурсных мероприятиях </w:t>
            </w:r>
            <w:r w:rsidR="00302377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X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Фестиваля «Екатеринбург – территория здоровья».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 в культурно – массовых и спортивн</w:t>
            </w:r>
            <w:r w:rsidR="00045BE8">
              <w:rPr>
                <w:color w:val="595959" w:themeColor="text1" w:themeTint="A6"/>
                <w:lang w:val="ru-RU"/>
              </w:rPr>
              <w:t xml:space="preserve">ых мероприятиях района и города </w:t>
            </w:r>
            <w:r w:rsidR="00FC7059" w:rsidRPr="00564AEA">
              <w:rPr>
                <w:color w:val="595959" w:themeColor="text1" w:themeTint="A6"/>
                <w:lang w:val="ru-RU"/>
              </w:rPr>
              <w:t>(</w:t>
            </w:r>
            <w:r w:rsidR="00FC7059" w:rsidRPr="00564AEA">
              <w:rPr>
                <w:i/>
                <w:color w:val="595959" w:themeColor="text1" w:themeTint="A6"/>
                <w:lang w:val="ru-RU"/>
              </w:rPr>
              <w:t>профилактика правонарушений</w:t>
            </w:r>
            <w:r w:rsidR="00FC7059" w:rsidRPr="00564AEA">
              <w:rPr>
                <w:color w:val="595959" w:themeColor="text1" w:themeTint="A6"/>
                <w:lang w:val="ru-RU"/>
              </w:rPr>
              <w:t>)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Cs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конкурсных мероприятиях в рамках месячника пожарной безопасности.</w:t>
            </w:r>
          </w:p>
          <w:p w:rsidR="00FC7059" w:rsidRPr="00564AEA" w:rsidRDefault="00DF01ED" w:rsidP="00FC7059">
            <w:pPr>
              <w:pStyle w:val="a3"/>
              <w:numPr>
                <w:ilvl w:val="0"/>
                <w:numId w:val="3"/>
              </w:numPr>
              <w:jc w:val="both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рейдах в рамках мероприятий по исполнению закона СО № 73 от 16.07.2009г. «Об установлении на территории СО мер по недопущению нахождения детей в местах…».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Участие в </w:t>
            </w:r>
            <w:r w:rsidR="00A95CF4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заседаниях Совета профилактики </w:t>
            </w: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при инспекторе ОДН ОП № 3.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 w:hint="eastAsia"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 w:hint="eastAsia"/>
                <w:color w:val="595959" w:themeColor="text1" w:themeTint="A6"/>
                <w:lang w:val="ru-RU"/>
              </w:rPr>
              <w:t xml:space="preserve"> в оперативно – профилактической операции «Шанс».</w:t>
            </w:r>
          </w:p>
          <w:p w:rsidR="00FC7059" w:rsidRDefault="00343975" w:rsidP="00FC7059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</w:t>
            </w:r>
            <w:r w:rsidR="00400E4A">
              <w:rPr>
                <w:i/>
                <w:color w:val="595959" w:themeColor="text1" w:themeTint="A6"/>
              </w:rPr>
              <w:t xml:space="preserve"> экстремизма и этносепаратизма)</w:t>
            </w:r>
          </w:p>
          <w:p w:rsidR="00400E4A" w:rsidRPr="00400E4A" w:rsidRDefault="00400E4A" w:rsidP="00400E4A">
            <w:pPr>
              <w:rPr>
                <w:i/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мероприятиях Единого дня профилактики «Школа без наркотиков»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акциях, посвященных Дню трезвости.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Благотворительная акция в помощь подросткам, оказавшимся в трудной жизненной ситуации.</w:t>
            </w:r>
            <w:r w:rsidRPr="00564AEA">
              <w:rPr>
                <w:i/>
                <w:color w:val="595959" w:themeColor="text1" w:themeTint="A6"/>
                <w:lang w:val="ru-RU"/>
              </w:rPr>
              <w:t xml:space="preserve"> формирование навыков толерантности)</w:t>
            </w:r>
          </w:p>
          <w:p w:rsidR="00FC7059" w:rsidRPr="00564AEA" w:rsidRDefault="00DF01ED" w:rsidP="00FC7059">
            <w:p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FC7059" w:rsidRPr="00564AEA">
              <w:rPr>
                <w:color w:val="595959" w:themeColor="text1" w:themeTint="A6"/>
              </w:rPr>
              <w:t xml:space="preserve"> Фестиваля «Екат</w:t>
            </w:r>
            <w:r w:rsidR="00045BE8">
              <w:rPr>
                <w:color w:val="595959" w:themeColor="text1" w:themeTint="A6"/>
              </w:rPr>
              <w:t xml:space="preserve">еринбург – территория здоровья»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 в культурно – массовых и спортивных мероприятиях района и города.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Cs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конкурсных мероприятиях в рамках месячника пожарной безопасности.</w:t>
            </w:r>
          </w:p>
          <w:p w:rsidR="00343975" w:rsidRPr="00564AEA" w:rsidRDefault="00343975" w:rsidP="00343975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FC7059" w:rsidRPr="00564AEA" w:rsidRDefault="00FC7059" w:rsidP="00FC7059">
            <w:pPr>
              <w:pStyle w:val="a4"/>
              <w:snapToGrid w:val="0"/>
              <w:rPr>
                <w:color w:val="595959" w:themeColor="text1" w:themeTint="A6"/>
                <w:lang w:val="ru-RU"/>
              </w:rPr>
            </w:pPr>
          </w:p>
        </w:tc>
      </w:tr>
      <w:tr w:rsidR="00564AEA" w:rsidRPr="00564AEA" w:rsidTr="00FC705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1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tabs>
                <w:tab w:val="left" w:pos="3855"/>
              </w:tabs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День здоровья (совместный поход на Соколиный камень)</w:t>
            </w:r>
          </w:p>
        </w:tc>
      </w:tr>
      <w:tr w:rsidR="00564AEA" w:rsidRPr="00564AEA" w:rsidTr="00EE533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9" w:rsidRPr="00564AEA" w:rsidRDefault="00FC7059" w:rsidP="00FC7059">
            <w:pPr>
              <w:jc w:val="center"/>
              <w:rPr>
                <w:color w:val="595959" w:themeColor="text1" w:themeTint="A6"/>
              </w:rPr>
            </w:pPr>
          </w:p>
        </w:tc>
        <w:tc>
          <w:tcPr>
            <w:tcW w:w="1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004A65" w:rsidP="00FC7059">
            <w:pPr>
              <w:tabs>
                <w:tab w:val="left" w:pos="3855"/>
              </w:tabs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</w:t>
            </w:r>
            <w:r w:rsidR="00FC7059" w:rsidRPr="00564AEA">
              <w:rPr>
                <w:b/>
                <w:color w:val="595959" w:themeColor="text1" w:themeTint="A6"/>
              </w:rPr>
              <w:t xml:space="preserve">    </w:t>
            </w:r>
            <w:r w:rsidR="00DF01ED" w:rsidRPr="00564AEA">
              <w:rPr>
                <w:b/>
                <w:color w:val="595959" w:themeColor="text1" w:themeTint="A6"/>
              </w:rPr>
              <w:t xml:space="preserve">                                               </w:t>
            </w:r>
            <w:r w:rsidRPr="00564AEA">
              <w:rPr>
                <w:b/>
                <w:color w:val="595959" w:themeColor="text1" w:themeTint="A6"/>
              </w:rPr>
              <w:t xml:space="preserve">                          </w:t>
            </w:r>
            <w:r w:rsidR="00DF01ED" w:rsidRPr="00564AEA">
              <w:rPr>
                <w:b/>
                <w:color w:val="595959" w:themeColor="text1" w:themeTint="A6"/>
              </w:rPr>
              <w:t xml:space="preserve">  </w:t>
            </w:r>
            <w:r w:rsidR="00FC7059" w:rsidRPr="00564AEA">
              <w:rPr>
                <w:b/>
                <w:color w:val="595959" w:themeColor="text1" w:themeTint="A6"/>
                <w:lang w:val="en-US"/>
              </w:rPr>
              <w:t>I</w:t>
            </w:r>
            <w:r w:rsidR="008B79C0">
              <w:rPr>
                <w:b/>
                <w:color w:val="595959" w:themeColor="text1" w:themeTint="A6"/>
              </w:rPr>
              <w:t xml:space="preserve"> уровень</w:t>
            </w:r>
          </w:p>
        </w:tc>
      </w:tr>
      <w:tr w:rsidR="00564AEA" w:rsidRPr="00564AEA" w:rsidTr="00FC7059">
        <w:tc>
          <w:tcPr>
            <w:tcW w:w="15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 </w:t>
            </w:r>
            <w:r w:rsidRPr="00564AEA">
              <w:rPr>
                <w:b/>
                <w:color w:val="595959" w:themeColor="text1" w:themeTint="A6"/>
                <w:lang w:val="en-US"/>
              </w:rPr>
              <w:t>II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FC7059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Собеседование и консультирование родителей учащихся, состоя</w:t>
            </w:r>
            <w:r w:rsidR="00400E4A">
              <w:rPr>
                <w:color w:val="595959" w:themeColor="text1" w:themeTint="A6"/>
              </w:rPr>
              <w:t xml:space="preserve">щих на учете в ПДН и </w:t>
            </w:r>
            <w:r w:rsidRPr="00564AEA">
              <w:rPr>
                <w:color w:val="595959" w:themeColor="text1" w:themeTint="A6"/>
              </w:rPr>
              <w:t>внутришкольном учете (по индивидуальным планам классных руководителей)</w:t>
            </w:r>
            <w:r w:rsidR="002F0B76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Cs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bCs/>
                <w:color w:val="595959" w:themeColor="text1" w:themeTint="A6"/>
                <w:lang w:val="ru-RU"/>
              </w:rPr>
              <w:t xml:space="preserve"> в г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ородской </w:t>
            </w:r>
          </w:p>
          <w:p w:rsidR="00FC7059" w:rsidRPr="00564AEA" w:rsidRDefault="00A95CF4" w:rsidP="00FC7059">
            <w:pPr>
              <w:pStyle w:val="a4"/>
              <w:rPr>
                <w:color w:val="595959" w:themeColor="text1" w:themeTint="A6"/>
                <w:lang w:val="ru-RU"/>
              </w:rPr>
            </w:pPr>
            <w:r>
              <w:rPr>
                <w:color w:val="595959" w:themeColor="text1" w:themeTint="A6"/>
                <w:lang w:val="ru-RU"/>
              </w:rPr>
              <w:t>профилактической программе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 «Родительский всеобуч</w:t>
            </w:r>
          </w:p>
          <w:p w:rsidR="00FC7059" w:rsidRPr="00564AEA" w:rsidRDefault="00FC7059" w:rsidP="00FC7059">
            <w:pPr>
              <w:pStyle w:val="a4"/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 «Семья и школа» (Центр «Диалог»).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  <w:sz w:val="20"/>
                <w:szCs w:val="20"/>
              </w:rPr>
            </w:pPr>
            <w:r w:rsidRPr="00564AEA">
              <w:rPr>
                <w:color w:val="595959" w:themeColor="text1" w:themeTint="A6"/>
              </w:rPr>
              <w:t xml:space="preserve">Информация на стенде для родителей по формированию алгоритма поведения в бытовой </w:t>
            </w:r>
            <w:r w:rsidRPr="00564AEA">
              <w:rPr>
                <w:color w:val="595959" w:themeColor="text1" w:themeTint="A6"/>
              </w:rPr>
              <w:lastRenderedPageBreak/>
              <w:t xml:space="preserve">аварийной ситуации с целью снижения риска инфицирования ВИЧ.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356509" w:rsidRPr="00564AEA" w:rsidRDefault="00356509" w:rsidP="00356509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A95CF4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lastRenderedPageBreak/>
              <w:t xml:space="preserve">Семинар для </w:t>
            </w:r>
            <w:r w:rsidR="00FC7059" w:rsidRPr="00564AEA">
              <w:rPr>
                <w:color w:val="595959" w:themeColor="text1" w:themeTint="A6"/>
              </w:rPr>
              <w:t xml:space="preserve">классных </w:t>
            </w:r>
            <w:r>
              <w:rPr>
                <w:color w:val="595959" w:themeColor="text1" w:themeTint="A6"/>
              </w:rPr>
              <w:t xml:space="preserve">руководителей </w:t>
            </w:r>
            <w:r w:rsidR="00FC7059" w:rsidRPr="00564AEA">
              <w:rPr>
                <w:color w:val="595959" w:themeColor="text1" w:themeTint="A6"/>
              </w:rPr>
              <w:t>«Работа с детьми «группы риска».</w:t>
            </w:r>
          </w:p>
          <w:p w:rsidR="00FC7059" w:rsidRPr="00564AEA" w:rsidRDefault="00FC7059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Совещание с информацией об алгоритме поведения в бытовой аварийной ситуации с целью с</w:t>
            </w:r>
            <w:r w:rsidR="00400E4A">
              <w:rPr>
                <w:color w:val="595959" w:themeColor="text1" w:themeTint="A6"/>
              </w:rPr>
              <w:t xml:space="preserve">нижения риска инфицирования ВИЧ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Интернет – урок «Имею право знать».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pStyle w:val="a3"/>
              <w:ind w:left="0"/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Единый классный час «День Конституции Российской Федерации»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Занятия, направленные на формирование основ здорового образа жизни «Я и мое здоровье».</w:t>
            </w:r>
          </w:p>
          <w:p w:rsidR="00FC7059" w:rsidRPr="00564AEA" w:rsidRDefault="00FC7059" w:rsidP="00FC7059">
            <w:pPr>
              <w:pStyle w:val="a4"/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Классные часы с информацией по формированию алгоритма поведения в бытовой аварийной ситуации с целью с</w:t>
            </w:r>
            <w:r w:rsidR="00400E4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нижения риска инфицирования ВИЧ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Интернет – урок «Имею право знать»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FC7059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«Ребенок учится в первом классе» (психологическая помощь родителям во время школьного обучения).</w:t>
            </w:r>
          </w:p>
          <w:p w:rsidR="00FC7059" w:rsidRPr="00564AEA" w:rsidRDefault="00FC7059" w:rsidP="00FC7059">
            <w:pPr>
              <w:pStyle w:val="a4"/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Интерактивные з</w:t>
            </w:r>
            <w:r w:rsidR="00400E4A">
              <w:rPr>
                <w:color w:val="595959" w:themeColor="text1" w:themeTint="A6"/>
                <w:lang w:val="ru-RU"/>
              </w:rPr>
              <w:t>анятия с педагогом – психологом</w:t>
            </w:r>
            <w:r w:rsidRPr="00564AEA">
              <w:rPr>
                <w:color w:val="595959" w:themeColor="text1" w:themeTint="A6"/>
                <w:lang w:val="ru-RU"/>
              </w:rPr>
              <w:t>:</w:t>
            </w:r>
          </w:p>
          <w:p w:rsidR="00FC7059" w:rsidRPr="00564AEA" w:rsidRDefault="00FC7059" w:rsidP="00FC7059">
            <w:pPr>
              <w:pStyle w:val="a4"/>
              <w:rPr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/>
                <w:bCs/>
                <w:color w:val="595959" w:themeColor="text1" w:themeTint="A6"/>
                <w:lang w:val="ru-RU"/>
              </w:rPr>
              <w:t>●</w:t>
            </w:r>
            <w:r w:rsidR="00400E4A">
              <w:rPr>
                <w:rFonts w:eastAsia="Times New Roman" w:cs="Times New Roman"/>
                <w:b/>
                <w:bCs/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lang w:val="ru-RU"/>
              </w:rPr>
              <w:t>«Способы разрешения конфликтных ситуаций»</w:t>
            </w:r>
            <w:r w:rsidR="002F0B76">
              <w:rPr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lang w:val="ru-RU"/>
              </w:rPr>
              <w:t>;(</w:t>
            </w:r>
            <w:r w:rsidRPr="00564AEA">
              <w:rPr>
                <w:i/>
                <w:color w:val="595959" w:themeColor="text1" w:themeTint="A6"/>
                <w:lang w:val="ru-RU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  <w:lang w:val="ru-RU"/>
              </w:rPr>
              <w:t>)</w:t>
            </w:r>
          </w:p>
          <w:p w:rsidR="00FC7059" w:rsidRPr="00564AEA" w:rsidRDefault="00FC7059" w:rsidP="00FC7059">
            <w:pPr>
              <w:pStyle w:val="a4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/>
                <w:bCs/>
                <w:color w:val="595959" w:themeColor="text1" w:themeTint="A6"/>
                <w:lang w:val="ru-RU"/>
              </w:rPr>
              <w:t xml:space="preserve">● </w:t>
            </w: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«Учимся понимать своего ребенка».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«Психологическая компетентность при разрешении конфликтных ситуаций».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FC7059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альтернативное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работе общешкольного родительского комитета.</w:t>
            </w:r>
          </w:p>
          <w:p w:rsidR="00FC7059" w:rsidRPr="00564AEA" w:rsidRDefault="00FC7059" w:rsidP="00FC7059">
            <w:pPr>
              <w:pStyle w:val="a4"/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Посещение семей</w:t>
            </w:r>
            <w:r w:rsidR="00A95CF4">
              <w:rPr>
                <w:rFonts w:eastAsia="Times New Roman" w:cs="Times New Roman"/>
                <w:color w:val="595959" w:themeColor="text1" w:themeTint="A6"/>
                <w:lang w:val="ru-RU"/>
              </w:rPr>
              <w:t>,</w:t>
            </w: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обучающихся в рамках ОП мероприятия «Безнадзорные дети».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конкурсных мероприятиях </w:t>
            </w:r>
            <w:r w:rsidR="00302377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X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Фестиваля «Екат</w:t>
            </w:r>
            <w:r w:rsidR="00400E4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еринбург – территория здоровья» </w:t>
            </w:r>
            <w:r w:rsidR="00FC7059"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="00FC7059"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 в культурно – массовых и спортивных </w:t>
            </w:r>
            <w:r w:rsidR="00FC7059" w:rsidRPr="00564AEA">
              <w:rPr>
                <w:color w:val="595959" w:themeColor="text1" w:themeTint="A6"/>
                <w:lang w:val="ru-RU"/>
              </w:rPr>
              <w:lastRenderedPageBreak/>
              <w:t>мероприятиях района и города.</w:t>
            </w:r>
          </w:p>
          <w:p w:rsidR="00FC7059" w:rsidRPr="00564AEA" w:rsidRDefault="00DF01ED" w:rsidP="00FC7059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400E4A">
              <w:rPr>
                <w:color w:val="595959" w:themeColor="text1" w:themeTint="A6"/>
              </w:rPr>
              <w:t>акона СО № 73 от 16.07.2009г. «</w:t>
            </w:r>
            <w:r w:rsidR="00FC7059" w:rsidRPr="00564AEA">
              <w:rPr>
                <w:color w:val="595959" w:themeColor="text1" w:themeTint="A6"/>
              </w:rPr>
              <w:t>Об установлении на территории СО мер по недопущению нахождения детей в местах…».</w:t>
            </w:r>
          </w:p>
          <w:p w:rsidR="00FC7059" w:rsidRPr="00564AEA" w:rsidRDefault="00A95CF4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Участие в заседаниях Совета профилактики </w:t>
            </w:r>
            <w:r w:rsidR="00DF01ED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при инспекторе ОДН ОП № 3.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Акция «Мы можем это с</w:t>
            </w:r>
            <w:r w:rsidR="00A95CF4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делать вместе!!!», посвященная </w:t>
            </w: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Дню без табака.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акциях </w:t>
            </w:r>
            <w:r w:rsidR="00400E4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Всемирного дня борьбы со СПИДом </w:t>
            </w:r>
            <w:r w:rsidR="00FC7059" w:rsidRPr="00564AEA">
              <w:rPr>
                <w:color w:val="595959" w:themeColor="text1" w:themeTint="A6"/>
                <w:lang w:val="ru-RU"/>
              </w:rPr>
              <w:t>(</w:t>
            </w:r>
            <w:r w:rsidR="00FC7059"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Участие</w:t>
            </w:r>
            <w:r w:rsidR="00400E4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акции «Молодежь без пива» </w:t>
            </w:r>
            <w:r w:rsidR="00FC7059"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="00FC7059"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004A65" w:rsidRPr="00564AEA" w:rsidRDefault="00004A65" w:rsidP="00004A65">
            <w:pPr>
              <w:pStyle w:val="a4"/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65" w:rsidRPr="00400E4A" w:rsidRDefault="00DF01ED" w:rsidP="00004A65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Фестиваля «Екатеринбург-территория здоровья»</w:t>
            </w:r>
            <w:r w:rsidR="00004A65" w:rsidRPr="00564AEA">
              <w:rPr>
                <w:color w:val="595959" w:themeColor="text1" w:themeTint="A6"/>
              </w:rPr>
              <w:t xml:space="preserve">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04A65" w:rsidRPr="00400E4A" w:rsidRDefault="00FC7059" w:rsidP="00004A65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Занятия в </w:t>
            </w:r>
            <w:r w:rsidR="00400E4A">
              <w:rPr>
                <w:color w:val="595959" w:themeColor="text1" w:themeTint="A6"/>
              </w:rPr>
              <w:t xml:space="preserve">группе здоровья (тренировки по футболу)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04A65" w:rsidRPr="00400E4A" w:rsidRDefault="00DF01ED" w:rsidP="00004A65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оперативно-профилактическом мероприятии «Безнадзорные дети».</w:t>
            </w:r>
          </w:p>
          <w:p w:rsidR="00DF01ED" w:rsidRPr="00564AEA" w:rsidRDefault="00400E4A" w:rsidP="00DF01ED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Участие в заседаниях </w:t>
            </w:r>
            <w:r w:rsidR="00DF01ED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Совета профилак</w:t>
            </w:r>
            <w:r>
              <w:rPr>
                <w:rFonts w:eastAsia="Times New Roman" w:cs="Times New Roman"/>
                <w:color w:val="595959" w:themeColor="text1" w:themeTint="A6"/>
                <w:lang w:val="ru-RU"/>
              </w:rPr>
              <w:t>тики при инспекторе ОДН ОП №3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65" w:rsidRPr="00400E4A" w:rsidRDefault="00DF01ED" w:rsidP="00004A65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Фестиваля «Екатеринбург-территория здоровья»</w:t>
            </w:r>
            <w:r w:rsidR="00400E4A">
              <w:rPr>
                <w:color w:val="595959" w:themeColor="text1" w:themeTint="A6"/>
              </w:rPr>
              <w:t xml:space="preserve">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04A65" w:rsidRPr="00400E4A" w:rsidRDefault="00FC7059" w:rsidP="00004A65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Посещение объединений ДО при МБОУ СОШ № 146.</w:t>
            </w:r>
          </w:p>
          <w:p w:rsidR="00004A65" w:rsidRPr="00400E4A" w:rsidRDefault="00DF01ED" w:rsidP="00004A65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 в культурно – массовых и спортивных мероприятиях района и города.</w:t>
            </w:r>
          </w:p>
          <w:p w:rsidR="00004A65" w:rsidRPr="00400E4A" w:rsidRDefault="00FC7059" w:rsidP="00004A65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Акция «Мы можем это сделать вместе!!!», посвященная </w:t>
            </w:r>
            <w:r w:rsidR="00400E4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Дню без табака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="00004A65" w:rsidRPr="00564AEA">
              <w:rPr>
                <w:i/>
                <w:color w:val="595959" w:themeColor="text1" w:themeTint="A6"/>
                <w:lang w:val="ru-RU"/>
              </w:rPr>
              <w:t>)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в акциях Всемирного дня борьбы со СПИДом.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 (</w:t>
            </w:r>
            <w:r w:rsidR="00FC7059" w:rsidRPr="00564AEA">
              <w:rPr>
                <w:i/>
                <w:color w:val="595959" w:themeColor="text1" w:themeTint="A6"/>
                <w:lang w:val="ru-RU"/>
              </w:rPr>
              <w:t xml:space="preserve">формирование </w:t>
            </w:r>
            <w:r w:rsidR="00FC7059" w:rsidRPr="00564AEA">
              <w:rPr>
                <w:i/>
                <w:color w:val="595959" w:themeColor="text1" w:themeTint="A6"/>
                <w:lang w:val="ru-RU"/>
              </w:rPr>
              <w:lastRenderedPageBreak/>
              <w:t>навыков толерантного поведения)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FC7059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1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FC7059">
            <w:pPr>
              <w:tabs>
                <w:tab w:val="left" w:pos="4783"/>
              </w:tabs>
              <w:rPr>
                <w:b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                                                                      </w:t>
            </w:r>
            <w:r w:rsidR="00004A65" w:rsidRPr="00564AEA">
              <w:rPr>
                <w:color w:val="595959" w:themeColor="text1" w:themeTint="A6"/>
              </w:rPr>
              <w:t xml:space="preserve">  </w:t>
            </w:r>
            <w:r w:rsidRPr="00564AEA">
              <w:rPr>
                <w:color w:val="595959" w:themeColor="text1" w:themeTint="A6"/>
              </w:rPr>
              <w:t xml:space="preserve">    </w:t>
            </w:r>
            <w:r w:rsidR="00FC7059" w:rsidRPr="00564AEA">
              <w:rPr>
                <w:b/>
                <w:color w:val="595959" w:themeColor="text1" w:themeTint="A6"/>
                <w:lang w:val="en-US"/>
              </w:rPr>
              <w:t xml:space="preserve">I </w:t>
            </w:r>
            <w:r w:rsidR="008B79C0">
              <w:rPr>
                <w:b/>
                <w:color w:val="595959" w:themeColor="text1" w:themeTint="A6"/>
              </w:rPr>
              <w:t>уровень</w:t>
            </w:r>
          </w:p>
        </w:tc>
      </w:tr>
      <w:tr w:rsidR="00564AEA" w:rsidRPr="00564AEA" w:rsidTr="00FC7059">
        <w:tc>
          <w:tcPr>
            <w:tcW w:w="15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DF01ED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  <w:lang w:val="en-US"/>
              </w:rPr>
              <w:t>III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356509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Родительские тематические собрания «Как неудачи и поведение взрослых отражаются на учебе детей»</w:t>
            </w:r>
          </w:p>
          <w:p w:rsidR="00FC7059" w:rsidRPr="00564AEA" w:rsidRDefault="00DF01ED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Cs/>
                <w:color w:val="595959" w:themeColor="text1" w:themeTint="A6"/>
                <w:lang w:val="ru-RU"/>
              </w:rPr>
              <w:t>Участие</w:t>
            </w:r>
            <w:r w:rsidR="00FC7059" w:rsidRPr="00564AEA">
              <w:rPr>
                <w:rFonts w:eastAsia="Times New Roman" w:cs="Times New Roman"/>
                <w:bCs/>
                <w:color w:val="595959" w:themeColor="text1" w:themeTint="A6"/>
                <w:lang w:val="ru-RU"/>
              </w:rPr>
              <w:t xml:space="preserve"> в г</w:t>
            </w:r>
            <w:r w:rsidR="00FC7059" w:rsidRPr="00564AEA">
              <w:rPr>
                <w:color w:val="595959" w:themeColor="text1" w:themeTint="A6"/>
                <w:lang w:val="ru-RU"/>
              </w:rPr>
              <w:t xml:space="preserve">ородской </w:t>
            </w:r>
          </w:p>
          <w:p w:rsidR="00FC7059" w:rsidRPr="00564AEA" w:rsidRDefault="00A95CF4" w:rsidP="00FC7059">
            <w:pPr>
              <w:pStyle w:val="a4"/>
              <w:rPr>
                <w:color w:val="595959" w:themeColor="text1" w:themeTint="A6"/>
                <w:lang w:val="ru-RU"/>
              </w:rPr>
            </w:pPr>
            <w:r>
              <w:rPr>
                <w:color w:val="595959" w:themeColor="text1" w:themeTint="A6"/>
                <w:lang w:val="ru-RU"/>
              </w:rPr>
              <w:t xml:space="preserve">профилактической программе </w:t>
            </w:r>
            <w:r w:rsidR="00FC7059" w:rsidRPr="00564AEA">
              <w:rPr>
                <w:color w:val="595959" w:themeColor="text1" w:themeTint="A6"/>
                <w:lang w:val="ru-RU"/>
              </w:rPr>
              <w:t>«Родительский всеобуч</w:t>
            </w:r>
          </w:p>
          <w:p w:rsidR="00FC7059" w:rsidRPr="00564AEA" w:rsidRDefault="00FC7059" w:rsidP="00FC7059">
            <w:pPr>
              <w:pStyle w:val="a4"/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 «Семья и школа» (Центр «Диалог»).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b/>
                <w:bCs/>
                <w:color w:val="595959" w:themeColor="text1" w:themeTint="A6"/>
                <w:lang w:val="ru-RU"/>
              </w:rPr>
              <w:t>Лекции для родителей</w:t>
            </w:r>
          </w:p>
          <w:p w:rsidR="00FC7059" w:rsidRPr="00564AEA" w:rsidRDefault="00FC7059" w:rsidP="00FC7059">
            <w:pPr>
              <w:pStyle w:val="a4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lastRenderedPageBreak/>
              <w:t>- «Профилактика заболеваемости гриппом и ОРВИ</w:t>
            </w:r>
            <w:r w:rsidR="00400E4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, педикулеза, </w:t>
            </w:r>
            <w:r w:rsidR="002F0B76">
              <w:rPr>
                <w:rFonts w:eastAsia="Times New Roman" w:cs="Times New Roman"/>
                <w:color w:val="595959" w:themeColor="text1" w:themeTint="A6"/>
                <w:lang w:val="ru-RU"/>
              </w:rPr>
              <w:t>профилактика нар</w:t>
            </w:r>
            <w:r w:rsidR="00400E4A">
              <w:rPr>
                <w:rFonts w:eastAsia="Times New Roman" w:cs="Times New Roman"/>
                <w:color w:val="595959" w:themeColor="text1" w:themeTint="A6"/>
                <w:lang w:val="ru-RU"/>
              </w:rPr>
              <w:t>ушений осанки, зрения и др.</w:t>
            </w: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среди подростков»;</w:t>
            </w:r>
            <w:r w:rsidR="00400E4A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FC7059" w:rsidRPr="00564AEA" w:rsidRDefault="00FC7059" w:rsidP="00FC7059">
            <w:pPr>
              <w:pStyle w:val="a4"/>
              <w:rPr>
                <w:rFonts w:eastAsia="Times New Roman" w:cs="Times New Roman"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- «Игровые виды зависимости и их профилактика»;</w:t>
            </w:r>
          </w:p>
          <w:p w:rsidR="00FC7059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</w:t>
            </w:r>
            <w:r w:rsidR="00356509">
              <w:rPr>
                <w:color w:val="595959" w:themeColor="text1" w:themeTint="A6"/>
              </w:rPr>
              <w:t>й уголка профилактики (по плану)</w:t>
            </w:r>
          </w:p>
          <w:p w:rsidR="00356509" w:rsidRPr="00564AEA" w:rsidRDefault="00356509" w:rsidP="00356509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Взаимодействие классных руководителей и администрации по преодолению педагогической запущенности воспитанников.</w:t>
            </w:r>
          </w:p>
          <w:p w:rsidR="00400E4A" w:rsidRPr="00564AEA" w:rsidRDefault="00400E4A" w:rsidP="00400E4A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400E4A" w:rsidRPr="003D54BD" w:rsidRDefault="00400E4A" w:rsidP="00B45945">
            <w:pPr>
              <w:pStyle w:val="a3"/>
              <w:numPr>
                <w:ilvl w:val="0"/>
                <w:numId w:val="3"/>
              </w:numPr>
            </w:pPr>
            <w:r w:rsidRPr="00400E4A">
              <w:rPr>
                <w:color w:val="595959" w:themeColor="text1" w:themeTint="A6"/>
              </w:rPr>
              <w:t xml:space="preserve">Проведение семинара «Формирование самооценки девушки», </w:t>
            </w:r>
            <w:r>
              <w:rPr>
                <w:color w:val="595959" w:themeColor="text1" w:themeTint="A6"/>
              </w:rPr>
              <w:t>«Охрана репродуктивного здоровья</w:t>
            </w:r>
            <w:r w:rsidRPr="00400E4A">
              <w:rPr>
                <w:color w:val="595959" w:themeColor="text1" w:themeTint="A6"/>
              </w:rPr>
              <w:t xml:space="preserve">», </w:t>
            </w:r>
            <w:r w:rsidR="00B45945">
              <w:rPr>
                <w:color w:val="595959" w:themeColor="text1" w:themeTint="A6"/>
              </w:rPr>
              <w:t>«Азбука питания</w:t>
            </w:r>
            <w:r w:rsidR="00B45945" w:rsidRPr="00B45945">
              <w:rPr>
                <w:color w:val="595959" w:themeColor="text1" w:themeTint="A6"/>
              </w:rPr>
              <w:t>»</w:t>
            </w:r>
            <w:r w:rsidR="00B45945">
              <w:rPr>
                <w:color w:val="595959" w:themeColor="text1" w:themeTint="A6"/>
              </w:rPr>
              <w:t xml:space="preserve"> и др.</w:t>
            </w:r>
          </w:p>
          <w:p w:rsidR="00400E4A" w:rsidRDefault="00400E4A" w:rsidP="00B45945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Психологическое занятие «Хочу быть успешным».</w:t>
            </w:r>
          </w:p>
          <w:p w:rsidR="00FC7059" w:rsidRPr="00564AEA" w:rsidRDefault="00A95CF4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Классные часы </w:t>
            </w:r>
            <w:r w:rsidR="00FC7059" w:rsidRPr="00564AEA">
              <w:rPr>
                <w:color w:val="595959" w:themeColor="text1" w:themeTint="A6"/>
              </w:rPr>
              <w:t>«Общественная опасность хулиганства и вандализма» (</w:t>
            </w:r>
            <w:r w:rsidR="00FC7059" w:rsidRPr="00564AEA">
              <w:rPr>
                <w:i/>
                <w:color w:val="595959" w:themeColor="text1" w:themeTint="A6"/>
              </w:rPr>
              <w:t>профилактика экстремизма и этносепаратизма</w:t>
            </w:r>
            <w:r w:rsidR="00FC7059"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Занятия, направленные на формирование основ здорового образа жизни «Я и мое здоровье».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Оформление стендовых экспозиций уголка профилактики (по плану)</w:t>
            </w:r>
          </w:p>
          <w:p w:rsidR="00FC7059" w:rsidRPr="00564AEA" w:rsidRDefault="00FC7059" w:rsidP="00FC7059">
            <w:pPr>
              <w:pStyle w:val="a4"/>
              <w:snapToGrid w:val="0"/>
              <w:rPr>
                <w:color w:val="595959" w:themeColor="text1" w:themeTint="A6"/>
                <w:lang w:val="ru-RU"/>
              </w:rPr>
            </w:pPr>
          </w:p>
        </w:tc>
      </w:tr>
      <w:tr w:rsidR="00564AEA" w:rsidRPr="00564AEA" w:rsidTr="00356509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интерактивное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pStyle w:val="a3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rFonts w:eastAsia="Arial Unicode MS" w:cs="Tahoma"/>
                <w:color w:val="595959" w:themeColor="text1" w:themeTint="A6"/>
                <w:lang w:eastAsia="en-US" w:bidi="en-US"/>
              </w:rPr>
              <w:t>Интерактивные занятия с педагогом – психологом: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b/>
                <w:bCs/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lang w:val="ru-RU"/>
              </w:rPr>
              <w:t>«Приемы вза</w:t>
            </w:r>
            <w:r w:rsidR="00B45945">
              <w:rPr>
                <w:color w:val="595959" w:themeColor="text1" w:themeTint="A6"/>
                <w:lang w:val="ru-RU"/>
              </w:rPr>
              <w:t xml:space="preserve">имодействия с ребенком в семье» </w:t>
            </w:r>
            <w:r w:rsidRPr="00564AEA">
              <w:rPr>
                <w:color w:val="595959" w:themeColor="text1" w:themeTint="A6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  <w:p w:rsidR="00FC7059" w:rsidRPr="00564AEA" w:rsidRDefault="00FC7059" w:rsidP="00FC7059">
            <w:pPr>
              <w:widowControl w:val="0"/>
              <w:suppressLineNumbers/>
              <w:suppressAutoHyphens/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«Ребенок не хочет учиться».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с педагогом- психологом «Основы психической саморегуляции»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Интерактивное занятие:</w:t>
            </w:r>
          </w:p>
          <w:p w:rsidR="00FC7059" w:rsidRPr="002F0B76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rFonts w:eastAsia="Times New Roman" w:cs="Times New Roman"/>
                <w:color w:val="595959" w:themeColor="text1" w:themeTint="A6"/>
                <w:lang w:val="ru-RU"/>
              </w:rPr>
              <w:t>«Способы взаимодействия в конфликтных ситуациях»</w:t>
            </w:r>
            <w:r w:rsidR="00B45945">
              <w:rPr>
                <w:rFonts w:eastAsia="Times New Roman" w:cs="Times New Roman"/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</w:tc>
      </w:tr>
      <w:tr w:rsidR="00564AEA" w:rsidRPr="00564AEA" w:rsidTr="00356509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альтернативное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DF01ED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работе общешкольного родительского комитета.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FC7059" w:rsidRPr="00564AEA">
              <w:rPr>
                <w:color w:val="595959" w:themeColor="text1" w:themeTint="A6"/>
              </w:rPr>
              <w:t xml:space="preserve"> Фестиваля «Ека</w:t>
            </w:r>
            <w:r w:rsidR="00B45945">
              <w:rPr>
                <w:color w:val="595959" w:themeColor="text1" w:themeTint="A6"/>
              </w:rPr>
              <w:t xml:space="preserve">теринбург –территория здоровья»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F01ED" w:rsidRPr="00564AEA" w:rsidRDefault="00DF01ED" w:rsidP="00DF01ED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Городском родительском собрании </w:t>
            </w:r>
          </w:p>
          <w:p w:rsidR="00FC7059" w:rsidRPr="00564AEA" w:rsidRDefault="00DF01ED" w:rsidP="00DF01ED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месячника пожарной безопасности.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B45945">
              <w:rPr>
                <w:color w:val="595959" w:themeColor="text1" w:themeTint="A6"/>
              </w:rPr>
              <w:t>акона СО № 73 от 16.07.2009г. «</w:t>
            </w:r>
            <w:r w:rsidR="00FC7059"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B45945">
              <w:rPr>
                <w:color w:val="595959" w:themeColor="text1" w:themeTint="A6"/>
              </w:rPr>
              <w:t xml:space="preserve">нию нахождения детей в местах…» </w:t>
            </w:r>
            <w:r w:rsidR="00FC7059" w:rsidRPr="00564AEA">
              <w:rPr>
                <w:color w:val="595959" w:themeColor="text1" w:themeTint="A6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FC7059"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004A65" w:rsidRDefault="00DF01ED" w:rsidP="00004A65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классных часах «Я, ты, он, она – вместе целая страна!», </w:t>
            </w:r>
            <w:r w:rsidR="00FC7059" w:rsidRPr="00564AEA">
              <w:rPr>
                <w:i/>
                <w:color w:val="595959" w:themeColor="text1" w:themeTint="A6"/>
              </w:rPr>
              <w:t>посвященных профилактике экстремизма и этносепаратизма</w:t>
            </w:r>
            <w:r w:rsidR="00356509">
              <w:rPr>
                <w:color w:val="595959" w:themeColor="text1" w:themeTint="A6"/>
              </w:rPr>
              <w:t>.</w:t>
            </w:r>
          </w:p>
          <w:p w:rsidR="00356509" w:rsidRPr="00E306DD" w:rsidRDefault="00356509" w:rsidP="00356509">
            <w:pPr>
              <w:pStyle w:val="a3"/>
              <w:ind w:left="0"/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«Недели безопасности».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FC7059" w:rsidRPr="00564AEA">
              <w:rPr>
                <w:color w:val="595959" w:themeColor="text1" w:themeTint="A6"/>
              </w:rPr>
              <w:t xml:space="preserve"> Фестиваля «Екатери</w:t>
            </w:r>
            <w:r w:rsidR="00B45945">
              <w:rPr>
                <w:color w:val="595959" w:themeColor="text1" w:themeTint="A6"/>
              </w:rPr>
              <w:t xml:space="preserve">нбург –территория здоровья»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месячника пожарной безопасности.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рейдах в рамках мероприятий по исполнению закона С</w:t>
            </w:r>
            <w:r w:rsidR="00B45945">
              <w:rPr>
                <w:color w:val="595959" w:themeColor="text1" w:themeTint="A6"/>
              </w:rPr>
              <w:t>О № 73 от 16.07.2009г. «</w:t>
            </w:r>
            <w:r w:rsidR="00FC7059"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2F0B76">
              <w:rPr>
                <w:color w:val="595959" w:themeColor="text1" w:themeTint="A6"/>
              </w:rPr>
              <w:t xml:space="preserve">нию нахождения детей в местах…» </w:t>
            </w:r>
            <w:r w:rsidR="00FC7059" w:rsidRPr="00564AEA">
              <w:rPr>
                <w:color w:val="595959" w:themeColor="text1" w:themeTint="A6"/>
              </w:rPr>
              <w:lastRenderedPageBreak/>
              <w:t>(</w:t>
            </w:r>
            <w:r w:rsidR="00FC7059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FC7059"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FC7059" w:rsidRPr="00E306DD" w:rsidRDefault="00DF01ED" w:rsidP="00FC7059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классных часах «Я, ты, он, она – вместе целая страна!», посвященных </w:t>
            </w:r>
            <w:r w:rsidR="00FC7059" w:rsidRPr="00564AEA">
              <w:rPr>
                <w:i/>
                <w:color w:val="595959" w:themeColor="text1" w:themeTint="A6"/>
              </w:rPr>
              <w:t>профилактике экстремизма и этносепаратизма.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Посещение объединений ДО при МБОУ СОШ № 146.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День профилактики «Подросток и здоровье»</w:t>
            </w:r>
            <w:r w:rsidR="00B45945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«Недели безопасности».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FC7059" w:rsidRPr="00564AEA">
              <w:rPr>
                <w:color w:val="595959" w:themeColor="text1" w:themeTint="A6"/>
              </w:rPr>
              <w:t xml:space="preserve"> Фестиваля «Ека</w:t>
            </w:r>
            <w:r w:rsidR="002F0B76">
              <w:rPr>
                <w:color w:val="595959" w:themeColor="text1" w:themeTint="A6"/>
              </w:rPr>
              <w:t xml:space="preserve">теринбург –территория здоровья»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месячника пожарной безопасности.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классных часах «Я, ты, он, она – вместе целая страна!», </w:t>
            </w:r>
            <w:r w:rsidR="00FC7059" w:rsidRPr="00564AEA">
              <w:rPr>
                <w:i/>
                <w:color w:val="595959" w:themeColor="text1" w:themeTint="A6"/>
              </w:rPr>
              <w:lastRenderedPageBreak/>
              <w:t>посвященных профилактике экстремизма и этносепаратизма.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 по профилактике компьютерной</w:t>
            </w:r>
            <w:r w:rsidR="00B45945">
              <w:rPr>
                <w:color w:val="595959" w:themeColor="text1" w:themeTint="A6"/>
              </w:rPr>
              <w:t xml:space="preserve"> зависимости и употребления ПАВ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302377" w:rsidRPr="00564AEA" w:rsidRDefault="00302377" w:rsidP="00FC7059">
            <w:pPr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rPr>
                <w:color w:val="595959" w:themeColor="text1" w:themeTint="A6"/>
              </w:rPr>
            </w:pPr>
          </w:p>
          <w:p w:rsidR="00FC7059" w:rsidRPr="00564AEA" w:rsidRDefault="00302377" w:rsidP="00302377">
            <w:pPr>
              <w:tabs>
                <w:tab w:val="left" w:pos="1485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ab/>
            </w:r>
          </w:p>
          <w:p w:rsidR="00302377" w:rsidRPr="00564AEA" w:rsidRDefault="00302377" w:rsidP="00302377">
            <w:pPr>
              <w:tabs>
                <w:tab w:val="left" w:pos="1485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485"/>
              </w:tabs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1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FC7059">
            <w:pPr>
              <w:tabs>
                <w:tab w:val="left" w:pos="4734"/>
              </w:tabs>
              <w:rPr>
                <w:b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                                                                          </w:t>
            </w:r>
            <w:r w:rsidR="00004A65" w:rsidRPr="00564AEA">
              <w:rPr>
                <w:color w:val="595959" w:themeColor="text1" w:themeTint="A6"/>
              </w:rPr>
              <w:t xml:space="preserve">    </w:t>
            </w:r>
            <w:r w:rsidRPr="00564AEA">
              <w:rPr>
                <w:color w:val="595959" w:themeColor="text1" w:themeTint="A6"/>
              </w:rPr>
              <w:t xml:space="preserve"> </w:t>
            </w:r>
            <w:r w:rsidR="00FC7059" w:rsidRPr="00564AEA">
              <w:rPr>
                <w:b/>
                <w:color w:val="595959" w:themeColor="text1" w:themeTint="A6"/>
                <w:lang w:val="en-US"/>
              </w:rPr>
              <w:t>I</w:t>
            </w:r>
            <w:r w:rsidR="008B79C0">
              <w:rPr>
                <w:b/>
                <w:color w:val="595959" w:themeColor="text1" w:themeTint="A6"/>
              </w:rPr>
              <w:t xml:space="preserve">  уровень</w:t>
            </w:r>
          </w:p>
        </w:tc>
      </w:tr>
      <w:tr w:rsidR="00564AEA" w:rsidRPr="00564AEA" w:rsidTr="00FC7059">
        <w:tc>
          <w:tcPr>
            <w:tcW w:w="15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                                                                                                              </w:t>
            </w:r>
            <w:r w:rsidRPr="00564AEA">
              <w:rPr>
                <w:b/>
                <w:color w:val="595959" w:themeColor="text1" w:themeTint="A6"/>
                <w:lang w:val="en-US"/>
              </w:rPr>
              <w:t>IV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356509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Родительское тематическое собрание «Дверь в детство» (совместное путеш</w:t>
            </w:r>
            <w:r w:rsidR="00A95CF4">
              <w:rPr>
                <w:color w:val="595959" w:themeColor="text1" w:themeTint="A6"/>
              </w:rPr>
              <w:t xml:space="preserve">ествие детей и родителей в мир </w:t>
            </w:r>
            <w:r w:rsidRPr="00564AEA">
              <w:rPr>
                <w:color w:val="595959" w:themeColor="text1" w:themeTint="A6"/>
              </w:rPr>
              <w:t>летнего отдыха)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городской </w:t>
            </w:r>
          </w:p>
          <w:p w:rsidR="00FC7059" w:rsidRPr="00564AEA" w:rsidRDefault="00A95CF4" w:rsidP="00FC705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профилактической программе </w:t>
            </w:r>
            <w:r w:rsidR="00FC7059" w:rsidRPr="00564AEA">
              <w:rPr>
                <w:color w:val="595959" w:themeColor="text1" w:themeTint="A6"/>
              </w:rPr>
              <w:t>«Родительский всеобуч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 «Семья и школа» (Центр «Диалог»).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Взаимодействие классных руководителей и администрации» по преодолению педагогической запущенности воспитанников.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Совещание на тему: «Занятость учащихся в летний период»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Итоговое заседание «Результаты профилактической рабо</w:t>
            </w:r>
            <w:r w:rsidR="00B45945">
              <w:rPr>
                <w:color w:val="595959" w:themeColor="text1" w:themeTint="A6"/>
              </w:rPr>
              <w:t>ты в ОУ в 2017-2018</w:t>
            </w:r>
            <w:r w:rsidRPr="00564AEA">
              <w:rPr>
                <w:color w:val="595959" w:themeColor="text1" w:themeTint="A6"/>
              </w:rPr>
              <w:t xml:space="preserve"> учебном году)</w:t>
            </w:r>
            <w:r w:rsidR="00B45945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Психологическое занятие «Первый раз в пятый класс» (для учащихся 4 класса)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Занятия, направленные на формирование основ здорового образа жизни «Я и мое здоровье».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«Я -</w:t>
            </w:r>
            <w:r w:rsidRPr="00564AEA">
              <w:rPr>
                <w:color w:val="595959" w:themeColor="text1" w:themeTint="A6"/>
              </w:rPr>
              <w:lastRenderedPageBreak/>
              <w:t>успешный родитель»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Интерактивные занятия с педагогом – психологом: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</w:t>
            </w:r>
            <w:r w:rsidR="007C6D14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</w:rPr>
              <w:t>«Способы психологической защиты в стрессовых ситуациях»;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●«Как помочь ребенку стать успешным».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 xml:space="preserve">Интерактивное занятие «Учителя. </w:t>
            </w:r>
            <w:r w:rsidRPr="00564AEA">
              <w:rPr>
                <w:color w:val="595959" w:themeColor="text1" w:themeTint="A6"/>
              </w:rPr>
              <w:lastRenderedPageBreak/>
              <w:t xml:space="preserve">Здоровье. Стресс»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Лекция ГЦМП «Профилактика стрессовых состояний»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 xml:space="preserve">Интерактивное занятие «Что надо </w:t>
            </w:r>
            <w:r w:rsidRPr="00564AEA">
              <w:rPr>
                <w:color w:val="595959" w:themeColor="text1" w:themeTint="A6"/>
              </w:rPr>
              <w:lastRenderedPageBreak/>
              <w:t>знать о себе, чтобы обоснованно выбрать в будущем профессию?» Тестирование, анализ.</w:t>
            </w:r>
          </w:p>
        </w:tc>
      </w:tr>
      <w:tr w:rsidR="00564AEA" w:rsidRPr="00564AEA" w:rsidTr="00356509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альтернативное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работе общешкольного родительского комитета.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B45945">
              <w:rPr>
                <w:color w:val="595959" w:themeColor="text1" w:themeTint="A6"/>
              </w:rPr>
              <w:t xml:space="preserve"> в</w:t>
            </w:r>
            <w:r w:rsidR="00FC7059" w:rsidRPr="00564AEA">
              <w:rPr>
                <w:color w:val="595959" w:themeColor="text1" w:themeTint="A6"/>
              </w:rPr>
              <w:t xml:space="preserve"> спортивном празднике</w:t>
            </w:r>
            <w:r w:rsidR="00B45945">
              <w:rPr>
                <w:color w:val="595959" w:themeColor="text1" w:themeTint="A6"/>
              </w:rPr>
              <w:t xml:space="preserve">, посвященному Дню защиты детей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Выдача буклетов с информацией о Законе Свердловской области от 16.07.2009 г. № 73.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B45945">
              <w:rPr>
                <w:color w:val="595959" w:themeColor="text1" w:themeTint="A6"/>
              </w:rPr>
              <w:t>акона СО № 73 от 16.07.2009г. «</w:t>
            </w:r>
            <w:r w:rsidR="00FC7059" w:rsidRPr="00564AEA">
              <w:rPr>
                <w:color w:val="595959" w:themeColor="text1" w:themeTint="A6"/>
              </w:rPr>
              <w:t>Об установлении на территории СО мер по недопущению нахождения детей в местах…» (</w:t>
            </w:r>
            <w:r w:rsidR="00FC7059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FC7059"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заседаниях Совета профила</w:t>
            </w:r>
            <w:r w:rsidR="00A95CF4">
              <w:rPr>
                <w:color w:val="595959" w:themeColor="text1" w:themeTint="A6"/>
              </w:rPr>
              <w:t xml:space="preserve">ктики при инспекторе ОДН ОП № 3 </w:t>
            </w:r>
            <w:r w:rsidR="00FC7059" w:rsidRPr="00564AEA">
              <w:rPr>
                <w:color w:val="595959" w:themeColor="text1" w:themeTint="A6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FC7059"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Круглый стол «Территория </w:t>
            </w:r>
            <w:r w:rsidRPr="00564AEA">
              <w:rPr>
                <w:color w:val="595959" w:themeColor="text1" w:themeTint="A6"/>
                <w:lang w:val="ru-RU"/>
              </w:rPr>
              <w:lastRenderedPageBreak/>
              <w:t>тол</w:t>
            </w:r>
            <w:r w:rsidR="0068231B" w:rsidRPr="00564AEA">
              <w:rPr>
                <w:color w:val="595959" w:themeColor="text1" w:themeTint="A6"/>
                <w:lang w:val="ru-RU"/>
              </w:rPr>
              <w:t>ерантности» в рамках мероприяти</w:t>
            </w:r>
            <w:r w:rsidRPr="00564AEA">
              <w:rPr>
                <w:color w:val="595959" w:themeColor="text1" w:themeTint="A6"/>
                <w:lang w:val="ru-RU"/>
              </w:rPr>
              <w:t xml:space="preserve">й, посвященных </w:t>
            </w:r>
            <w:r w:rsidRPr="00564AEA">
              <w:rPr>
                <w:i/>
                <w:color w:val="595959" w:themeColor="text1" w:themeTint="A6"/>
                <w:lang w:val="ru-RU"/>
              </w:rPr>
              <w:t>профилактике экстремизма и этносепаратизма и формированию навыков толерантного поведения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акции «Брось сигарету!» в р</w:t>
            </w:r>
            <w:r w:rsidR="00B45945">
              <w:rPr>
                <w:color w:val="595959" w:themeColor="text1" w:themeTint="A6"/>
              </w:rPr>
              <w:t xml:space="preserve">амках Всемирного дня без табака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Мероприятиях в рамках </w:t>
            </w:r>
            <w:r w:rsidRPr="00564AEA">
              <w:rPr>
                <w:color w:val="595959" w:themeColor="text1" w:themeTint="A6"/>
              </w:rPr>
              <w:t>Международного дня защиты детей.</w:t>
            </w:r>
          </w:p>
          <w:p w:rsidR="00356509" w:rsidRPr="00564AEA" w:rsidRDefault="00356509" w:rsidP="00356509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конкурсе стенгазет, посвященному Всемирному Дню здоровья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спортивном празднике</w:t>
            </w:r>
            <w:r w:rsidR="00B45945">
              <w:rPr>
                <w:color w:val="595959" w:themeColor="text1" w:themeTint="A6"/>
              </w:rPr>
              <w:t xml:space="preserve">, посвященному Дню защиты детей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Выдача буклетов с информацией о Законе Свердловской области от 16.07.2009 г. № 73.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«Недели безопасности».</w:t>
            </w:r>
          </w:p>
          <w:p w:rsidR="00FC7059" w:rsidRPr="00564AEA" w:rsidRDefault="00DF01ED" w:rsidP="00CB17F3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FC7059" w:rsidRPr="00564AEA">
              <w:rPr>
                <w:color w:val="595959" w:themeColor="text1" w:themeTint="A6"/>
              </w:rPr>
              <w:t xml:space="preserve"> Фестиваля «Екатеринбург –территория здоровья».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B45945">
              <w:rPr>
                <w:color w:val="595959" w:themeColor="text1" w:themeTint="A6"/>
              </w:rPr>
              <w:t>акона СО № 73 от 16.07.2009г. «</w:t>
            </w:r>
            <w:r w:rsidR="00FC7059"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B45945">
              <w:rPr>
                <w:color w:val="595959" w:themeColor="text1" w:themeTint="A6"/>
              </w:rPr>
              <w:t xml:space="preserve">нию нахождения детей в местах…» </w:t>
            </w:r>
            <w:r w:rsidR="00FC7059" w:rsidRPr="00564AEA">
              <w:rPr>
                <w:color w:val="595959" w:themeColor="text1" w:themeTint="A6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FC7059"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</w:t>
            </w:r>
            <w:r w:rsidR="00A95CF4">
              <w:rPr>
                <w:color w:val="595959" w:themeColor="text1" w:themeTint="A6"/>
              </w:rPr>
              <w:t>заседаниях Совета профилактики при инспекторе ОДН</w:t>
            </w:r>
            <w:r w:rsidR="002F14D6">
              <w:rPr>
                <w:color w:val="595959" w:themeColor="text1" w:themeTint="A6"/>
              </w:rPr>
              <w:t xml:space="preserve"> ОП № 3 </w:t>
            </w:r>
            <w:r w:rsidR="00FC7059" w:rsidRPr="00564AEA">
              <w:rPr>
                <w:color w:val="595959" w:themeColor="text1" w:themeTint="A6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FC7059" w:rsidRPr="00564AEA">
              <w:rPr>
                <w:color w:val="595959" w:themeColor="text1" w:themeTint="A6"/>
              </w:rPr>
              <w:t>)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Круглый стол «Территория </w:t>
            </w:r>
            <w:r w:rsidRPr="00564AEA">
              <w:rPr>
                <w:color w:val="595959" w:themeColor="text1" w:themeTint="A6"/>
                <w:lang w:val="ru-RU"/>
              </w:rPr>
              <w:lastRenderedPageBreak/>
              <w:t xml:space="preserve">толерантности» в рамках </w:t>
            </w:r>
            <w:r w:rsidR="00D87046" w:rsidRPr="00564AEA">
              <w:rPr>
                <w:color w:val="595959" w:themeColor="text1" w:themeTint="A6"/>
                <w:lang w:val="ru-RU"/>
              </w:rPr>
              <w:t>мероприятий</w:t>
            </w:r>
            <w:r w:rsidRPr="00564AEA">
              <w:rPr>
                <w:color w:val="595959" w:themeColor="text1" w:themeTint="A6"/>
                <w:lang w:val="ru-RU"/>
              </w:rPr>
              <w:t xml:space="preserve">, посвященных </w:t>
            </w:r>
            <w:r w:rsidRPr="00564AEA">
              <w:rPr>
                <w:i/>
                <w:color w:val="595959" w:themeColor="text1" w:themeTint="A6"/>
                <w:lang w:val="ru-RU"/>
              </w:rPr>
              <w:t>профилактике экстремизма и этносепаратизма и формированию навыков толерантного поведения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акции «Брось сигарету!» в рамках Всемирного дня без табака.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Мероприятиях в рамках Международного дня защиты детей</w:t>
            </w:r>
            <w:r w:rsidR="00040AA6" w:rsidRPr="00564AEA">
              <w:rPr>
                <w:color w:val="595959" w:themeColor="text1" w:themeTint="A6"/>
              </w:rPr>
              <w:t xml:space="preserve">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Посещение объединений ДО при МБОУ СОШ № 146.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День профилактики «Подросток и занятость».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конкурсе стенгазет, посвященному Всемирному Дню здоровья</w:t>
            </w:r>
            <w:r w:rsidR="00B45945">
              <w:rPr>
                <w:color w:val="595959" w:themeColor="text1" w:themeTint="A6"/>
              </w:rPr>
              <w:t xml:space="preserve">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спортивном празднике</w:t>
            </w:r>
            <w:r w:rsidR="00B45945">
              <w:rPr>
                <w:color w:val="595959" w:themeColor="text1" w:themeTint="A6"/>
              </w:rPr>
              <w:t xml:space="preserve">, посвященному Дню защиты детей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Выдача буклетов с информацией о Законе Свердловской области от 16.07.2009 г. № 73.</w:t>
            </w:r>
          </w:p>
          <w:p w:rsidR="00FC7059" w:rsidRPr="00564AEA" w:rsidRDefault="00DF01ED" w:rsidP="00FC7059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C7059" w:rsidRPr="00564AEA">
              <w:rPr>
                <w:color w:val="595959" w:themeColor="text1" w:themeTint="A6"/>
              </w:rPr>
              <w:t xml:space="preserve"> в Мероприятиях в рамках Международного дня защиты детей</w:t>
            </w:r>
            <w:r w:rsidR="00B45945">
              <w:rPr>
                <w:color w:val="595959" w:themeColor="text1" w:themeTint="A6"/>
              </w:rPr>
              <w:t xml:space="preserve"> </w:t>
            </w:r>
            <w:r w:rsidR="00FC7059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FC7059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FC7059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C7059" w:rsidRPr="00564AEA" w:rsidRDefault="00FC7059" w:rsidP="00FC7059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Круглый стол «Территория толерантности» в рамках </w:t>
            </w:r>
            <w:r w:rsidR="00D87046" w:rsidRPr="00564AEA">
              <w:rPr>
                <w:color w:val="595959" w:themeColor="text1" w:themeTint="A6"/>
                <w:lang w:val="ru-RU"/>
              </w:rPr>
              <w:t>мероприятий</w:t>
            </w:r>
            <w:r w:rsidRPr="00564AEA">
              <w:rPr>
                <w:color w:val="595959" w:themeColor="text1" w:themeTint="A6"/>
                <w:lang w:val="ru-RU"/>
              </w:rPr>
              <w:t xml:space="preserve">, посвященных </w:t>
            </w:r>
            <w:r w:rsidRPr="00564AEA">
              <w:rPr>
                <w:i/>
                <w:color w:val="595959" w:themeColor="text1" w:themeTint="A6"/>
                <w:lang w:val="ru-RU"/>
              </w:rPr>
              <w:t>профилактике экстремизма и этносепаратизма.и формированию навыков толерантного поведения</w:t>
            </w:r>
          </w:p>
          <w:p w:rsidR="00FC7059" w:rsidRPr="00564AEA" w:rsidRDefault="00FC7059" w:rsidP="00FC7059">
            <w:pPr>
              <w:rPr>
                <w:i/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59" w:rsidRPr="00564AEA" w:rsidRDefault="00FC7059" w:rsidP="00FC7059">
            <w:pPr>
              <w:rPr>
                <w:color w:val="595959" w:themeColor="text1" w:themeTint="A6"/>
              </w:rPr>
            </w:pPr>
          </w:p>
        </w:tc>
        <w:tc>
          <w:tcPr>
            <w:tcW w:w="1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14" w:rsidRDefault="007C6D14" w:rsidP="00DF01ED">
            <w:pPr>
              <w:jc w:val="center"/>
              <w:rPr>
                <w:b/>
                <w:color w:val="595959" w:themeColor="text1" w:themeTint="A6"/>
              </w:rPr>
            </w:pPr>
          </w:p>
          <w:p w:rsidR="00FC7059" w:rsidRPr="00564AEA" w:rsidRDefault="00FC7059" w:rsidP="00DF01ED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День здоров</w:t>
            </w:r>
            <w:r w:rsidR="00A95CF4">
              <w:rPr>
                <w:b/>
                <w:color w:val="595959" w:themeColor="text1" w:themeTint="A6"/>
              </w:rPr>
              <w:t xml:space="preserve">ья (совместный поход на Чертово </w:t>
            </w:r>
            <w:r w:rsidRPr="00564AEA">
              <w:rPr>
                <w:b/>
                <w:color w:val="595959" w:themeColor="text1" w:themeTint="A6"/>
              </w:rPr>
              <w:t>городище)</w:t>
            </w:r>
          </w:p>
        </w:tc>
      </w:tr>
    </w:tbl>
    <w:p w:rsidR="00A15314" w:rsidRPr="00564AEA" w:rsidRDefault="00A15314" w:rsidP="00A15314">
      <w:pPr>
        <w:rPr>
          <w:color w:val="595959" w:themeColor="text1" w:themeTint="A6"/>
        </w:rPr>
      </w:pPr>
    </w:p>
    <w:tbl>
      <w:tblPr>
        <w:tblpPr w:leftFromText="180" w:rightFromText="180" w:vertAnchor="text" w:horzAnchor="margin" w:tblpXSpec="center" w:tblpY="-829"/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61"/>
        <w:gridCol w:w="97"/>
        <w:gridCol w:w="22"/>
        <w:gridCol w:w="3947"/>
        <w:gridCol w:w="4691"/>
        <w:gridCol w:w="4499"/>
      </w:tblGrid>
      <w:tr w:rsidR="00564AEA" w:rsidRPr="00564AEA" w:rsidTr="00040AA6">
        <w:tc>
          <w:tcPr>
            <w:tcW w:w="2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lastRenderedPageBreak/>
              <w:t>Направление деятельности</w:t>
            </w:r>
          </w:p>
        </w:tc>
        <w:tc>
          <w:tcPr>
            <w:tcW w:w="1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Содержание деятельности</w:t>
            </w:r>
          </w:p>
        </w:tc>
      </w:tr>
      <w:tr w:rsidR="00564AEA" w:rsidRPr="00564AEA" w:rsidTr="00040AA6"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1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  <w:lang w:val="en-US"/>
              </w:rPr>
              <w:t xml:space="preserve">II </w:t>
            </w:r>
            <w:r w:rsidR="008B79C0">
              <w:rPr>
                <w:b/>
                <w:color w:val="595959" w:themeColor="text1" w:themeTint="A6"/>
              </w:rPr>
              <w:t>уровень</w:t>
            </w:r>
          </w:p>
        </w:tc>
      </w:tr>
      <w:tr w:rsidR="00564AEA" w:rsidRPr="00564AEA" w:rsidTr="00040AA6"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6" w:rsidRPr="00564AEA" w:rsidRDefault="00040AA6" w:rsidP="00040AA6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родители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04A65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</w:t>
            </w:r>
            <w:r w:rsidR="00040AA6" w:rsidRPr="00564AEA">
              <w:rPr>
                <w:b/>
                <w:color w:val="595959" w:themeColor="text1" w:themeTint="A6"/>
              </w:rPr>
              <w:t>педагоги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учащиеся (класс)</w:t>
            </w:r>
          </w:p>
        </w:tc>
      </w:tr>
      <w:tr w:rsidR="00564AEA" w:rsidRPr="00564AEA" w:rsidTr="00040AA6">
        <w:trPr>
          <w:gridAfter w:val="5"/>
          <w:wAfter w:w="13256" w:type="dxa"/>
          <w:trHeight w:val="276"/>
        </w:trPr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6" w:rsidRPr="00564AEA" w:rsidRDefault="00040AA6" w:rsidP="00040AA6">
            <w:pPr>
              <w:rPr>
                <w:b/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15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04A65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                             </w:t>
            </w:r>
            <w:r w:rsidR="00040AA6" w:rsidRPr="00564AEA">
              <w:rPr>
                <w:b/>
                <w:color w:val="595959" w:themeColor="text1" w:themeTint="A6"/>
                <w:lang w:val="en-US"/>
              </w:rPr>
              <w:t>I</w:t>
            </w:r>
            <w:r w:rsidR="00040AA6"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040AA6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городской профилактической программе «Родительский всеобуч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«Семья и школа» (Центр «Диалог»).</w:t>
            </w:r>
          </w:p>
          <w:p w:rsidR="00040AA6" w:rsidRPr="00564AEA" w:rsidRDefault="00DF01ED" w:rsidP="00040AA6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общешкольном родительском собрании</w:t>
            </w:r>
            <w:r w:rsidR="00040AA6" w:rsidRPr="00564AEA">
              <w:rPr>
                <w:color w:val="595959" w:themeColor="text1" w:themeTint="A6"/>
                <w:lang w:eastAsia="en-US" w:bidi="en-US"/>
              </w:rPr>
              <w:t xml:space="preserve"> о </w:t>
            </w:r>
            <w:r w:rsidR="00040AA6" w:rsidRPr="00564AEA">
              <w:rPr>
                <w:color w:val="595959" w:themeColor="text1" w:themeTint="A6"/>
              </w:rPr>
              <w:t xml:space="preserve">правах и обязанностях обучающихся, </w:t>
            </w:r>
          </w:p>
          <w:p w:rsidR="00040AA6" w:rsidRPr="00564AEA" w:rsidRDefault="00040AA6" w:rsidP="00040AA6">
            <w:pPr>
              <w:pStyle w:val="a3"/>
              <w:widowControl w:val="0"/>
              <w:suppressAutoHyphens/>
              <w:ind w:left="0"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</w:rPr>
              <w:t>Закон Свердловской области № 73.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2257E2">
              <w:rPr>
                <w:color w:val="595959" w:themeColor="text1" w:themeTint="A6"/>
              </w:rPr>
              <w:t xml:space="preserve"> в мероприятиях Всероссийской</w:t>
            </w:r>
            <w:r w:rsidR="00040AA6" w:rsidRPr="00564AEA">
              <w:rPr>
                <w:color w:val="595959" w:themeColor="text1" w:themeTint="A6"/>
              </w:rPr>
              <w:t xml:space="preserve"> акции «Внимание- дети!»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pStyle w:val="a3"/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Информирование на заседании Педагогического совета: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- о текущих изменениях в НПА образовательной сфере;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-  об исполнении   ФЗ РФ № 120, ОЗ № 73 и др.</w:t>
            </w:r>
          </w:p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Классные часы: «Знакомство </w:t>
            </w:r>
            <w:r w:rsidR="002257E2">
              <w:rPr>
                <w:color w:val="595959" w:themeColor="text1" w:themeTint="A6"/>
              </w:rPr>
              <w:t xml:space="preserve">с Конвенцией о правах ребенка, </w:t>
            </w:r>
            <w:r w:rsidR="002F0B76">
              <w:rPr>
                <w:color w:val="595959" w:themeColor="text1" w:themeTint="A6"/>
              </w:rPr>
              <w:t xml:space="preserve">Уставом школы </w:t>
            </w:r>
            <w:r w:rsidRPr="00564AEA">
              <w:rPr>
                <w:color w:val="595959" w:themeColor="text1" w:themeTint="A6"/>
              </w:rPr>
              <w:t xml:space="preserve">(права и </w:t>
            </w:r>
            <w:r w:rsidR="002F0B76">
              <w:rPr>
                <w:color w:val="595959" w:themeColor="text1" w:themeTint="A6"/>
              </w:rPr>
              <w:t xml:space="preserve">обязанности учащихся), Законом </w:t>
            </w:r>
            <w:r w:rsidRPr="00564AEA">
              <w:rPr>
                <w:color w:val="595959" w:themeColor="text1" w:themeTint="A6"/>
              </w:rPr>
              <w:t>Свердловской области № 73,</w:t>
            </w:r>
            <w:r w:rsidRPr="00564AEA">
              <w:rPr>
                <w:color w:val="595959" w:themeColor="text1" w:themeTint="A6"/>
                <w:lang w:eastAsia="en-US" w:bidi="en-US"/>
              </w:rPr>
              <w:t xml:space="preserve"> о тестировании обучающихся на выявление немедицинского употребления ПАВ.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040AA6" w:rsidP="00040AA6">
            <w:pPr>
              <w:pStyle w:val="a3"/>
              <w:ind w:left="0"/>
              <w:rPr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tabs>
                <w:tab w:val="left" w:pos="975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Взаимодействие классных руководителей и администрации по преодолению педагогической запущенности воспитанников.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tabs>
                <w:tab w:val="left" w:pos="975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2257E2">
              <w:rPr>
                <w:color w:val="595959" w:themeColor="text1" w:themeTint="A6"/>
              </w:rPr>
              <w:t xml:space="preserve"> в мероприятиях Всероссийской </w:t>
            </w:r>
            <w:r w:rsidR="00040AA6" w:rsidRPr="00564AEA">
              <w:rPr>
                <w:color w:val="595959" w:themeColor="text1" w:themeTint="A6"/>
              </w:rPr>
              <w:t>акции «Внимание- дети!»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общешкольном родительском собрании о правах и обязанностях обучающихся, Закон Свердловской области № 73.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Default="00040AA6" w:rsidP="00302377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356509" w:rsidRPr="00564AEA" w:rsidRDefault="00356509" w:rsidP="00356509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Классные часы: «Знакомство </w:t>
            </w:r>
            <w:r w:rsidR="00A95CF4">
              <w:rPr>
                <w:color w:val="595959" w:themeColor="text1" w:themeTint="A6"/>
              </w:rPr>
              <w:t xml:space="preserve">с Конвенцией о правах ребенка, </w:t>
            </w:r>
            <w:r w:rsidR="00CB1544">
              <w:rPr>
                <w:color w:val="595959" w:themeColor="text1" w:themeTint="A6"/>
              </w:rPr>
              <w:t>Уставом школы</w:t>
            </w:r>
            <w:r w:rsidRPr="00564AEA">
              <w:rPr>
                <w:color w:val="595959" w:themeColor="text1" w:themeTint="A6"/>
              </w:rPr>
              <w:t xml:space="preserve"> (права и </w:t>
            </w:r>
            <w:r w:rsidR="002F14D6">
              <w:rPr>
                <w:color w:val="595959" w:themeColor="text1" w:themeTint="A6"/>
              </w:rPr>
              <w:t xml:space="preserve">обязанности учащихся), Законом </w:t>
            </w:r>
            <w:r w:rsidRPr="00564AEA">
              <w:rPr>
                <w:color w:val="595959" w:themeColor="text1" w:themeTint="A6"/>
              </w:rPr>
              <w:t>Свердловской области № 73, о тестировании обучающихся на выявление немедицинского употребления ПАВ.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color w:val="595959" w:themeColor="text1" w:themeTint="A6"/>
              </w:rPr>
              <w:t>,</w:t>
            </w:r>
            <w:r w:rsidR="002F0B76">
              <w:rPr>
                <w:color w:val="595959" w:themeColor="text1" w:themeTint="A6"/>
              </w:rPr>
              <w:t xml:space="preserve"> 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040AA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Беседы по соблюдению правил поведения и правил техники безопасности «Школа выживания».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Занятия, направленные на формирование у школьников отношения к своему здоровью как ценности.</w:t>
            </w:r>
          </w:p>
          <w:p w:rsidR="00040AA6" w:rsidRPr="00564AEA" w:rsidRDefault="00040AA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 "Полезный выбор".</w:t>
            </w:r>
          </w:p>
          <w:p w:rsidR="00040AA6" w:rsidRPr="00564AEA" w:rsidRDefault="00040AA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040AA6" w:rsidRPr="00564AEA" w:rsidRDefault="00040AA6" w:rsidP="007D39F0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Интерактивные занятия, направленные на формирование здорового образа жизни «Как отвлечь </w:t>
            </w:r>
            <w:r w:rsidRPr="00564AEA">
              <w:rPr>
                <w:color w:val="595959" w:themeColor="text1" w:themeTint="A6"/>
              </w:rPr>
              <w:lastRenderedPageBreak/>
              <w:t>ребенка от вредных привычек?»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Интерактивные з</w:t>
            </w:r>
            <w:r w:rsidR="002257E2">
              <w:rPr>
                <w:color w:val="595959" w:themeColor="text1" w:themeTint="A6"/>
              </w:rPr>
              <w:t>анятия с педагогом – психологом</w:t>
            </w:r>
            <w:r w:rsidRPr="00564AEA">
              <w:rPr>
                <w:color w:val="595959" w:themeColor="text1" w:themeTint="A6"/>
              </w:rPr>
              <w:t>:</w:t>
            </w:r>
          </w:p>
          <w:p w:rsidR="00040AA6" w:rsidRPr="00564AEA" w:rsidRDefault="00040AA6" w:rsidP="00040AA6">
            <w:pPr>
              <w:pStyle w:val="a4"/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●«Учимся управлять своими эмоциями»; 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 «Как найти общий язык с подростком».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Семинар «Неуспешность ребенка как фактор риска»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Круглый стол с элементами тренинга, </w:t>
            </w:r>
            <w:r w:rsidRPr="00564AEA">
              <w:rPr>
                <w:color w:val="595959" w:themeColor="text1" w:themeTint="A6"/>
              </w:rPr>
              <w:lastRenderedPageBreak/>
              <w:t>направленные на формирование здорового образа жизни «Как отвлечь ребенка от вредных привычек?»</w:t>
            </w:r>
          </w:p>
          <w:p w:rsidR="00040AA6" w:rsidRPr="00564AEA" w:rsidRDefault="00040AA6" w:rsidP="00302377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Интерактивное з</w:t>
            </w:r>
            <w:r w:rsidR="002257E2">
              <w:rPr>
                <w:color w:val="595959" w:themeColor="text1" w:themeTint="A6"/>
                <w:lang w:val="ru-RU"/>
              </w:rPr>
              <w:t xml:space="preserve">анятие с педагогом- психологом </w:t>
            </w:r>
            <w:r w:rsidRPr="00564AEA">
              <w:rPr>
                <w:color w:val="595959" w:themeColor="text1" w:themeTint="A6"/>
                <w:lang w:val="ru-RU"/>
              </w:rPr>
              <w:t>«Приемы эффективного взаимодействия с учениками на уроках». 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Интерактивные занятия «Трудно быть подростком»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040AA6" w:rsidP="00040AA6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lastRenderedPageBreak/>
              <w:t>Интерактивные з</w:t>
            </w:r>
            <w:r w:rsidR="002257E2">
              <w:rPr>
                <w:color w:val="595959" w:themeColor="text1" w:themeTint="A6"/>
                <w:lang w:val="ru-RU"/>
              </w:rPr>
              <w:t>анятия с педагогом – психологом</w:t>
            </w:r>
            <w:r w:rsidRPr="00564AEA">
              <w:rPr>
                <w:color w:val="595959" w:themeColor="text1" w:themeTint="A6"/>
                <w:lang w:val="ru-RU"/>
              </w:rPr>
              <w:t>:</w:t>
            </w:r>
            <w:r w:rsidR="002257E2">
              <w:rPr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lang w:val="ru-RU"/>
              </w:rPr>
              <w:t>«Учимся управлять своими эмоциями». 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Вакцинация против гриппа.</w:t>
            </w:r>
          </w:p>
          <w:p w:rsidR="00040AA6" w:rsidRPr="00564AEA" w:rsidRDefault="00040AA6" w:rsidP="00040AA6">
            <w:pPr>
              <w:pStyle w:val="a4"/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альтернативное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работе общешкольного родительского комитета.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мероприятиях Единого дня профилактики «Школа без наркотиков»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межведомственной комплексной профилактической операции «Подросток» (этап «Подросток – семья») и комплексного профилактического мероприятии «ШКОЛЬНИК» совместно с ОДН ОП № 3 УМВД России по городу Екатеринбургу и ТКДНиЗП Кировского р-на.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акциях, посвященных Дню трезвости.</w:t>
            </w:r>
          </w:p>
          <w:p w:rsidR="00040AA6" w:rsidRPr="00564AEA" w:rsidRDefault="00040AA6" w:rsidP="007D39F0">
            <w:pPr>
              <w:pStyle w:val="a4"/>
              <w:numPr>
                <w:ilvl w:val="0"/>
                <w:numId w:val="4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Благотворительная акция в помощь подросткам, оказавшимся в трудной жизненной ситуации.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040AA6" w:rsidRPr="00564AEA">
              <w:rPr>
                <w:color w:val="595959" w:themeColor="text1" w:themeTint="A6"/>
              </w:rPr>
              <w:t xml:space="preserve"> Фестиваля «Екатеринбург – территория здоровья».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в рамках месячника пожарной безопасности.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закона СО № 73 от 16.07.2009г. «Об установлении на территории СО мер по недопущению нахождения детей в местах…».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</w:t>
            </w:r>
            <w:r w:rsidR="00A95CF4">
              <w:rPr>
                <w:color w:val="595959" w:themeColor="text1" w:themeTint="A6"/>
              </w:rPr>
              <w:t xml:space="preserve"> заседаниях Совета профилактики</w:t>
            </w:r>
            <w:r w:rsidRPr="00564AEA">
              <w:rPr>
                <w:color w:val="595959" w:themeColor="text1" w:themeTint="A6"/>
              </w:rPr>
              <w:t xml:space="preserve"> при инспекторе ОДН ОП № 3.</w:t>
            </w:r>
            <w:r w:rsidR="00040AA6" w:rsidRPr="00564AEA">
              <w:rPr>
                <w:color w:val="595959" w:themeColor="text1" w:themeTint="A6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оперативно – профилактической операции «Шанс».</w:t>
            </w:r>
          </w:p>
          <w:p w:rsidR="007D39F0" w:rsidRPr="00564AEA" w:rsidRDefault="007D39F0" w:rsidP="007D39F0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302377" w:rsidRPr="00564AEA" w:rsidRDefault="00302377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Вакцинация против гриппа.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мероприятиях Единого дня профилактики «Школа без наркотиков»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межведомственной комплексной профилактической операции «Подросток» (этап «Подросток – семья») и комплексного профилактического мероприятии «ШКОЛЬНИК» совместно с ОДН ОП № 3 УМВД России по городу Екатеринбургу и ТКДНиЗП Кировского р-на.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акциях, посвященных Дню трезвости.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Благотворительная акция в помощь подросткам, оказавшимся в трудной жизненной ситуации.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040AA6" w:rsidRPr="00564AEA">
              <w:rPr>
                <w:color w:val="595959" w:themeColor="text1" w:themeTint="A6"/>
              </w:rPr>
              <w:t xml:space="preserve"> Фестиваля «Екатеринбург – территория здоровья».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в рамках месячника пожарной безопасности.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закона СО № 73 от 16.07.2009г. «Об установлении на территории СО мер по недопуще</w:t>
            </w:r>
            <w:r w:rsidR="002257E2">
              <w:rPr>
                <w:color w:val="595959" w:themeColor="text1" w:themeTint="A6"/>
              </w:rPr>
              <w:t xml:space="preserve">нию нахождения детей в местах…» </w:t>
            </w:r>
            <w:r w:rsidR="00040AA6" w:rsidRPr="00564AEA">
              <w:rPr>
                <w:color w:val="595959" w:themeColor="text1" w:themeTint="A6"/>
              </w:rPr>
              <w:t>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заседаниях Совета профила</w:t>
            </w:r>
            <w:r w:rsidR="00A95CF4">
              <w:rPr>
                <w:color w:val="595959" w:themeColor="text1" w:themeTint="A6"/>
              </w:rPr>
              <w:t xml:space="preserve">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040AA6" w:rsidRPr="00564AEA" w:rsidRDefault="00DF01ED" w:rsidP="00DF01ED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оперативно – профилактической операции «Шанс».</w:t>
            </w:r>
          </w:p>
          <w:p w:rsidR="007D39F0" w:rsidRPr="00564AEA" w:rsidRDefault="007D39F0" w:rsidP="007D39F0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Посещение объединений ДО при МБОУ СОШ № 146.</w:t>
            </w:r>
          </w:p>
          <w:p w:rsidR="00040AA6" w:rsidRPr="00564AEA" w:rsidRDefault="00040AA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Работа совета старшеклассников в рамках ш</w:t>
            </w:r>
            <w:r w:rsidR="002257E2">
              <w:rPr>
                <w:color w:val="595959" w:themeColor="text1" w:themeTint="A6"/>
              </w:rPr>
              <w:t>кольного органа самоуправления.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межведомственной комплексной профилактической операции «Подросток» и комплексном профилактической мероприятия «Школьник» совместно с ОДН ОП № 3 УМВД России по г. Екатеринбургу и ТКДН и ЗП Кировского района</w:t>
            </w:r>
            <w:r w:rsidR="002257E2">
              <w:rPr>
                <w:color w:val="595959" w:themeColor="text1" w:themeTint="A6"/>
              </w:rPr>
              <w:t xml:space="preserve"> </w:t>
            </w:r>
            <w:r w:rsidR="00040AA6" w:rsidRPr="00564AEA">
              <w:rPr>
                <w:color w:val="595959" w:themeColor="text1" w:themeTint="A6"/>
              </w:rPr>
              <w:t>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Фестиваля «Екатеринбург-территория здоровья»</w:t>
            </w:r>
          </w:p>
          <w:p w:rsidR="00040AA6" w:rsidRPr="00564AEA" w:rsidRDefault="00040AA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Единый день профилактики «Школа без наркотиков»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мероприятиях Единого дня профилактики «Школа без наркотиков»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акциях, посвященных Дню трезвости.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7D39F0">
            <w:pPr>
              <w:pStyle w:val="a4"/>
              <w:numPr>
                <w:ilvl w:val="0"/>
                <w:numId w:val="4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Благотворительная акция в помощь </w:t>
            </w:r>
            <w:r w:rsidRPr="00564AEA">
              <w:rPr>
                <w:color w:val="595959" w:themeColor="text1" w:themeTint="A6"/>
                <w:lang w:val="ru-RU"/>
              </w:rPr>
              <w:lastRenderedPageBreak/>
              <w:t xml:space="preserve">подросткам, оказавшимся в трудной жизненной ситуации.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040AA6" w:rsidRPr="00564AEA">
              <w:rPr>
                <w:color w:val="595959" w:themeColor="text1" w:themeTint="A6"/>
              </w:rPr>
              <w:t xml:space="preserve"> Фестиваля «Екатеринбург – территория здоровья».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в рамках месячника пожарной безопасности.</w:t>
            </w:r>
          </w:p>
          <w:p w:rsidR="00040AA6" w:rsidRPr="00564AEA" w:rsidRDefault="00DF01ED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  <w:r w:rsidR="00040AA6" w:rsidRPr="00564AEA">
              <w:rPr>
                <w:color w:val="595959" w:themeColor="text1" w:themeTint="A6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7D39F0">
            <w:pPr>
              <w:pStyle w:val="a3"/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оперативно – профилактической операции «Шанс».</w:t>
            </w:r>
          </w:p>
          <w:p w:rsidR="007D39F0" w:rsidRPr="00564AEA" w:rsidRDefault="007D39F0" w:rsidP="007D39F0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1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ind w:left="141"/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День здоровья (совместный поход на Соколиный камень)</w:t>
            </w:r>
          </w:p>
        </w:tc>
      </w:tr>
      <w:tr w:rsidR="00564AEA" w:rsidRPr="00564AEA" w:rsidTr="00040AA6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1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ind w:left="141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                                                                         </w:t>
            </w:r>
            <w:r w:rsidRPr="00564AEA">
              <w:rPr>
                <w:b/>
                <w:color w:val="595959" w:themeColor="text1" w:themeTint="A6"/>
                <w:lang w:val="en-US"/>
              </w:rPr>
              <w:t xml:space="preserve">II </w:t>
            </w:r>
            <w:r w:rsidR="00F014A6">
              <w:rPr>
                <w:b/>
                <w:color w:val="595959" w:themeColor="text1" w:themeTint="A6"/>
              </w:rPr>
              <w:t>уровень</w:t>
            </w:r>
          </w:p>
        </w:tc>
      </w:tr>
      <w:tr w:rsidR="00564AEA" w:rsidRPr="00564AEA" w:rsidTr="00040AA6">
        <w:tc>
          <w:tcPr>
            <w:tcW w:w="15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  <w:lang w:val="en-US"/>
              </w:rPr>
              <w:t>II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040AA6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Родительское тематическое собрание «Почему подросток бежит </w:t>
            </w:r>
            <w:r w:rsidRPr="00564AEA">
              <w:rPr>
                <w:color w:val="595959" w:themeColor="text1" w:themeTint="A6"/>
              </w:rPr>
              <w:lastRenderedPageBreak/>
              <w:t>из школы?»;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Собеседование и консультировани</w:t>
            </w:r>
            <w:r w:rsidR="00A95CF4">
              <w:rPr>
                <w:color w:val="595959" w:themeColor="text1" w:themeTint="A6"/>
              </w:rPr>
              <w:t xml:space="preserve">е родителей учащихся, состоящих на учете в ПДН и </w:t>
            </w:r>
            <w:r w:rsidRPr="00564AEA">
              <w:rPr>
                <w:color w:val="595959" w:themeColor="text1" w:themeTint="A6"/>
              </w:rPr>
              <w:t>внутришкольном учете (по индивидуальным планам классных руководителей)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городской </w:t>
            </w:r>
          </w:p>
          <w:p w:rsidR="00040AA6" w:rsidRPr="00564AEA" w:rsidRDefault="00A95CF4" w:rsidP="00040AA6">
            <w:pPr>
              <w:ind w:left="141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профилактической программе </w:t>
            </w:r>
            <w:r w:rsidR="00040AA6" w:rsidRPr="00564AEA">
              <w:rPr>
                <w:color w:val="595959" w:themeColor="text1" w:themeTint="A6"/>
              </w:rPr>
              <w:t>«Родительский всеобуч «Семья и школа» (Центр «Диалог»).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Информация на стенде для родителей по формированию алгоритма поведения в бытовой аварийной ситуации с целью снижения риска инфицирования ВИЧ.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 xml:space="preserve">Рабочее совещание «Здоровьесберегающие технологии в </w:t>
            </w:r>
            <w:r w:rsidRPr="00564AEA">
              <w:rPr>
                <w:color w:val="595959" w:themeColor="text1" w:themeTint="A6"/>
              </w:rPr>
              <w:lastRenderedPageBreak/>
              <w:t>образовательном процессе»</w:t>
            </w:r>
          </w:p>
          <w:p w:rsidR="00040AA6" w:rsidRPr="00564AEA" w:rsidRDefault="002257E2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Семинар для </w:t>
            </w:r>
            <w:r w:rsidR="002F0B76">
              <w:rPr>
                <w:color w:val="595959" w:themeColor="text1" w:themeTint="A6"/>
              </w:rPr>
              <w:t xml:space="preserve">классных руководителей </w:t>
            </w:r>
            <w:r w:rsidR="00040AA6" w:rsidRPr="00564AEA">
              <w:rPr>
                <w:color w:val="595959" w:themeColor="text1" w:themeTint="A6"/>
              </w:rPr>
              <w:t>«Работа с детьми «группы риска».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Совещание с информацией об алгоритме поведения в бытовой аварийной ситуации с целью снижения риска инфицирования ВИЧ.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Интернет – уроке «Имею право знать».</w:t>
            </w:r>
          </w:p>
          <w:p w:rsidR="00040AA6" w:rsidRPr="007C6D14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Единый классный час «День Конституции Российской Федерации»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Факультативные занятия «Школа пятикла</w:t>
            </w:r>
            <w:r w:rsidR="002257E2">
              <w:rPr>
                <w:color w:val="595959" w:themeColor="text1" w:themeTint="A6"/>
              </w:rPr>
              <w:t>с</w:t>
            </w:r>
            <w:r w:rsidRPr="00564AEA">
              <w:rPr>
                <w:color w:val="595959" w:themeColor="text1" w:themeTint="A6"/>
              </w:rPr>
              <w:t>сника».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Занятия, направленные на формирование основ здорового образа жизни «Я и мое здоровье».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Классные часы с информацией по формированию алгоритма поведения в бытовой аварийной ситуации с целью снижения риска инфицирования ВИЧ.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интерактивное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Круглый стол «От конфликтов к сотрудничеству»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Интерактивные з</w:t>
            </w:r>
            <w:r w:rsidR="002257E2">
              <w:rPr>
                <w:color w:val="595959" w:themeColor="text1" w:themeTint="A6"/>
              </w:rPr>
              <w:t>анятия с педагогом – психологом</w:t>
            </w:r>
            <w:r w:rsidRPr="00564AEA">
              <w:rPr>
                <w:color w:val="595959" w:themeColor="text1" w:themeTint="A6"/>
              </w:rPr>
              <w:t>:</w:t>
            </w:r>
          </w:p>
          <w:p w:rsidR="00040AA6" w:rsidRPr="00564AEA" w:rsidRDefault="00040AA6" w:rsidP="00004A65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●«Способы разрешения конфликтных ситуаций»;</w:t>
            </w:r>
          </w:p>
          <w:p w:rsidR="00040AA6" w:rsidRPr="00564AEA" w:rsidRDefault="00040AA6" w:rsidP="00004A65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 «Учимся понимать своего ребенка».</w:t>
            </w: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«Психологическая компетентность при разрешении конфликтных ситуаций»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Круглый стол «Что должен знать каждый? Что может сделать каждый» (посвящается Всемирному Дню борьбы со СПИДом).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040AA6" w:rsidRPr="00564AEA" w:rsidRDefault="00040AA6" w:rsidP="00040AA6">
            <w:pPr>
              <w:ind w:left="141"/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Интерактивные занятия «Я - подросток»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Круглый стол «Что должен знать каждый? Что может сделать каждый» (посвящается Всемирному Дню борьбы со СПИДом).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Default="00040AA6" w:rsidP="00302377">
            <w:pPr>
              <w:pStyle w:val="a3"/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</w:t>
            </w:r>
            <w:r w:rsidR="00356509">
              <w:rPr>
                <w:i/>
                <w:color w:val="595959" w:themeColor="text1" w:themeTint="A6"/>
              </w:rPr>
              <w:t xml:space="preserve"> экстремизма и этносепаратизма).</w:t>
            </w:r>
          </w:p>
          <w:p w:rsidR="00356509" w:rsidRPr="00564AEA" w:rsidRDefault="00356509" w:rsidP="00356509">
            <w:pPr>
              <w:pStyle w:val="a3"/>
              <w:ind w:left="0"/>
              <w:rPr>
                <w:i/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альтернативное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работе общешкольного родительского комитета.</w:t>
            </w:r>
          </w:p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Посещение семей</w:t>
            </w:r>
            <w:r w:rsidR="002F0B76">
              <w:rPr>
                <w:color w:val="595959" w:themeColor="text1" w:themeTint="A6"/>
              </w:rPr>
              <w:t>,</w:t>
            </w:r>
            <w:r w:rsidRPr="00564AEA">
              <w:rPr>
                <w:color w:val="595959" w:themeColor="text1" w:themeTint="A6"/>
              </w:rPr>
              <w:t xml:space="preserve"> обучающихся в рамках ОП мероприятия «Безнадзорные дети».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2257E2">
              <w:rPr>
                <w:color w:val="595959" w:themeColor="text1" w:themeTint="A6"/>
              </w:rPr>
              <w:t>акона СО № 73 от 16.07.2009г. «</w:t>
            </w:r>
            <w:r w:rsidR="00040AA6"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Pr="00564AEA">
              <w:rPr>
                <w:color w:val="595959" w:themeColor="text1" w:themeTint="A6"/>
              </w:rPr>
              <w:t xml:space="preserve">нию нахождения детей в местах…» </w:t>
            </w:r>
            <w:r w:rsidR="00040AA6" w:rsidRPr="00564AEA">
              <w:rPr>
                <w:color w:val="595959" w:themeColor="text1" w:themeTint="A6"/>
              </w:rPr>
              <w:t>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A95CF4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Участие в заседаниях Совета профилактики </w:t>
            </w:r>
            <w:r w:rsidR="00DF01ED"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Акция «Мы можем это с</w:t>
            </w:r>
            <w:r w:rsidR="002257E2">
              <w:rPr>
                <w:color w:val="595959" w:themeColor="text1" w:themeTint="A6"/>
              </w:rPr>
              <w:t xml:space="preserve">делать вместе!!!», посвященная </w:t>
            </w:r>
            <w:r w:rsidR="002F0B76">
              <w:rPr>
                <w:color w:val="595959" w:themeColor="text1" w:themeTint="A6"/>
              </w:rPr>
              <w:t xml:space="preserve">Дню без табака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Участие</w:t>
            </w:r>
            <w:r w:rsidR="00040AA6" w:rsidRPr="00564AEA">
              <w:rPr>
                <w:color w:val="595959" w:themeColor="text1" w:themeTint="A6"/>
                <w:lang w:val="ru-RU"/>
              </w:rPr>
              <w:t xml:space="preserve"> в акциях Всемирного дня борьбы со СПИДом. (</w:t>
            </w:r>
            <w:r w:rsidR="00040AA6"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  <w:p w:rsidR="00040AA6" w:rsidRPr="00564AEA" w:rsidRDefault="00DF01ED" w:rsidP="00DF01ED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акции «Молодежь без пива».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Занятия в группе здоровья (тренировки по волейболу).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 xml:space="preserve">формирование навыков </w:t>
            </w:r>
            <w:r w:rsidRPr="00564AEA">
              <w:rPr>
                <w:i/>
                <w:color w:val="595959" w:themeColor="text1" w:themeTint="A6"/>
              </w:rPr>
              <w:lastRenderedPageBreak/>
              <w:t>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профилактическом мероприятии «Безнадзорные дети».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2257E2">
              <w:rPr>
                <w:color w:val="595959" w:themeColor="text1" w:themeTint="A6"/>
              </w:rPr>
              <w:t>акона СО № 73 от 16.07.2009г. «</w:t>
            </w:r>
            <w:r w:rsidR="00040AA6" w:rsidRPr="00564AEA">
              <w:rPr>
                <w:color w:val="595959" w:themeColor="text1" w:themeTint="A6"/>
              </w:rPr>
              <w:t>Об установлении на территории СО мер по недопущению нахождения детей в местах…».</w:t>
            </w:r>
          </w:p>
          <w:p w:rsidR="00040AA6" w:rsidRPr="00564AEA" w:rsidRDefault="00A95CF4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Участие в заседаниях </w:t>
            </w:r>
            <w:r w:rsidR="00DF01ED" w:rsidRPr="00564AEA">
              <w:rPr>
                <w:color w:val="595959" w:themeColor="text1" w:themeTint="A6"/>
              </w:rPr>
              <w:t>Совета профи</w:t>
            </w:r>
            <w:r w:rsidR="00CB1544">
              <w:rPr>
                <w:color w:val="595959" w:themeColor="text1" w:themeTint="A6"/>
              </w:rPr>
              <w:t xml:space="preserve">лактики </w:t>
            </w:r>
            <w:r w:rsidR="00DF01ED"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040AA6" w:rsidRPr="00564AEA" w:rsidRDefault="00DF01ED" w:rsidP="00040AA6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Участие</w:t>
            </w:r>
            <w:r w:rsidR="00040AA6" w:rsidRPr="00564AEA">
              <w:rPr>
                <w:color w:val="595959" w:themeColor="text1" w:themeTint="A6"/>
                <w:lang w:val="ru-RU"/>
              </w:rPr>
              <w:t xml:space="preserve"> в акциях Всемирного дня борьбы со СПИДом. </w:t>
            </w:r>
            <w:r w:rsidR="00040AA6" w:rsidRPr="00564AEA">
              <w:rPr>
                <w:color w:val="595959" w:themeColor="text1" w:themeTint="A6"/>
              </w:rPr>
              <w:t>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акции «Молодежь без пива».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7C6D14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Посещение объединений ДО при МБОУ СОШ № 146.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Работа совета старшеклассников в рамках ш</w:t>
            </w:r>
            <w:r w:rsidR="002257E2">
              <w:rPr>
                <w:color w:val="595959" w:themeColor="text1" w:themeTint="A6"/>
              </w:rPr>
              <w:t>кольного органа самоуправления.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День профилактики «Подросток и занятость».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2257E2">
              <w:rPr>
                <w:color w:val="595959" w:themeColor="text1" w:themeTint="A6"/>
              </w:rPr>
              <w:t>акона СО № 73 от 16.07.2009г. «</w:t>
            </w:r>
            <w:r w:rsidR="00040AA6" w:rsidRPr="00564AEA">
              <w:rPr>
                <w:color w:val="595959" w:themeColor="text1" w:themeTint="A6"/>
              </w:rPr>
              <w:t>Об установлении на территории СО мер по</w:t>
            </w:r>
            <w:r w:rsidRPr="00564AEA">
              <w:rPr>
                <w:color w:val="595959" w:themeColor="text1" w:themeTint="A6"/>
              </w:rPr>
              <w:t xml:space="preserve"> недопущению нахождения детей в </w:t>
            </w:r>
            <w:r w:rsidR="00040AA6" w:rsidRPr="00564AEA">
              <w:rPr>
                <w:color w:val="595959" w:themeColor="text1" w:themeTint="A6"/>
              </w:rPr>
              <w:t>мест</w:t>
            </w:r>
            <w:r w:rsidR="00CB1544">
              <w:rPr>
                <w:color w:val="595959" w:themeColor="text1" w:themeTint="A6"/>
              </w:rPr>
              <w:t>ах…</w:t>
            </w:r>
            <w:r w:rsidRPr="00564AEA">
              <w:rPr>
                <w:color w:val="595959" w:themeColor="text1" w:themeTint="A6"/>
              </w:rPr>
              <w:t xml:space="preserve">» </w:t>
            </w:r>
            <w:r w:rsidR="00040AA6" w:rsidRPr="00564AEA">
              <w:rPr>
                <w:color w:val="595959" w:themeColor="text1" w:themeTint="A6"/>
              </w:rPr>
              <w:t>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A95CF4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Участие в заседаниях Совета профилактики </w:t>
            </w:r>
            <w:r w:rsidR="00DF01ED" w:rsidRPr="00564AEA">
              <w:rPr>
                <w:color w:val="595959" w:themeColor="text1" w:themeTint="A6"/>
              </w:rPr>
              <w:t>при инспекторе ОДН ОП № 3.</w:t>
            </w:r>
            <w:r w:rsidR="00040AA6" w:rsidRPr="00564AEA">
              <w:rPr>
                <w:color w:val="595959" w:themeColor="text1" w:themeTint="A6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Акция «Мы можем это с</w:t>
            </w:r>
            <w:r w:rsidR="002257E2">
              <w:rPr>
                <w:color w:val="595959" w:themeColor="text1" w:themeTint="A6"/>
              </w:rPr>
              <w:t xml:space="preserve">делать вместе!!!», посвященная </w:t>
            </w:r>
            <w:r w:rsidRPr="00564AEA">
              <w:rPr>
                <w:color w:val="595959" w:themeColor="text1" w:themeTint="A6"/>
              </w:rPr>
              <w:t>Дню без табака.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Участие</w:t>
            </w:r>
            <w:r w:rsidR="00040AA6" w:rsidRPr="00564AEA">
              <w:rPr>
                <w:color w:val="595959" w:themeColor="text1" w:themeTint="A6"/>
                <w:lang w:val="ru-RU"/>
              </w:rPr>
              <w:t xml:space="preserve"> в акциях Всемирного дня борьбы со СПИДом. </w:t>
            </w:r>
            <w:r w:rsidR="00040AA6" w:rsidRPr="00564AEA">
              <w:rPr>
                <w:color w:val="595959" w:themeColor="text1" w:themeTint="A6"/>
              </w:rPr>
              <w:t>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D87046" w:rsidRPr="007C6D14" w:rsidRDefault="00DF01ED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акции «Молодежь без пива».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302377" w:rsidRPr="00564AEA" w:rsidRDefault="00302377" w:rsidP="00D87046">
            <w:pPr>
              <w:rPr>
                <w:color w:val="595959" w:themeColor="text1" w:themeTint="A6"/>
                <w:lang w:val="en-US"/>
              </w:rPr>
            </w:pPr>
          </w:p>
        </w:tc>
      </w:tr>
      <w:tr w:rsidR="00564AEA" w:rsidRPr="00564AEA" w:rsidTr="00040AA6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1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tabs>
                <w:tab w:val="left" w:pos="4932"/>
              </w:tabs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ab/>
            </w:r>
            <w:r w:rsidRPr="00564AEA">
              <w:rPr>
                <w:b/>
                <w:color w:val="595959" w:themeColor="text1" w:themeTint="A6"/>
                <w:lang w:val="en-US"/>
              </w:rPr>
              <w:t>II</w:t>
            </w:r>
            <w:r w:rsidR="00F014A6">
              <w:rPr>
                <w:b/>
                <w:color w:val="595959" w:themeColor="text1" w:themeTint="A6"/>
              </w:rPr>
              <w:t xml:space="preserve">  уровень</w:t>
            </w:r>
          </w:p>
        </w:tc>
      </w:tr>
      <w:tr w:rsidR="00564AEA" w:rsidRPr="00564AEA" w:rsidTr="00040AA6">
        <w:tc>
          <w:tcPr>
            <w:tcW w:w="15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                                                                                                               </w:t>
            </w:r>
            <w:r w:rsidRPr="00564AEA">
              <w:rPr>
                <w:b/>
                <w:color w:val="595959" w:themeColor="text1" w:themeTint="A6"/>
                <w:lang w:val="en-US"/>
              </w:rPr>
              <w:t>III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040AA6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Родительские тематические собрания «Методы стимулирования учебной деятельности»</w:t>
            </w:r>
          </w:p>
          <w:p w:rsidR="00040AA6" w:rsidRPr="00564AEA" w:rsidRDefault="00040AA6" w:rsidP="00040AA6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Общешкольное родительское собрание «Детская агрессия. </w:t>
            </w:r>
            <w:r w:rsidRPr="00564AEA">
              <w:rPr>
                <w:color w:val="595959" w:themeColor="text1" w:themeTint="A6"/>
                <w:lang w:val="ru-RU"/>
              </w:rPr>
              <w:lastRenderedPageBreak/>
              <w:t>Взаимодействие с агрессивными детьми» 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  <w:p w:rsidR="00040AA6" w:rsidRPr="00564AEA" w:rsidRDefault="00040AA6" w:rsidP="00040AA6">
            <w:pPr>
              <w:numPr>
                <w:ilvl w:val="0"/>
                <w:numId w:val="3"/>
              </w:numPr>
              <w:tabs>
                <w:tab w:val="num" w:pos="499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Родительские тематические собрания «Как неудачи и поведение взрослых отражаются на учебе детей»</w:t>
            </w:r>
          </w:p>
          <w:p w:rsidR="00040AA6" w:rsidRPr="00564AEA" w:rsidRDefault="00DF01ED" w:rsidP="00040AA6">
            <w:pPr>
              <w:widowControl w:val="0"/>
              <w:numPr>
                <w:ilvl w:val="0"/>
                <w:numId w:val="3"/>
              </w:numPr>
              <w:suppressLineNumbers/>
              <w:tabs>
                <w:tab w:val="num" w:pos="499"/>
              </w:tabs>
              <w:suppressAutoHyphens/>
              <w:snapToGrid w:val="0"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bCs/>
                <w:color w:val="595959" w:themeColor="text1" w:themeTint="A6"/>
                <w:lang w:eastAsia="en-US" w:bidi="en-US"/>
              </w:rPr>
              <w:t>Участие</w:t>
            </w:r>
            <w:r w:rsidR="00040AA6" w:rsidRPr="00564AEA">
              <w:rPr>
                <w:bCs/>
                <w:color w:val="595959" w:themeColor="text1" w:themeTint="A6"/>
                <w:lang w:eastAsia="en-US" w:bidi="en-US"/>
              </w:rPr>
              <w:t xml:space="preserve"> в г</w:t>
            </w:r>
            <w:r w:rsidR="00040AA6" w:rsidRPr="00564AEA">
              <w:rPr>
                <w:rFonts w:eastAsia="Arial Unicode MS" w:cs="Tahoma"/>
                <w:color w:val="595959" w:themeColor="text1" w:themeTint="A6"/>
                <w:lang w:eastAsia="en-US" w:bidi="en-US"/>
              </w:rPr>
              <w:t xml:space="preserve">ородской </w:t>
            </w:r>
          </w:p>
          <w:p w:rsidR="00040AA6" w:rsidRPr="00564AEA" w:rsidRDefault="00040AA6" w:rsidP="00040AA6">
            <w:pPr>
              <w:widowControl w:val="0"/>
              <w:suppressLineNumbers/>
              <w:suppressAutoHyphens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rFonts w:eastAsia="Arial Unicode MS" w:cs="Tahoma"/>
                <w:color w:val="595959" w:themeColor="text1" w:themeTint="A6"/>
                <w:lang w:eastAsia="en-US" w:bidi="en-US"/>
              </w:rPr>
              <w:t xml:space="preserve">профилактической </w:t>
            </w:r>
            <w:r w:rsidR="00CB1544">
              <w:rPr>
                <w:rFonts w:eastAsia="Arial Unicode MS" w:cs="Tahoma"/>
                <w:color w:val="595959" w:themeColor="text1" w:themeTint="A6"/>
                <w:lang w:eastAsia="en-US" w:bidi="en-US"/>
              </w:rPr>
              <w:t xml:space="preserve">программе </w:t>
            </w:r>
            <w:r w:rsidRPr="00564AEA">
              <w:rPr>
                <w:rFonts w:eastAsia="Arial Unicode MS" w:cs="Tahoma"/>
                <w:color w:val="595959" w:themeColor="text1" w:themeTint="A6"/>
                <w:lang w:eastAsia="en-US" w:bidi="en-US"/>
              </w:rPr>
              <w:t>«Родительский всеобуч</w:t>
            </w:r>
          </w:p>
          <w:p w:rsidR="00040AA6" w:rsidRPr="00564AEA" w:rsidRDefault="00040AA6" w:rsidP="00040AA6">
            <w:pPr>
              <w:widowControl w:val="0"/>
              <w:suppressLineNumbers/>
              <w:suppressAutoHyphens/>
              <w:snapToGrid w:val="0"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rFonts w:eastAsia="Arial Unicode MS" w:cs="Tahoma"/>
                <w:color w:val="595959" w:themeColor="text1" w:themeTint="A6"/>
                <w:lang w:eastAsia="en-US" w:bidi="en-US"/>
              </w:rPr>
              <w:t xml:space="preserve"> «Семья и школа» (Центр «Диалог»).</w:t>
            </w:r>
          </w:p>
          <w:p w:rsidR="00040AA6" w:rsidRPr="00564AEA" w:rsidRDefault="00040AA6" w:rsidP="00040AA6">
            <w:pPr>
              <w:widowControl w:val="0"/>
              <w:numPr>
                <w:ilvl w:val="0"/>
                <w:numId w:val="3"/>
              </w:numPr>
              <w:suppressLineNumbers/>
              <w:tabs>
                <w:tab w:val="num" w:pos="499"/>
              </w:tabs>
              <w:suppressAutoHyphens/>
              <w:rPr>
                <w:color w:val="595959" w:themeColor="text1" w:themeTint="A6"/>
                <w:lang w:eastAsia="en-US" w:bidi="en-US"/>
              </w:rPr>
            </w:pPr>
            <w:r w:rsidRPr="00564AEA">
              <w:rPr>
                <w:b/>
                <w:bCs/>
                <w:color w:val="595959" w:themeColor="text1" w:themeTint="A6"/>
                <w:lang w:eastAsia="en-US" w:bidi="en-US"/>
              </w:rPr>
              <w:t>Лекции для родителей</w:t>
            </w:r>
          </w:p>
          <w:p w:rsidR="00040AA6" w:rsidRPr="00564AEA" w:rsidRDefault="00040AA6" w:rsidP="00040AA6">
            <w:pPr>
              <w:widowControl w:val="0"/>
              <w:suppressLineNumbers/>
              <w:suppressAutoHyphens/>
              <w:rPr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  <w:lang w:eastAsia="en-US" w:bidi="en-US"/>
              </w:rPr>
              <w:t>- «Профилактика заболеваемости гриппом и ОРВИ среди подростков»;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widowControl w:val="0"/>
              <w:suppressLineNumbers/>
              <w:suppressAutoHyphens/>
              <w:rPr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  <w:lang w:eastAsia="en-US" w:bidi="en-US"/>
              </w:rPr>
              <w:t>- «Игровые виды зависимости и их профилактика»;</w:t>
            </w:r>
          </w:p>
          <w:p w:rsidR="00040AA6" w:rsidRPr="002257E2" w:rsidRDefault="00040AA6" w:rsidP="00040AA6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</w:rPr>
              <w:t>Тестирование на ПАВ</w:t>
            </w:r>
          </w:p>
          <w:p w:rsidR="002257E2" w:rsidRPr="00564AEA" w:rsidRDefault="002257E2" w:rsidP="002257E2">
            <w:pPr>
              <w:pStyle w:val="a4"/>
              <w:snapToGrid w:val="0"/>
              <w:rPr>
                <w:color w:val="595959" w:themeColor="text1" w:themeTint="A6"/>
                <w:lang w:val="ru-RU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Взаимодействие классных руководителей и администрации по преодолению педагогической запущенности воспитанников.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Оформление стендовых экспозиций </w:t>
            </w:r>
            <w:r w:rsidRPr="00564AEA">
              <w:rPr>
                <w:color w:val="595959" w:themeColor="text1" w:themeTint="A6"/>
              </w:rPr>
              <w:lastRenderedPageBreak/>
              <w:t>уголка профилактики (по плану)</w:t>
            </w:r>
          </w:p>
          <w:p w:rsidR="00040AA6" w:rsidRPr="00564AEA" w:rsidRDefault="00040AA6" w:rsidP="00040AA6">
            <w:pPr>
              <w:pStyle w:val="a4"/>
              <w:numPr>
                <w:ilvl w:val="0"/>
                <w:numId w:val="4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Тестирование на ПАВ</w:t>
            </w:r>
            <w:r w:rsidR="002257E2">
              <w:rPr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Факультативные занятия «Школа пятиклассника».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Психологическое занятие «Хочу быть успешным».</w:t>
            </w:r>
          </w:p>
          <w:p w:rsidR="00040AA6" w:rsidRPr="00564AEA" w:rsidRDefault="00CB1544" w:rsidP="00040AA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Классные часы </w:t>
            </w:r>
            <w:r w:rsidR="00040AA6" w:rsidRPr="00564AEA">
              <w:rPr>
                <w:color w:val="595959" w:themeColor="text1" w:themeTint="A6"/>
              </w:rPr>
              <w:t xml:space="preserve">«Общественная </w:t>
            </w:r>
            <w:r w:rsidR="00040AA6" w:rsidRPr="00564AEA">
              <w:rPr>
                <w:color w:val="595959" w:themeColor="text1" w:themeTint="A6"/>
              </w:rPr>
              <w:lastRenderedPageBreak/>
              <w:t>опасность хулиганства и вандализма» (</w:t>
            </w:r>
            <w:r w:rsidR="00040AA6" w:rsidRPr="00564AEA">
              <w:rPr>
                <w:i/>
                <w:color w:val="595959" w:themeColor="text1" w:themeTint="A6"/>
              </w:rPr>
              <w:t>профилактика экстремизма и этносепаратизма)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Занятия, направленные на формирование основ здорового образа жизни «Я и мое здоровье».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040AA6" w:rsidRPr="00564AEA" w:rsidRDefault="00040AA6" w:rsidP="00040AA6">
            <w:pPr>
              <w:pStyle w:val="a4"/>
              <w:numPr>
                <w:ilvl w:val="0"/>
                <w:numId w:val="4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Тестирование на ПАВ</w:t>
            </w:r>
            <w:r w:rsidR="002257E2">
              <w:rPr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интерактивное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 xml:space="preserve">Интерактивные занятия с педагогом – психологом:«Приемы взаимодействия с подростком в семье».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A95CF4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Круглый стол «Тайны и </w:t>
            </w:r>
            <w:r w:rsidR="00040AA6" w:rsidRPr="00564AEA">
              <w:rPr>
                <w:color w:val="595959" w:themeColor="text1" w:themeTint="A6"/>
              </w:rPr>
              <w:t>трагедии прошлого (о</w:t>
            </w:r>
            <w:r>
              <w:rPr>
                <w:color w:val="595959" w:themeColor="text1" w:themeTint="A6"/>
              </w:rPr>
              <w:t>б истории терроризма в России)»</w:t>
            </w:r>
            <w:r w:rsidR="00040AA6" w:rsidRPr="00564AEA">
              <w:rPr>
                <w:color w:val="595959" w:themeColor="text1" w:themeTint="A6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профилактика экстремизма и этносепаратизма</w:t>
            </w:r>
            <w:r w:rsidR="00040AA6" w:rsidRPr="00564AEA">
              <w:rPr>
                <w:color w:val="595959" w:themeColor="text1" w:themeTint="A6"/>
              </w:rPr>
              <w:t>).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«Ребенок не хочет учиться».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с педагогом- психологом «Основы психической саморегуляции»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A95CF4" w:rsidP="00040AA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Круглый стол «Тайны</w:t>
            </w:r>
            <w:r w:rsidR="00040AA6" w:rsidRPr="00564AEA">
              <w:rPr>
                <w:color w:val="595959" w:themeColor="text1" w:themeTint="A6"/>
              </w:rPr>
              <w:t xml:space="preserve"> и трагедии прошлого (об истории терроризма в России)» (</w:t>
            </w:r>
            <w:r w:rsidR="00040AA6"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tabs>
                <w:tab w:val="left" w:pos="975"/>
              </w:tabs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Постановка спектакля «Вредные привычки» (</w:t>
            </w:r>
            <w:r w:rsidRPr="00564AEA">
              <w:rPr>
                <w:i/>
                <w:color w:val="595959" w:themeColor="text1" w:themeTint="A6"/>
              </w:rPr>
              <w:t>профилактика алкогольной зависимости).</w:t>
            </w:r>
          </w:p>
          <w:p w:rsidR="00040AA6" w:rsidRPr="00356509" w:rsidRDefault="00040AA6" w:rsidP="00302377">
            <w:pPr>
              <w:pStyle w:val="a4"/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Интерактивное занятие:«Способы взаимодействия в конфликтных ситуациях» 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толерантного поведения)</w:t>
            </w:r>
          </w:p>
          <w:p w:rsidR="00356509" w:rsidRPr="00564AEA" w:rsidRDefault="00356509" w:rsidP="00356509">
            <w:pPr>
              <w:pStyle w:val="a4"/>
              <w:snapToGrid w:val="0"/>
              <w:rPr>
                <w:rFonts w:eastAsia="Times New Roman" w:cs="Times New Roman"/>
                <w:i/>
                <w:color w:val="595959" w:themeColor="text1" w:themeTint="A6"/>
                <w:lang w:val="ru-RU"/>
              </w:rPr>
            </w:pPr>
          </w:p>
        </w:tc>
      </w:tr>
      <w:tr w:rsidR="00564AEA" w:rsidRPr="00564AEA" w:rsidTr="00040AA6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альтернативное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DF01ED" w:rsidP="00D87046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работе общешкольного родительского комитета.</w:t>
            </w:r>
          </w:p>
          <w:p w:rsidR="00004A65" w:rsidRPr="00564AEA" w:rsidRDefault="00DF01ED" w:rsidP="00D87046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Городском родительском собрании </w:t>
            </w:r>
          </w:p>
          <w:p w:rsidR="00040AA6" w:rsidRPr="00564AEA" w:rsidRDefault="00DF01ED" w:rsidP="00D87046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месячника пожарной безопасности.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="00040AA6"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F1479A">
              <w:rPr>
                <w:color w:val="595959" w:themeColor="text1" w:themeTint="A6"/>
              </w:rPr>
              <w:t xml:space="preserve">нию нахождения детей в местах…» </w:t>
            </w:r>
            <w:r w:rsidR="00040AA6" w:rsidRPr="00564AEA">
              <w:rPr>
                <w:color w:val="595959" w:themeColor="text1" w:themeTint="A6"/>
              </w:rPr>
              <w:t>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040AA6" w:rsidRPr="00356509" w:rsidRDefault="00DF01ED" w:rsidP="00040AA6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классных часах «Я, ты, он, она – вместе целая страна!», </w:t>
            </w:r>
            <w:r w:rsidR="00040AA6" w:rsidRPr="00564AEA">
              <w:rPr>
                <w:i/>
                <w:color w:val="595959" w:themeColor="text1" w:themeTint="A6"/>
              </w:rPr>
              <w:t>посвященных профилактике экстремизма и этносепаратизма.</w:t>
            </w:r>
          </w:p>
          <w:p w:rsidR="00356509" w:rsidRPr="00564AEA" w:rsidRDefault="00356509" w:rsidP="00356509">
            <w:pPr>
              <w:pStyle w:val="a3"/>
              <w:ind w:left="0"/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«Недели безопасности».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040AA6" w:rsidRPr="00564AEA">
              <w:rPr>
                <w:color w:val="595959" w:themeColor="text1" w:themeTint="A6"/>
              </w:rPr>
              <w:t xml:space="preserve"> Фестиваля «Екатеринбург –территория здоровья».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месячника пожарной безопасности.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="00040AA6" w:rsidRPr="00564AEA">
              <w:rPr>
                <w:color w:val="595959" w:themeColor="text1" w:themeTint="A6"/>
              </w:rPr>
              <w:t>Об установлении на территории СО мер по недопущению нахождения детей в местах…».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  <w:r w:rsidR="00040AA6" w:rsidRPr="00564AEA">
              <w:rPr>
                <w:color w:val="595959" w:themeColor="text1" w:themeTint="A6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040AA6"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классных часах «Я, ты, он, она – вместе целая страна!», посвященных </w:t>
            </w:r>
            <w:r w:rsidR="00040AA6" w:rsidRPr="00564AEA">
              <w:rPr>
                <w:i/>
                <w:color w:val="595959" w:themeColor="text1" w:themeTint="A6"/>
              </w:rPr>
              <w:t>профилактике экстремизма и этносепаратизма</w:t>
            </w:r>
            <w:r w:rsidR="00040AA6" w:rsidRPr="00564AEA">
              <w:rPr>
                <w:color w:val="595959" w:themeColor="text1" w:themeTint="A6"/>
              </w:rPr>
              <w:t>.</w:t>
            </w:r>
          </w:p>
          <w:p w:rsidR="00302377" w:rsidRPr="00564AEA" w:rsidRDefault="00302377" w:rsidP="00040AA6">
            <w:pPr>
              <w:pStyle w:val="a3"/>
              <w:ind w:left="0"/>
              <w:rPr>
                <w:color w:val="595959" w:themeColor="text1" w:themeTint="A6"/>
              </w:rPr>
            </w:pPr>
          </w:p>
          <w:p w:rsidR="00302377" w:rsidRPr="00564AEA" w:rsidRDefault="00302377" w:rsidP="00040AA6">
            <w:pPr>
              <w:pStyle w:val="a3"/>
              <w:ind w:left="0"/>
              <w:rPr>
                <w:color w:val="595959" w:themeColor="text1" w:themeTint="A6"/>
              </w:rPr>
            </w:pPr>
          </w:p>
          <w:p w:rsidR="00302377" w:rsidRPr="00564AEA" w:rsidRDefault="00302377" w:rsidP="00040AA6">
            <w:pPr>
              <w:pStyle w:val="a3"/>
              <w:ind w:left="0"/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Посещение объединений ДО при МБОУ СОШ № 146.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День профилактики «Подросток и здоровье»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«Недели безопасности».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040AA6" w:rsidRPr="00564AEA">
              <w:rPr>
                <w:color w:val="595959" w:themeColor="text1" w:themeTint="A6"/>
              </w:rPr>
              <w:t xml:space="preserve"> Фестиваля «Екатеринбург –территория здоровья».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месячника пожарной безопасности.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классных часах «Я, ты, он, она – вместе целая страна!», посвященных </w:t>
            </w:r>
            <w:r w:rsidR="00040AA6" w:rsidRPr="00564AEA">
              <w:rPr>
                <w:i/>
                <w:color w:val="595959" w:themeColor="text1" w:themeTint="A6"/>
              </w:rPr>
              <w:t>профилактике экстремизма и этносепаратизма.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 по профилактике компьютерной зависимости и употребления ПАВ.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1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tabs>
                <w:tab w:val="left" w:pos="4519"/>
              </w:tabs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ab/>
            </w:r>
            <w:r w:rsidRPr="00564AEA">
              <w:rPr>
                <w:b/>
                <w:color w:val="595959" w:themeColor="text1" w:themeTint="A6"/>
                <w:lang w:val="en-US"/>
              </w:rPr>
              <w:t xml:space="preserve">II </w:t>
            </w:r>
            <w:r w:rsidR="00F014A6">
              <w:rPr>
                <w:b/>
                <w:color w:val="595959" w:themeColor="text1" w:themeTint="A6"/>
              </w:rPr>
              <w:t>уровень</w:t>
            </w:r>
          </w:p>
        </w:tc>
      </w:tr>
      <w:tr w:rsidR="00564AEA" w:rsidRPr="00564AEA" w:rsidTr="00040AA6">
        <w:tc>
          <w:tcPr>
            <w:tcW w:w="15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                                                                                                        </w:t>
            </w:r>
            <w:r w:rsidRPr="00564AEA">
              <w:rPr>
                <w:b/>
                <w:color w:val="595959" w:themeColor="text1" w:themeTint="A6"/>
                <w:lang w:val="en-US"/>
              </w:rPr>
              <w:t>IV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040AA6"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Родительское собрание в 9 классе «Как преодолеть страх неизвестности» (в преддверии итоговой аттестации)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городской </w:t>
            </w:r>
          </w:p>
          <w:p w:rsidR="00040AA6" w:rsidRPr="00564AEA" w:rsidRDefault="00A95CF4" w:rsidP="00040AA6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lastRenderedPageBreak/>
              <w:t xml:space="preserve">профилактической программе </w:t>
            </w:r>
            <w:r w:rsidR="00040AA6" w:rsidRPr="00564AEA">
              <w:rPr>
                <w:color w:val="595959" w:themeColor="text1" w:themeTint="A6"/>
              </w:rPr>
              <w:t>«Родительский всеобуч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 «Семья и школа» (Центр «Диалог»).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040AA6" w:rsidP="00040AA6">
            <w:pPr>
              <w:pStyle w:val="a3"/>
              <w:numPr>
                <w:ilvl w:val="0"/>
                <w:numId w:val="8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Взаимодействие классных руководителей и администрации по преодолению педагогической запущенности воспитанников</w:t>
            </w:r>
          </w:p>
          <w:p w:rsidR="00040AA6" w:rsidRPr="00564AEA" w:rsidRDefault="00040AA6" w:rsidP="00040AA6">
            <w:pPr>
              <w:numPr>
                <w:ilvl w:val="0"/>
                <w:numId w:val="8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Оформление стендовых экспозиций </w:t>
            </w:r>
            <w:r w:rsidRPr="00564AEA">
              <w:rPr>
                <w:color w:val="595959" w:themeColor="text1" w:themeTint="A6"/>
              </w:rPr>
              <w:lastRenderedPageBreak/>
              <w:t>уголка профилактики (по плану)</w:t>
            </w:r>
          </w:p>
          <w:p w:rsidR="00040AA6" w:rsidRPr="00564AEA" w:rsidRDefault="00040AA6" w:rsidP="00040AA6">
            <w:pPr>
              <w:numPr>
                <w:ilvl w:val="0"/>
                <w:numId w:val="8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Совещание на тему: «Занятость учащихся в летний период»</w:t>
            </w:r>
          </w:p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Итоговое заседание «Результат</w:t>
            </w:r>
            <w:r w:rsidR="00F1479A">
              <w:rPr>
                <w:color w:val="595959" w:themeColor="text1" w:themeTint="A6"/>
              </w:rPr>
              <w:t xml:space="preserve">ы профилактической работы в ОУ </w:t>
            </w:r>
            <w:r w:rsidR="002F0B76">
              <w:rPr>
                <w:color w:val="595959" w:themeColor="text1" w:themeTint="A6"/>
              </w:rPr>
              <w:t xml:space="preserve">в </w:t>
            </w:r>
            <w:r w:rsidR="00F1479A">
              <w:rPr>
                <w:color w:val="595959" w:themeColor="text1" w:themeTint="A6"/>
              </w:rPr>
              <w:t>2017-2018</w:t>
            </w:r>
            <w:r w:rsidRPr="00564AEA">
              <w:rPr>
                <w:color w:val="595959" w:themeColor="text1" w:themeTint="A6"/>
              </w:rPr>
              <w:t xml:space="preserve"> учебном году)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A95CF4" w:rsidP="00040AA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lastRenderedPageBreak/>
              <w:t>Классный час</w:t>
            </w:r>
            <w:r w:rsidR="00040AA6" w:rsidRPr="00564AEA">
              <w:rPr>
                <w:color w:val="595959" w:themeColor="text1" w:themeTint="A6"/>
              </w:rPr>
              <w:t xml:space="preserve"> «Особенности проявления экстремизма </w:t>
            </w:r>
            <w:r w:rsidR="007D39F0" w:rsidRPr="00564AEA">
              <w:rPr>
                <w:color w:val="595959" w:themeColor="text1" w:themeTint="A6"/>
              </w:rPr>
              <w:t>в современной России</w:t>
            </w:r>
            <w:r w:rsidR="00040AA6" w:rsidRPr="00564AEA">
              <w:rPr>
                <w:color w:val="595959" w:themeColor="text1" w:themeTint="A6"/>
              </w:rPr>
              <w:t xml:space="preserve">» </w:t>
            </w:r>
            <w:r w:rsidR="00040AA6" w:rsidRPr="00564AEA">
              <w:rPr>
                <w:i/>
                <w:color w:val="595959" w:themeColor="text1" w:themeTint="A6"/>
              </w:rPr>
              <w:t>(профилактика экстремизма и этносепаратизма)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Занятия, направленные на </w:t>
            </w:r>
            <w:r w:rsidRPr="00564AEA">
              <w:rPr>
                <w:color w:val="595959" w:themeColor="text1" w:themeTint="A6"/>
              </w:rPr>
              <w:lastRenderedPageBreak/>
              <w:t>формирование основ здорового образа жизни «Я и мое здоровье».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Оформление стендовых экспозиций уголка профилактики (по плану)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Заседание родительского комитета по теме «Точка поворота» (перспективы подросткового кризиса)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«Я -успешный родитель»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Интерактивные занятия с педагогом – психологом: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●«Способы психологической защиты в стрессовых ситуациях»;</w:t>
            </w:r>
          </w:p>
          <w:p w:rsidR="00040AA6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●«Как помочь ребенку стать успешным».</w:t>
            </w:r>
          </w:p>
          <w:p w:rsidR="00356509" w:rsidRPr="00564AEA" w:rsidRDefault="00356509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Круглый стол «Точка поворота» (перспективы подросткового кризиса)</w:t>
            </w:r>
          </w:p>
          <w:p w:rsidR="00040AA6" w:rsidRPr="00564AEA" w:rsidRDefault="00A95CF4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Цикл семинаров-практикумов </w:t>
            </w:r>
            <w:r w:rsidR="00040AA6" w:rsidRPr="00564AEA">
              <w:rPr>
                <w:color w:val="595959" w:themeColor="text1" w:themeTint="A6"/>
              </w:rPr>
              <w:t>ГЦМП «Профилактика стрессовых состояний»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«Учителя. Здоровье. Стресс»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Игровой тренинг «В своем кругу» (проблема конфликтных детско-родительских отношений)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«Приемы волевой мобилизации» (посвящается акции «День без табака»)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«Что надо знать о себе, чтобы обоснованно выбрать в будущем профессию?» Тестирование, анализ.</w:t>
            </w:r>
          </w:p>
        </w:tc>
      </w:tr>
      <w:tr w:rsidR="00564AEA" w:rsidRPr="00564AEA" w:rsidTr="00040AA6">
        <w:tc>
          <w:tcPr>
            <w:tcW w:w="2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040AA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альтернативное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работе общешкольного родительского комитета.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F1479A">
              <w:rPr>
                <w:color w:val="595959" w:themeColor="text1" w:themeTint="A6"/>
              </w:rPr>
              <w:t xml:space="preserve"> в </w:t>
            </w:r>
            <w:r w:rsidR="00040AA6" w:rsidRPr="00564AEA">
              <w:rPr>
                <w:color w:val="595959" w:themeColor="text1" w:themeTint="A6"/>
              </w:rPr>
              <w:t>спортивном празднике, посвященному Дню защиты детей.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Выдача буклетов с информацией о Законе Свердловской области от </w:t>
            </w:r>
            <w:r w:rsidRPr="00564AEA">
              <w:rPr>
                <w:color w:val="595959" w:themeColor="text1" w:themeTint="A6"/>
              </w:rPr>
              <w:lastRenderedPageBreak/>
              <w:t>16.07.2009 г. № 73.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="00040AA6" w:rsidRPr="00564AEA">
              <w:rPr>
                <w:color w:val="595959" w:themeColor="text1" w:themeTint="A6"/>
              </w:rPr>
              <w:t>Об установлении на территории СО мер по недопущению нахождения детей в местах…».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040AA6" w:rsidRPr="00564AEA" w:rsidRDefault="00040AA6" w:rsidP="00040AA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Круглый стол «Территория толерантности» в рамках </w:t>
            </w:r>
            <w:r w:rsidR="00D87046" w:rsidRPr="00564AEA">
              <w:rPr>
                <w:color w:val="595959" w:themeColor="text1" w:themeTint="A6"/>
              </w:rPr>
              <w:t>мероприятий</w:t>
            </w:r>
            <w:r w:rsidRPr="00564AEA">
              <w:rPr>
                <w:color w:val="595959" w:themeColor="text1" w:themeTint="A6"/>
              </w:rPr>
              <w:t xml:space="preserve">, посвященных </w:t>
            </w:r>
            <w:r w:rsidRPr="00564AEA">
              <w:rPr>
                <w:i/>
                <w:color w:val="595959" w:themeColor="text1" w:themeTint="A6"/>
              </w:rPr>
              <w:t>профилактике экстремизма и этносепаратизма.</w:t>
            </w:r>
          </w:p>
          <w:p w:rsidR="00040AA6" w:rsidRPr="00564AEA" w:rsidRDefault="00DF01ED" w:rsidP="00040AA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акции «Брось сигарету!» в рамках Всемирного дня без табака.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конкурсе стенгазет, посвященному Всемирному Дню здоровья</w:t>
            </w:r>
            <w:r w:rsidR="00F1479A">
              <w:rPr>
                <w:color w:val="595959" w:themeColor="text1" w:themeTint="A6"/>
              </w:rPr>
              <w:t xml:space="preserve"> 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спортивном празднике, посвященному Дню защиты детей.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Выдача буклетов с информацией о Законе Свердловской области от 16.07.2009 г. № 73.</w:t>
            </w:r>
          </w:p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Мероприятия в рамках «Недели </w:t>
            </w:r>
            <w:r w:rsidRPr="00564AEA">
              <w:rPr>
                <w:color w:val="595959" w:themeColor="text1" w:themeTint="A6"/>
              </w:rPr>
              <w:lastRenderedPageBreak/>
              <w:t>безопасности».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культурно – массовых и спортивных мероприятиях района и города.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="00040AA6" w:rsidRPr="00564AEA">
              <w:rPr>
                <w:color w:val="595959" w:themeColor="text1" w:themeTint="A6"/>
              </w:rPr>
              <w:t xml:space="preserve"> Фестиваля «Екатеринбург –территория здоровья».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="00040AA6" w:rsidRPr="00564AEA">
              <w:rPr>
                <w:color w:val="595959" w:themeColor="text1" w:themeTint="A6"/>
              </w:rPr>
              <w:t>Об установлении на территории СО мер по недопущению нахождения детей в местах…».</w:t>
            </w:r>
          </w:p>
          <w:p w:rsidR="00040AA6" w:rsidRPr="00564AEA" w:rsidRDefault="00DF01ED" w:rsidP="00D87046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040AA6" w:rsidRPr="00564AEA" w:rsidRDefault="00040AA6" w:rsidP="00040AA6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Круглый стол «Территория толерантности» в рамках </w:t>
            </w:r>
            <w:r w:rsidR="00D87046" w:rsidRPr="00564AEA">
              <w:rPr>
                <w:color w:val="595959" w:themeColor="text1" w:themeTint="A6"/>
              </w:rPr>
              <w:t>мероприятий</w:t>
            </w:r>
            <w:r w:rsidRPr="00564AEA">
              <w:rPr>
                <w:color w:val="595959" w:themeColor="text1" w:themeTint="A6"/>
              </w:rPr>
              <w:t xml:space="preserve">, посвященных </w:t>
            </w:r>
            <w:r w:rsidRPr="00564AEA">
              <w:rPr>
                <w:i/>
                <w:color w:val="595959" w:themeColor="text1" w:themeTint="A6"/>
              </w:rPr>
              <w:t>профилактике экстремизма и этносепаратизма.</w:t>
            </w:r>
          </w:p>
          <w:p w:rsidR="00040AA6" w:rsidRPr="00564AEA" w:rsidRDefault="00DF01ED" w:rsidP="00040AA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</w:t>
            </w:r>
            <w:r w:rsidR="00040AA6" w:rsidRPr="00564AEA">
              <w:rPr>
                <w:color w:val="595959" w:themeColor="text1" w:themeTint="A6"/>
              </w:rPr>
              <w:t xml:space="preserve"> в акции «Брось сигарету!» в рамках Всемирного дня без табака.</w:t>
            </w:r>
            <w:r w:rsidR="00040AA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040AA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040AA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6" w:rsidRPr="00564AEA" w:rsidRDefault="00040AA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 xml:space="preserve">Работа совета старшеклассников в рамках школьного органа самоуправления </w:t>
            </w:r>
          </w:p>
          <w:p w:rsidR="00040AA6" w:rsidRPr="00564AEA" w:rsidRDefault="00040AA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Посещение объединений ДО при МБОУ СОШ № 146.</w:t>
            </w:r>
          </w:p>
          <w:p w:rsidR="00040AA6" w:rsidRPr="00564AEA" w:rsidRDefault="00040AA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День профилактики «Подросток и занятость».</w:t>
            </w:r>
          </w:p>
          <w:p w:rsidR="00040AA6" w:rsidRPr="00564AEA" w:rsidRDefault="00040AA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Организация   конкурса стенгазет, посвященному Всемирному Дню здоровья</w:t>
            </w:r>
            <w:r w:rsidR="00F1479A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Подготовка в спортивном празднике, посвященному Дню защиты детей.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040AA6" w:rsidRPr="00564AEA" w:rsidRDefault="00040AA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Выдача буклетов с информацией о Законе Свердловской области от 16.07.2009 г. № 73.</w:t>
            </w:r>
          </w:p>
          <w:p w:rsidR="00040AA6" w:rsidRPr="00564AEA" w:rsidRDefault="00040AA6" w:rsidP="00D8704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Круглый стол «Территория толерантности» в рамках </w:t>
            </w:r>
            <w:r w:rsidR="00D87046" w:rsidRPr="00564AEA">
              <w:rPr>
                <w:color w:val="595959" w:themeColor="text1" w:themeTint="A6"/>
              </w:rPr>
              <w:t>мероприятий</w:t>
            </w:r>
            <w:r w:rsidRPr="00564AEA">
              <w:rPr>
                <w:color w:val="595959" w:themeColor="text1" w:themeTint="A6"/>
              </w:rPr>
              <w:t xml:space="preserve">, посвященных </w:t>
            </w:r>
            <w:r w:rsidRPr="00564AEA">
              <w:rPr>
                <w:i/>
                <w:color w:val="595959" w:themeColor="text1" w:themeTint="A6"/>
              </w:rPr>
              <w:t>профилактике экстремизма и этносепаратизма.</w:t>
            </w:r>
          </w:p>
          <w:p w:rsidR="00040AA6" w:rsidRPr="00564AEA" w:rsidRDefault="00040AA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Акция «Ветеран живет рядом»</w:t>
            </w:r>
          </w:p>
          <w:p w:rsidR="00D87046" w:rsidRPr="00564AEA" w:rsidRDefault="00D87046" w:rsidP="00D87046">
            <w:pPr>
              <w:pStyle w:val="a3"/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</w:t>
            </w:r>
          </w:p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040AA6">
        <w:tc>
          <w:tcPr>
            <w:tcW w:w="22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6" w:rsidRPr="00564AEA" w:rsidRDefault="00040AA6" w:rsidP="00040AA6">
            <w:pPr>
              <w:rPr>
                <w:color w:val="595959" w:themeColor="text1" w:themeTint="A6"/>
              </w:rPr>
            </w:pPr>
          </w:p>
        </w:tc>
        <w:tc>
          <w:tcPr>
            <w:tcW w:w="1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09" w:rsidRDefault="00356509" w:rsidP="00040AA6">
            <w:pPr>
              <w:jc w:val="center"/>
              <w:rPr>
                <w:b/>
                <w:color w:val="595959" w:themeColor="text1" w:themeTint="A6"/>
              </w:rPr>
            </w:pPr>
          </w:p>
          <w:p w:rsidR="00040AA6" w:rsidRPr="00564AEA" w:rsidRDefault="00040AA6" w:rsidP="00040AA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День здоровья (поход на скалы Чертово городище)</w:t>
            </w:r>
          </w:p>
        </w:tc>
      </w:tr>
    </w:tbl>
    <w:tbl>
      <w:tblPr>
        <w:tblpPr w:leftFromText="180" w:rightFromText="180" w:vertAnchor="text" w:horzAnchor="margin" w:tblpXSpec="center" w:tblpY="-694"/>
        <w:tblW w:w="15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19"/>
        <w:gridCol w:w="3947"/>
        <w:gridCol w:w="5051"/>
        <w:gridCol w:w="4679"/>
      </w:tblGrid>
      <w:tr w:rsidR="00564AEA" w:rsidRPr="00564AEA" w:rsidTr="00356509"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lastRenderedPageBreak/>
              <w:t>Направление деятельности</w:t>
            </w:r>
          </w:p>
        </w:tc>
        <w:tc>
          <w:tcPr>
            <w:tcW w:w="1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Содержание деятельности</w:t>
            </w:r>
          </w:p>
        </w:tc>
      </w:tr>
      <w:tr w:rsidR="00564AEA" w:rsidRPr="00564AEA" w:rsidTr="00356509"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46" w:rsidRPr="00564AEA" w:rsidRDefault="00D87046" w:rsidP="00D87046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родители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педагоги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учащиеся (класс)</w:t>
            </w:r>
          </w:p>
        </w:tc>
      </w:tr>
      <w:tr w:rsidR="00564AEA" w:rsidRPr="00564AEA" w:rsidTr="00356509"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1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B73C9E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  <w:lang w:val="en-US"/>
              </w:rPr>
              <w:t>III</w:t>
            </w:r>
            <w:r w:rsidR="00F014A6">
              <w:rPr>
                <w:b/>
                <w:color w:val="595959" w:themeColor="text1" w:themeTint="A6"/>
              </w:rPr>
              <w:t xml:space="preserve"> урове</w:t>
            </w:r>
            <w:r w:rsidR="00B73C9E">
              <w:rPr>
                <w:b/>
                <w:color w:val="595959" w:themeColor="text1" w:themeTint="A6"/>
              </w:rPr>
              <w:t>н</w:t>
            </w:r>
            <w:r w:rsidR="00F014A6">
              <w:rPr>
                <w:b/>
                <w:color w:val="595959" w:themeColor="text1" w:themeTint="A6"/>
              </w:rPr>
              <w:t>ь</w:t>
            </w:r>
          </w:p>
        </w:tc>
      </w:tr>
      <w:tr w:rsidR="00564AEA" w:rsidRPr="00564AEA" w:rsidTr="00356509">
        <w:tc>
          <w:tcPr>
            <w:tcW w:w="1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B73C9E" w:rsidP="00B73C9E">
            <w:pPr>
              <w:jc w:val="center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                                 </w:t>
            </w:r>
            <w:r w:rsidR="00D87046" w:rsidRPr="00564AEA">
              <w:rPr>
                <w:b/>
                <w:color w:val="595959" w:themeColor="text1" w:themeTint="A6"/>
                <w:lang w:val="en-US"/>
              </w:rPr>
              <w:t>I</w:t>
            </w:r>
            <w:r w:rsidR="00D87046"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городской профилактической программе «Родительский всеобуч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«Семья и школа» (Центр «Диалог»).</w:t>
            </w:r>
          </w:p>
          <w:p w:rsidR="00D87046" w:rsidRPr="00564AEA" w:rsidRDefault="00D87046" w:rsidP="00D87046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</w:rPr>
              <w:t>Участие в общешкольном родительском собрании</w:t>
            </w:r>
            <w:r w:rsidRPr="00564AEA">
              <w:rPr>
                <w:color w:val="595959" w:themeColor="text1" w:themeTint="A6"/>
                <w:lang w:eastAsia="en-US" w:bidi="en-US"/>
              </w:rPr>
              <w:t xml:space="preserve"> о </w:t>
            </w:r>
            <w:r w:rsidRPr="00564AEA">
              <w:rPr>
                <w:color w:val="595959" w:themeColor="text1" w:themeTint="A6"/>
              </w:rPr>
              <w:t xml:space="preserve">правах и обязанностях обучающихся, </w:t>
            </w:r>
          </w:p>
          <w:p w:rsidR="00D87046" w:rsidRPr="00564AEA" w:rsidRDefault="00D87046" w:rsidP="00D87046">
            <w:pPr>
              <w:pStyle w:val="a3"/>
              <w:widowControl w:val="0"/>
              <w:suppressAutoHyphens/>
              <w:ind w:left="0"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</w:rPr>
              <w:t>Закон Свердловской области № 73.</w:t>
            </w:r>
          </w:p>
          <w:p w:rsidR="00D87046" w:rsidRPr="00356509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меропри</w:t>
            </w:r>
            <w:r w:rsidR="00F1479A">
              <w:rPr>
                <w:color w:val="595959" w:themeColor="text1" w:themeTint="A6"/>
              </w:rPr>
              <w:t xml:space="preserve">ятиях Всероссийской </w:t>
            </w:r>
            <w:r w:rsidR="00356509">
              <w:rPr>
                <w:color w:val="595959" w:themeColor="text1" w:themeTint="A6"/>
              </w:rPr>
              <w:t>акции «Внимание- дети!</w:t>
            </w:r>
            <w:r w:rsidR="00356509" w:rsidRPr="00356509">
              <w:rPr>
                <w:color w:val="595959" w:themeColor="text1" w:themeTint="A6"/>
              </w:rPr>
              <w:t>»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pStyle w:val="a3"/>
              <w:numPr>
                <w:ilvl w:val="0"/>
                <w:numId w:val="12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Информирование на заседании Педагогического совета: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- о текущих изменениях в НПА образовательной сфере;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-  об исполнении   ФЗ РФ № 120, ОЗ № 73 и др.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Классные часы: «Знакомство с Конвенцией о правах ребенка</w:t>
            </w:r>
            <w:r w:rsidR="00F1479A">
              <w:rPr>
                <w:color w:val="595959" w:themeColor="text1" w:themeTint="A6"/>
              </w:rPr>
              <w:t xml:space="preserve">, Уставом школы </w:t>
            </w:r>
            <w:r w:rsidRPr="00564AEA">
              <w:rPr>
                <w:color w:val="595959" w:themeColor="text1" w:themeTint="A6"/>
              </w:rPr>
              <w:t xml:space="preserve">(права и </w:t>
            </w:r>
            <w:r w:rsidR="002F0B76">
              <w:rPr>
                <w:color w:val="595959" w:themeColor="text1" w:themeTint="A6"/>
              </w:rPr>
              <w:t xml:space="preserve">обязанности учащихся), Законом </w:t>
            </w:r>
            <w:r w:rsidRPr="00564AEA">
              <w:rPr>
                <w:color w:val="595959" w:themeColor="text1" w:themeTint="A6"/>
              </w:rPr>
              <w:t>Свердловской области № 73,</w:t>
            </w:r>
            <w:r w:rsidRPr="00564AEA">
              <w:rPr>
                <w:color w:val="595959" w:themeColor="text1" w:themeTint="A6"/>
                <w:lang w:eastAsia="en-US" w:bidi="en-US"/>
              </w:rPr>
              <w:t xml:space="preserve"> о тестировании обучающихся на выявление немедицинского употребления ПАВ.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pStyle w:val="a3"/>
              <w:numPr>
                <w:ilvl w:val="0"/>
                <w:numId w:val="4"/>
              </w:numPr>
              <w:tabs>
                <w:tab w:val="left" w:pos="975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Взаимодействие классных руководителей и администрации по преодолению педагогической запущенности воспитанников.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tabs>
                <w:tab w:val="left" w:pos="975"/>
              </w:tabs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</w:t>
            </w:r>
            <w:r w:rsidR="00F1479A">
              <w:rPr>
                <w:color w:val="595959" w:themeColor="text1" w:themeTint="A6"/>
              </w:rPr>
              <w:t xml:space="preserve">е в мероприятиях Всероссийской </w:t>
            </w:r>
            <w:r w:rsidRPr="00564AEA">
              <w:rPr>
                <w:color w:val="595959" w:themeColor="text1" w:themeTint="A6"/>
              </w:rPr>
              <w:t>акции «Внимание- дети!»</w:t>
            </w:r>
          </w:p>
          <w:p w:rsidR="00D87046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общешкольном родительском собрании о правах и обязанностях обучающихся, Закон Свердловской области № 73.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356509" w:rsidRPr="00564AEA" w:rsidRDefault="00356509" w:rsidP="00356509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Классные часы: «Знакомство </w:t>
            </w:r>
            <w:r w:rsidR="00F1479A">
              <w:rPr>
                <w:color w:val="595959" w:themeColor="text1" w:themeTint="A6"/>
              </w:rPr>
              <w:t xml:space="preserve">с Конвенцией о правах ребенка, </w:t>
            </w:r>
            <w:r w:rsidR="002F0B76">
              <w:rPr>
                <w:color w:val="595959" w:themeColor="text1" w:themeTint="A6"/>
              </w:rPr>
              <w:t>Уставом школы</w:t>
            </w:r>
            <w:r w:rsidRPr="00564AEA">
              <w:rPr>
                <w:color w:val="595959" w:themeColor="text1" w:themeTint="A6"/>
              </w:rPr>
              <w:t xml:space="preserve"> (права и</w:t>
            </w:r>
            <w:r w:rsidR="002F0B76">
              <w:rPr>
                <w:color w:val="595959" w:themeColor="text1" w:themeTint="A6"/>
              </w:rPr>
              <w:t xml:space="preserve"> обязанности учащихся), Законом</w:t>
            </w:r>
            <w:r w:rsidRPr="00564AEA">
              <w:rPr>
                <w:color w:val="595959" w:themeColor="text1" w:themeTint="A6"/>
              </w:rPr>
              <w:t xml:space="preserve"> Свердловской области № 73, о тестировании обучающихся на выявление немедицинского употребления ПАВ.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Беседы по соблюдению правил поведения и правил техники безопасности «Школа выживания».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Занятия, направленные на формирование у школьников отношения к своему здоровью как ценности.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 "Полезный выбор".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Ролевая игра «Думайте сами, решайте сами» (</w:t>
            </w:r>
            <w:r w:rsidRPr="00564AEA">
              <w:rPr>
                <w:i/>
                <w:color w:val="595959" w:themeColor="text1" w:themeTint="A6"/>
              </w:rPr>
              <w:t>по</w:t>
            </w:r>
            <w:r w:rsidRPr="00564AEA">
              <w:rPr>
                <w:color w:val="595959" w:themeColor="text1" w:themeTint="A6"/>
              </w:rPr>
              <w:t xml:space="preserve"> </w:t>
            </w:r>
            <w:r w:rsidRPr="00564AEA">
              <w:rPr>
                <w:i/>
                <w:color w:val="595959" w:themeColor="text1" w:themeTint="A6"/>
              </w:rPr>
              <w:t>проблемам взаимоотношения в семье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классных часах, направленные на формирование здорового образа жизни «Как отвлечь подростка от вредных привычек?»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 xml:space="preserve">Интерактивные занятия с </w:t>
            </w:r>
            <w:r w:rsidR="00F1479A">
              <w:rPr>
                <w:color w:val="595959" w:themeColor="text1" w:themeTint="A6"/>
              </w:rPr>
              <w:t>педагогом – психологом</w:t>
            </w:r>
            <w:r w:rsidRPr="00564AEA">
              <w:rPr>
                <w:color w:val="595959" w:themeColor="text1" w:themeTint="A6"/>
              </w:rPr>
              <w:t>:</w:t>
            </w:r>
          </w:p>
          <w:p w:rsidR="00D87046" w:rsidRPr="00564AEA" w:rsidRDefault="00D87046" w:rsidP="00D87046">
            <w:pPr>
              <w:ind w:left="141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●«Учимся управлять своими эмоциями»;</w:t>
            </w:r>
          </w:p>
          <w:p w:rsidR="00D87046" w:rsidRPr="00564AEA" w:rsidRDefault="00D87046" w:rsidP="00D87046">
            <w:pPr>
              <w:ind w:left="141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 «Как найти общий язык с подростком». 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Круглый стол для к</w:t>
            </w:r>
            <w:r w:rsidR="00A95CF4">
              <w:rPr>
                <w:color w:val="595959" w:themeColor="text1" w:themeTint="A6"/>
              </w:rPr>
              <w:t xml:space="preserve">лассных руководителей «Красота </w:t>
            </w:r>
            <w:r w:rsidRPr="00564AEA">
              <w:rPr>
                <w:color w:val="595959" w:themeColor="text1" w:themeTint="A6"/>
              </w:rPr>
              <w:t>- страшная сила» (о татуировках и пирсинге)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Семинар «Неуспешность ребенка как фактор риска» (работа над ошибками) 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Круглый стол с элементами тренинга, направленные на формирование здорового образа жизни «Как отвлечь подростка от вредных привычек?»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 xml:space="preserve">формирование навыков </w:t>
            </w:r>
            <w:r w:rsidRPr="00564AEA">
              <w:rPr>
                <w:i/>
                <w:color w:val="595959" w:themeColor="text1" w:themeTint="A6"/>
              </w:rPr>
              <w:lastRenderedPageBreak/>
              <w:t>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Единого дня трезвости</w:t>
            </w:r>
            <w:r w:rsidR="00F1479A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F1479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</w:t>
            </w:r>
            <w:r w:rsidR="00F1479A">
              <w:rPr>
                <w:color w:val="595959" w:themeColor="text1" w:themeTint="A6"/>
              </w:rPr>
              <w:t xml:space="preserve">анятие с педагогом- психологом 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«Приемы эффективного взаимодействия с учениками на уроках». 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D87046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Вакцинация против гриппа.</w:t>
            </w:r>
          </w:p>
          <w:p w:rsidR="00356509" w:rsidRPr="00564AEA" w:rsidRDefault="00356509" w:rsidP="00356509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A95CF4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lastRenderedPageBreak/>
              <w:t xml:space="preserve">Интерактивное занятие «Красота </w:t>
            </w:r>
            <w:r w:rsidR="00D87046" w:rsidRPr="00564AEA">
              <w:rPr>
                <w:color w:val="595959" w:themeColor="text1" w:themeTint="A6"/>
              </w:rPr>
              <w:t>- страшная сила» (о татуировках и пирсинге)</w:t>
            </w:r>
            <w:r w:rsidR="00D87046"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="00D87046"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="00D87046"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Ролевая игра «Как я решаю свои проблемы и моделирую свое поведение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Интерактивные занятия «Трудно быть подростком» 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Единого дня трезвости</w:t>
            </w:r>
            <w:r w:rsidR="00F1479A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Интерактивные занятия с педагогом – пс</w:t>
            </w:r>
            <w:r w:rsidR="00F1479A">
              <w:rPr>
                <w:color w:val="595959" w:themeColor="text1" w:themeTint="A6"/>
              </w:rPr>
              <w:t xml:space="preserve">ихологом: </w:t>
            </w:r>
            <w:r w:rsidRPr="00564AEA">
              <w:rPr>
                <w:color w:val="595959" w:themeColor="text1" w:themeTint="A6"/>
              </w:rPr>
              <w:t>«Учимся управлять своими эмоциями». 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Вакцинация против гриппа.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альтернативное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работе общешкольного родительского комитета.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мероприятиях Единого дня профилактики «Школа без наркотиков»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межведомственной комплексной профилактической операции «Подросток» (этап «Подросток – семья») и комплексного профилактического мероприятии «ШКОЛЬНИК» совместно с ОДН ОП № 3 УМВД России по городу Екатеринбургу и ТКДНиЗП Кировского р-на.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акциях, посвященных Дню трезвости.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Благотворительная акция в помощь подросткам, оказавшимся в трудной жизненной ситуации. </w:t>
            </w:r>
            <w:r w:rsidRPr="00564AEA">
              <w:rPr>
                <w:color w:val="595959" w:themeColor="text1" w:themeTint="A6"/>
              </w:rPr>
              <w:lastRenderedPageBreak/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Pr="00564AEA">
              <w:rPr>
                <w:color w:val="595959" w:themeColor="text1" w:themeTint="A6"/>
              </w:rPr>
              <w:t xml:space="preserve"> Фестиваля «Екатеринбург – территория здоровья».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конкурсных мероприятиях в рамках месячника пожарной безопасности.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мероприятий по исполнению закона СО № 73 от 16.07.2009г. «Об установлении на территории СО мер по недопуще</w:t>
            </w:r>
            <w:r w:rsidR="002F0B76">
              <w:rPr>
                <w:color w:val="595959" w:themeColor="text1" w:themeTint="A6"/>
              </w:rPr>
              <w:t xml:space="preserve">нию нахождения детей в местах…»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оперативно – профилактической операции «Шанс».</w:t>
            </w:r>
          </w:p>
          <w:p w:rsidR="007D39F0" w:rsidRPr="00564AEA" w:rsidRDefault="007D39F0" w:rsidP="007D39F0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D87046" w:rsidRDefault="00D87046" w:rsidP="00D87046">
            <w:pPr>
              <w:rPr>
                <w:color w:val="595959" w:themeColor="text1" w:themeTint="A6"/>
              </w:rPr>
            </w:pPr>
          </w:p>
          <w:p w:rsidR="00356509" w:rsidRDefault="00356509" w:rsidP="00D87046">
            <w:pPr>
              <w:rPr>
                <w:color w:val="595959" w:themeColor="text1" w:themeTint="A6"/>
              </w:rPr>
            </w:pPr>
          </w:p>
          <w:p w:rsidR="00356509" w:rsidRPr="00564AEA" w:rsidRDefault="00356509" w:rsidP="00D87046">
            <w:pPr>
              <w:rPr>
                <w:color w:val="595959" w:themeColor="text1" w:themeTint="A6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 в мероприятиях Единого дня профилактики «Школа без наркотиков»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межведомственной комплексной профилактической операции «Подросток» (этап «Подросток – семья») и комплексного профилактического мероприятии «ШКОЛЬНИК» совместно с ОДН ОП № 3 УМВД России по городу Екатеринбургу и ТКДНиЗП Кировского р-на.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акциях, посвященных Дню трезвости.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Благотворительная акция в помощь подросткам, оказавшимся в трудной жизненной ситуации. 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Pr="00564AEA">
              <w:rPr>
                <w:color w:val="595959" w:themeColor="text1" w:themeTint="A6"/>
              </w:rPr>
              <w:t xml:space="preserve"> Фестиваля «Екатеринбург – территория здоровья».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 в конкурсных мероприятиях в рамках месячника пожарной безопасности.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мероприятий по исполнению закона СО № 73 от 16.07.2009г. «Об установлении на территории СО мер по недопущению нахождения детей в местах…».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F1479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оперативно – профилактической операции «Шанс».</w:t>
            </w:r>
          </w:p>
          <w:p w:rsidR="007D39F0" w:rsidRPr="00564AEA" w:rsidRDefault="007D39F0" w:rsidP="007D39F0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Посещение объединений ДО при МБОУ СОШ № 146.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Работа совета старшеклассников в рамках школьного органа самоуправления 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межведомственной комплексной профилактической операции «Подросток» и комплексном профилактической мероприятия «Школьник» совместно с ОДН ОП № 3 УМВД России по г. Екатеринбургу и ТКДН и ЗП Кировского района</w:t>
            </w:r>
            <w:r w:rsidR="00F1479A">
              <w:rPr>
                <w:color w:val="595959" w:themeColor="text1" w:themeTint="A6"/>
              </w:rPr>
              <w:t xml:space="preserve"> 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конкурсных мероприятиях Фестиваля «Екатеринбург-территория здоровья»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Единый день профилактики «Школа без наркотиков»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мероприятиях Единого дня профилактики «Школа без наркотиков»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акциях, посвященных Дню трезвости.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Благотворительная акция в помощь </w:t>
            </w:r>
            <w:r w:rsidRPr="00564AEA">
              <w:rPr>
                <w:color w:val="595959" w:themeColor="text1" w:themeTint="A6"/>
              </w:rPr>
              <w:lastRenderedPageBreak/>
              <w:t>подросткам, оказавшимся в трудной жизненной ситуации. 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Pr="00564AEA">
              <w:rPr>
                <w:color w:val="595959" w:themeColor="text1" w:themeTint="A6"/>
              </w:rPr>
              <w:t xml:space="preserve"> Фестиваля «Екатеринбург – территория здоровья».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7D39F0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Подготовка и Участие в конкурсных мероприятиях в рамках месячника пожарной безопасности.</w:t>
            </w:r>
          </w:p>
          <w:p w:rsidR="00D87046" w:rsidRPr="00564AEA" w:rsidRDefault="00D87046" w:rsidP="007D39F0">
            <w:pPr>
              <w:pStyle w:val="a3"/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7D39F0">
            <w:pPr>
              <w:pStyle w:val="a3"/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оперативно – профилактической операции «Шанс».</w:t>
            </w:r>
          </w:p>
          <w:p w:rsidR="007D39F0" w:rsidRPr="00564AEA" w:rsidRDefault="007D39F0" w:rsidP="007D39F0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D87046" w:rsidRPr="00564AEA" w:rsidRDefault="00D87046" w:rsidP="00D87046">
            <w:pPr>
              <w:ind w:left="141"/>
              <w:rPr>
                <w:color w:val="595959" w:themeColor="text1" w:themeTint="A6"/>
              </w:rPr>
            </w:pPr>
          </w:p>
          <w:p w:rsidR="00D87046" w:rsidRPr="00564AEA" w:rsidRDefault="00D87046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  <w:p w:rsidR="00302377" w:rsidRPr="00564AEA" w:rsidRDefault="00302377" w:rsidP="00302377">
            <w:pPr>
              <w:tabs>
                <w:tab w:val="left" w:pos="1530"/>
              </w:tabs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</w:p>
        </w:tc>
        <w:tc>
          <w:tcPr>
            <w:tcW w:w="1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День здоровья (совместный поход на Соколиный камень)</w:t>
            </w: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</w:p>
        </w:tc>
        <w:tc>
          <w:tcPr>
            <w:tcW w:w="1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tabs>
                <w:tab w:val="left" w:pos="5578"/>
              </w:tabs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ab/>
            </w:r>
            <w:r w:rsidRPr="00564AEA">
              <w:rPr>
                <w:b/>
                <w:color w:val="595959" w:themeColor="text1" w:themeTint="A6"/>
                <w:lang w:val="en-US"/>
              </w:rPr>
              <w:t>III</w:t>
            </w:r>
            <w:r w:rsidR="00F014A6">
              <w:rPr>
                <w:b/>
                <w:color w:val="595959" w:themeColor="text1" w:themeTint="A6"/>
              </w:rPr>
              <w:t xml:space="preserve"> уровень</w:t>
            </w:r>
          </w:p>
        </w:tc>
      </w:tr>
      <w:tr w:rsidR="00564AEA" w:rsidRPr="00564AEA" w:rsidTr="00356509">
        <w:tc>
          <w:tcPr>
            <w:tcW w:w="1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                                                                                                                              </w:t>
            </w:r>
            <w:r w:rsidRPr="00564AEA">
              <w:rPr>
                <w:b/>
                <w:color w:val="595959" w:themeColor="text1" w:themeTint="A6"/>
                <w:lang w:val="en-US"/>
              </w:rPr>
              <w:t>II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Родительское тематическое собрание «Критерий взрослости» (права и обязанности ребенка в семье)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Собеседование и консультирование родителей учащихся, состоящих </w:t>
            </w:r>
            <w:r w:rsidR="00A95CF4">
              <w:rPr>
                <w:color w:val="595959" w:themeColor="text1" w:themeTint="A6"/>
              </w:rPr>
              <w:t xml:space="preserve">на учете в ПДН и </w:t>
            </w:r>
            <w:r w:rsidRPr="00564AEA">
              <w:rPr>
                <w:color w:val="595959" w:themeColor="text1" w:themeTint="A6"/>
              </w:rPr>
              <w:t>внутришкольном учете (по индивидуальным планам классных руководителей)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город</w:t>
            </w:r>
            <w:r w:rsidR="00A95CF4">
              <w:rPr>
                <w:color w:val="595959" w:themeColor="text1" w:themeTint="A6"/>
              </w:rPr>
              <w:t>ской профилактической программе</w:t>
            </w:r>
            <w:r w:rsidRPr="00564AEA">
              <w:rPr>
                <w:color w:val="595959" w:themeColor="text1" w:themeTint="A6"/>
              </w:rPr>
              <w:t xml:space="preserve"> «Родительс</w:t>
            </w:r>
            <w:r w:rsidR="00A95CF4">
              <w:rPr>
                <w:color w:val="595959" w:themeColor="text1" w:themeTint="A6"/>
              </w:rPr>
              <w:t xml:space="preserve">кий всеобуч «Семья </w:t>
            </w:r>
            <w:r w:rsidRPr="00564AEA">
              <w:rPr>
                <w:color w:val="595959" w:themeColor="text1" w:themeTint="A6"/>
              </w:rPr>
              <w:t>и школа» (Центр «Диалог»).</w:t>
            </w:r>
          </w:p>
          <w:p w:rsidR="00356509" w:rsidRPr="00356509" w:rsidRDefault="00D87046" w:rsidP="00356509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Информация на стенде для родителей по формированию алгоритма поведения в бытовой аварийной ситуации с целью снижения риска инфицирования ВИЧ.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Рабочее совещание «Здоровьесберегающие технологии в образовательном процессе».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Рабочее совещание «Здоровьесберегающие технологии в образовательном процессе»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F1479A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Семинар для </w:t>
            </w:r>
            <w:r w:rsidR="002F0B76">
              <w:rPr>
                <w:color w:val="595959" w:themeColor="text1" w:themeTint="A6"/>
              </w:rPr>
              <w:t xml:space="preserve">классных руководителей </w:t>
            </w:r>
            <w:r w:rsidR="00D87046" w:rsidRPr="00564AEA">
              <w:rPr>
                <w:color w:val="595959" w:themeColor="text1" w:themeTint="A6"/>
              </w:rPr>
              <w:t>«Работа с детьми «группы риска». (</w:t>
            </w:r>
            <w:r w:rsidR="00D8704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D87046"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Совещание с информацией об алгоритме поведения в бытовой аварийной ситуации с целью снижения риска инфицирования ВИЧ.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Интернет – уроке «Имею право знать».</w:t>
            </w:r>
          </w:p>
          <w:p w:rsidR="00D87046" w:rsidRPr="00564AEA" w:rsidRDefault="00D87046" w:rsidP="00D87046">
            <w:pPr>
              <w:ind w:left="141"/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Единый классный час «День Конституции Российской Федерации»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Инте</w:t>
            </w:r>
            <w:r w:rsidR="00F1479A">
              <w:rPr>
                <w:color w:val="595959" w:themeColor="text1" w:themeTint="A6"/>
              </w:rPr>
              <w:t xml:space="preserve">рнет - уроке </w:t>
            </w:r>
            <w:r w:rsidRPr="00564AEA">
              <w:rPr>
                <w:color w:val="595959" w:themeColor="text1" w:themeTint="A6"/>
              </w:rPr>
              <w:t>«Имею право знать»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Занятия, направленные на формирование основ здорового образа жизни «Я и мое здоровье».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Классные часы с информацией по формированию алгоритма поведения в бытовой аварийной ситуации с целью снижения риска инфицирования ВИЧ.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Круглый стол «От конфликтов к сотрудничеству»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Интерактивные з</w:t>
            </w:r>
            <w:r w:rsidR="00F1479A">
              <w:rPr>
                <w:color w:val="595959" w:themeColor="text1" w:themeTint="A6"/>
              </w:rPr>
              <w:t>анятия с педагогом – психологом</w:t>
            </w:r>
            <w:r w:rsidRPr="00564AEA">
              <w:rPr>
                <w:color w:val="595959" w:themeColor="text1" w:themeTint="A6"/>
              </w:rPr>
              <w:t>:</w:t>
            </w:r>
          </w:p>
          <w:p w:rsidR="00D87046" w:rsidRPr="00564AEA" w:rsidRDefault="00D87046" w:rsidP="00004A65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●«Способы разрешения конфликтных ситуаций»;</w:t>
            </w:r>
          </w:p>
          <w:p w:rsidR="00D87046" w:rsidRPr="00564AEA" w:rsidRDefault="00D87046" w:rsidP="00004A65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 «Учимся понимать своего ребенка».</w:t>
            </w:r>
          </w:p>
          <w:p w:rsidR="00D87046" w:rsidRPr="00564AEA" w:rsidRDefault="00D87046" w:rsidP="00D87046">
            <w:pPr>
              <w:ind w:left="141"/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Интерактивное занятие «Психологическая компетентность при разрешении конфликтных ситуаций»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Круглый стол «Что должен знать каждый? Что может сделать каждый» (посвящается Всемирному Дню борьбы со СПИДом).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356509" w:rsidRDefault="00D87046" w:rsidP="00D8704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Практическое занятие-эвакуация «Действия при угрозе теракта» </w:t>
            </w:r>
            <w:r w:rsidRPr="00564AEA">
              <w:rPr>
                <w:color w:val="595959" w:themeColor="text1" w:themeTint="A6"/>
              </w:rPr>
              <w:lastRenderedPageBreak/>
              <w:t>(</w:t>
            </w:r>
            <w:r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  <w:bookmarkStart w:id="0" w:name="_GoBack"/>
            <w:bookmarkEnd w:id="0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 xml:space="preserve">Интерактивные занятия «Я - подросток» 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Круглый стол «Что должен знать каждый? Что может сделать каждый» (посвящается Всемирному Дню борьбы со СПИДом).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pStyle w:val="a3"/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Практическое занятие-эвакуация «Действия при угрозе теракта» (</w:t>
            </w:r>
            <w:r w:rsidRPr="00564AEA">
              <w:rPr>
                <w:i/>
                <w:color w:val="595959" w:themeColor="text1" w:themeTint="A6"/>
              </w:rPr>
              <w:t xml:space="preserve">профилактика экстремизма и </w:t>
            </w:r>
            <w:r w:rsidRPr="00564AEA">
              <w:rPr>
                <w:i/>
                <w:color w:val="595959" w:themeColor="text1" w:themeTint="A6"/>
              </w:rPr>
              <w:lastRenderedPageBreak/>
              <w:t>этносепаратизма).</w:t>
            </w:r>
          </w:p>
          <w:p w:rsidR="00D87046" w:rsidRPr="00564AEA" w:rsidRDefault="00D87046" w:rsidP="00D87046">
            <w:pPr>
              <w:pStyle w:val="a3"/>
              <w:ind w:left="0"/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альтернативное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работе общешкольного родительского комитета.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Посещение семей</w:t>
            </w:r>
            <w:r w:rsidR="00A95CF4">
              <w:rPr>
                <w:color w:val="595959" w:themeColor="text1" w:themeTint="A6"/>
              </w:rPr>
              <w:t>,</w:t>
            </w:r>
            <w:r w:rsidRPr="00564AEA">
              <w:rPr>
                <w:color w:val="595959" w:themeColor="text1" w:themeTint="A6"/>
              </w:rPr>
              <w:t xml:space="preserve"> обучающихся в рамках ОП мероприятия «Безнадзорные дети».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F1479A">
              <w:rPr>
                <w:color w:val="595959" w:themeColor="text1" w:themeTint="A6"/>
              </w:rPr>
              <w:t xml:space="preserve">нию нахождения детей в местах…»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Акция «Мы можем это </w:t>
            </w:r>
            <w:r w:rsidR="00F1479A">
              <w:rPr>
                <w:color w:val="595959" w:themeColor="text1" w:themeTint="A6"/>
              </w:rPr>
              <w:t>сделать вместе!!!», посвященная</w:t>
            </w:r>
            <w:r w:rsidRPr="00564AEA">
              <w:rPr>
                <w:color w:val="595959" w:themeColor="text1" w:themeTint="A6"/>
              </w:rPr>
              <w:t xml:space="preserve"> Дню без табака.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акциях Всемирного дня борьбы со СПИДом.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3B3584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акции «Молодежь без пива».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3B3584" w:rsidRPr="00564AEA" w:rsidRDefault="003B3584" w:rsidP="003B3584">
            <w:pPr>
              <w:rPr>
                <w:color w:val="595959" w:themeColor="text1" w:themeTint="A6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 в группе здоровья (тренировки по волейболу).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конкурсных мероприятиях Фестиваля «Екатеринбург-территория здоровья»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оперативно-профилактическом мероприятии «Безнадзорные дети».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F1479A">
              <w:rPr>
                <w:color w:val="595959" w:themeColor="text1" w:themeTint="A6"/>
              </w:rPr>
              <w:t xml:space="preserve">нию нахождения детей в местах…»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A95CF4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Участие в заседаниях Совета профилактики </w:t>
            </w:r>
            <w:r w:rsidR="00D87046" w:rsidRPr="00564AEA">
              <w:rPr>
                <w:color w:val="595959" w:themeColor="text1" w:themeTint="A6"/>
              </w:rPr>
              <w:t>при инспекторе ОДН ОП № 3. (</w:t>
            </w:r>
            <w:r w:rsidR="00D8704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D87046"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акциях Всемирного дня борьбы со СПИДом.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акции «Молодежь без пива».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ind w:left="141"/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Посещение объединений ДО при МБОУ СОШ № 146.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Работа совета старшеклассников в рамках школьного органа самоуправления 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День профилактики «Подросток и занятость».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Pr="00564AEA">
              <w:rPr>
                <w:color w:val="595959" w:themeColor="text1" w:themeTint="A6"/>
              </w:rPr>
              <w:t xml:space="preserve"> Фестиваля «Екатеринбург – территория здоровья».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F1479A">
              <w:rPr>
                <w:color w:val="595959" w:themeColor="text1" w:themeTint="A6"/>
              </w:rPr>
              <w:t xml:space="preserve">нию нахождения детей в местах…»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A95CF4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Участие в заседаниях </w:t>
            </w:r>
            <w:r w:rsidR="00B73C9E">
              <w:rPr>
                <w:color w:val="595959" w:themeColor="text1" w:themeTint="A6"/>
              </w:rPr>
              <w:t xml:space="preserve">Совета профилактики </w:t>
            </w:r>
            <w:r w:rsidR="00D87046" w:rsidRPr="00564AEA">
              <w:rPr>
                <w:color w:val="595959" w:themeColor="text1" w:themeTint="A6"/>
              </w:rPr>
              <w:t>при инспекторе ОДН ОП № 3. (</w:t>
            </w:r>
            <w:r w:rsidR="00D87046"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="00D87046"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Акция «Мы можем это с</w:t>
            </w:r>
            <w:r w:rsidR="00F1479A">
              <w:rPr>
                <w:color w:val="595959" w:themeColor="text1" w:themeTint="A6"/>
              </w:rPr>
              <w:t xml:space="preserve">делать вместе!!!», посвященная </w:t>
            </w:r>
            <w:r w:rsidRPr="00564AEA">
              <w:rPr>
                <w:color w:val="595959" w:themeColor="text1" w:themeTint="A6"/>
              </w:rPr>
              <w:t>Дню без табака.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акциях Всемирного дня борьбы со СПИДом.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акции «Молодежь без пива».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  <w:r w:rsidRPr="00564AEA">
              <w:rPr>
                <w:color w:val="595959" w:themeColor="text1" w:themeTint="A6"/>
              </w:rPr>
              <w:t>.</w:t>
            </w:r>
          </w:p>
          <w:p w:rsidR="00302377" w:rsidRPr="00564AEA" w:rsidRDefault="00302377" w:rsidP="002F0B7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</w:p>
        </w:tc>
        <w:tc>
          <w:tcPr>
            <w:tcW w:w="1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3B3584">
            <w:pPr>
              <w:tabs>
                <w:tab w:val="left" w:pos="5065"/>
              </w:tabs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  <w:lang w:val="en-US"/>
              </w:rPr>
              <w:t>III</w:t>
            </w:r>
            <w:r w:rsidR="00F014A6">
              <w:rPr>
                <w:b/>
                <w:color w:val="595959" w:themeColor="text1" w:themeTint="A6"/>
              </w:rPr>
              <w:t xml:space="preserve"> уровень</w:t>
            </w:r>
          </w:p>
        </w:tc>
      </w:tr>
      <w:tr w:rsidR="00564AEA" w:rsidRPr="00564AEA" w:rsidTr="00356509">
        <w:tc>
          <w:tcPr>
            <w:tcW w:w="1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                                                                                                                        </w:t>
            </w:r>
            <w:r w:rsidR="003B3584">
              <w:rPr>
                <w:b/>
                <w:color w:val="595959" w:themeColor="text1" w:themeTint="A6"/>
              </w:rPr>
              <w:t xml:space="preserve">                </w:t>
            </w:r>
            <w:r w:rsidRPr="00564AEA">
              <w:rPr>
                <w:b/>
                <w:color w:val="595959" w:themeColor="text1" w:themeTint="A6"/>
                <w:lang w:val="en-US"/>
              </w:rPr>
              <w:t>III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Родительское тематическое собрание «Семья + профессия. Что мы знаем о профессиях?»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Родительские тематические собрания «Методы стимулирования учебной деятельности»</w:t>
            </w:r>
          </w:p>
          <w:p w:rsidR="00D87046" w:rsidRPr="00564AEA" w:rsidRDefault="00D87046" w:rsidP="00D87046">
            <w:pPr>
              <w:widowControl w:val="0"/>
              <w:numPr>
                <w:ilvl w:val="0"/>
                <w:numId w:val="3"/>
              </w:numPr>
              <w:suppressLineNumbers/>
              <w:tabs>
                <w:tab w:val="num" w:pos="499"/>
              </w:tabs>
              <w:suppressAutoHyphens/>
              <w:snapToGrid w:val="0"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bCs/>
                <w:color w:val="595959" w:themeColor="text1" w:themeTint="A6"/>
                <w:lang w:eastAsia="en-US" w:bidi="en-US"/>
              </w:rPr>
              <w:t>Участие в г</w:t>
            </w:r>
            <w:r w:rsidRPr="00564AEA">
              <w:rPr>
                <w:rFonts w:eastAsia="Arial Unicode MS" w:cs="Tahoma"/>
                <w:color w:val="595959" w:themeColor="text1" w:themeTint="A6"/>
                <w:lang w:eastAsia="en-US" w:bidi="en-US"/>
              </w:rPr>
              <w:t xml:space="preserve">ородской </w:t>
            </w:r>
          </w:p>
          <w:p w:rsidR="00D87046" w:rsidRPr="00564AEA" w:rsidRDefault="00A95CF4" w:rsidP="00D87046">
            <w:pPr>
              <w:widowControl w:val="0"/>
              <w:suppressLineNumbers/>
              <w:suppressAutoHyphens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>
              <w:rPr>
                <w:rFonts w:eastAsia="Arial Unicode MS" w:cs="Tahoma"/>
                <w:color w:val="595959" w:themeColor="text1" w:themeTint="A6"/>
                <w:lang w:eastAsia="en-US" w:bidi="en-US"/>
              </w:rPr>
              <w:t xml:space="preserve">профилактической программе </w:t>
            </w:r>
            <w:r w:rsidR="00D87046" w:rsidRPr="00564AEA">
              <w:rPr>
                <w:rFonts w:eastAsia="Arial Unicode MS" w:cs="Tahoma"/>
                <w:color w:val="595959" w:themeColor="text1" w:themeTint="A6"/>
                <w:lang w:eastAsia="en-US" w:bidi="en-US"/>
              </w:rPr>
              <w:t>«Родительский всеобуч</w:t>
            </w:r>
          </w:p>
          <w:p w:rsidR="00D87046" w:rsidRPr="00564AEA" w:rsidRDefault="00D87046" w:rsidP="00D87046">
            <w:pPr>
              <w:widowControl w:val="0"/>
              <w:suppressLineNumbers/>
              <w:suppressAutoHyphens/>
              <w:snapToGrid w:val="0"/>
              <w:rPr>
                <w:rFonts w:eastAsia="Arial Unicode MS" w:cs="Tahoma"/>
                <w:color w:val="595959" w:themeColor="text1" w:themeTint="A6"/>
                <w:lang w:eastAsia="en-US" w:bidi="en-US"/>
              </w:rPr>
            </w:pPr>
            <w:r w:rsidRPr="00564AEA">
              <w:rPr>
                <w:rFonts w:eastAsia="Arial Unicode MS" w:cs="Tahoma"/>
                <w:color w:val="595959" w:themeColor="text1" w:themeTint="A6"/>
                <w:lang w:eastAsia="en-US" w:bidi="en-US"/>
              </w:rPr>
              <w:t xml:space="preserve"> «Семья и школа» (Центр «Диалог»).</w:t>
            </w:r>
          </w:p>
          <w:p w:rsidR="00D87046" w:rsidRPr="00564AEA" w:rsidRDefault="00D87046" w:rsidP="00D87046">
            <w:pPr>
              <w:widowControl w:val="0"/>
              <w:numPr>
                <w:ilvl w:val="0"/>
                <w:numId w:val="3"/>
              </w:numPr>
              <w:suppressLineNumbers/>
              <w:tabs>
                <w:tab w:val="num" w:pos="499"/>
              </w:tabs>
              <w:suppressAutoHyphens/>
              <w:snapToGrid w:val="0"/>
              <w:rPr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  <w:lang w:eastAsia="en-US" w:bidi="en-US"/>
              </w:rPr>
              <w:t>Участие в общешкольном родительском собрании.</w:t>
            </w:r>
          </w:p>
          <w:p w:rsidR="00D87046" w:rsidRPr="00564AEA" w:rsidRDefault="00D87046" w:rsidP="00D87046">
            <w:pPr>
              <w:widowControl w:val="0"/>
              <w:numPr>
                <w:ilvl w:val="0"/>
                <w:numId w:val="3"/>
              </w:numPr>
              <w:suppressLineNumbers/>
              <w:tabs>
                <w:tab w:val="num" w:pos="499"/>
              </w:tabs>
              <w:suppressAutoHyphens/>
              <w:rPr>
                <w:color w:val="595959" w:themeColor="text1" w:themeTint="A6"/>
                <w:lang w:eastAsia="en-US" w:bidi="en-US"/>
              </w:rPr>
            </w:pPr>
            <w:r w:rsidRPr="00564AEA">
              <w:rPr>
                <w:b/>
                <w:bCs/>
                <w:color w:val="595959" w:themeColor="text1" w:themeTint="A6"/>
                <w:lang w:eastAsia="en-US" w:bidi="en-US"/>
              </w:rPr>
              <w:t>Лекции для родителей</w:t>
            </w:r>
          </w:p>
          <w:p w:rsidR="00D87046" w:rsidRPr="00564AEA" w:rsidRDefault="00D87046" w:rsidP="00D87046">
            <w:pPr>
              <w:widowControl w:val="0"/>
              <w:suppressLineNumbers/>
              <w:suppressAutoHyphens/>
              <w:rPr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  <w:lang w:eastAsia="en-US" w:bidi="en-US"/>
              </w:rPr>
              <w:t>- «Профилактика заболеваемости гриппом и ОРВИ среди подростков»;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widowControl w:val="0"/>
              <w:suppressLineNumbers/>
              <w:suppressAutoHyphens/>
              <w:rPr>
                <w:color w:val="595959" w:themeColor="text1" w:themeTint="A6"/>
                <w:lang w:eastAsia="en-US" w:bidi="en-US"/>
              </w:rPr>
            </w:pPr>
            <w:r w:rsidRPr="00564AEA">
              <w:rPr>
                <w:color w:val="595959" w:themeColor="text1" w:themeTint="A6"/>
                <w:lang w:eastAsia="en-US" w:bidi="en-US"/>
              </w:rPr>
              <w:t>- «Игровые виды зависимости и их профилактика»;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pStyle w:val="a4"/>
              <w:numPr>
                <w:ilvl w:val="0"/>
                <w:numId w:val="3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Тестирование на ПАВ</w:t>
            </w:r>
            <w:r w:rsidR="00F1479A">
              <w:rPr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Взаимодействие классных руководителей и администрации по преодолению педагогической запущенности воспитанников.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Цикл семинаров-практикумов ГЦМП «Профилактика стрессовых состояний»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pStyle w:val="a4"/>
              <w:numPr>
                <w:ilvl w:val="0"/>
                <w:numId w:val="5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Тестирование на ПАВ</w:t>
            </w:r>
            <w:r w:rsidR="00F1479A">
              <w:rPr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Психологическое занятие «Хочу быть успешным».</w:t>
            </w:r>
          </w:p>
          <w:p w:rsidR="00D87046" w:rsidRPr="00564AEA" w:rsidRDefault="00A95CF4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Классные часы </w:t>
            </w:r>
            <w:r w:rsidR="00D87046" w:rsidRPr="00564AEA">
              <w:rPr>
                <w:color w:val="595959" w:themeColor="text1" w:themeTint="A6"/>
              </w:rPr>
              <w:t>«Общественная опасность хулиганства и вандализма» (профилактика экстремизма и этносепаратизма)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Занятия, направленные на формирование основ здорового образа жизни «Я и мое здоровье».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pStyle w:val="a4"/>
              <w:numPr>
                <w:ilvl w:val="0"/>
                <w:numId w:val="4"/>
              </w:numPr>
              <w:snapToGrid w:val="0"/>
              <w:rPr>
                <w:color w:val="595959" w:themeColor="text1" w:themeTint="A6"/>
                <w:lang w:val="ru-RU"/>
              </w:rPr>
            </w:pPr>
            <w:r w:rsidRPr="00564AEA">
              <w:rPr>
                <w:color w:val="595959" w:themeColor="text1" w:themeTint="A6"/>
                <w:lang w:val="ru-RU"/>
              </w:rPr>
              <w:t>Тестирование на ПАВ</w:t>
            </w:r>
            <w:r w:rsidR="00F1479A">
              <w:rPr>
                <w:color w:val="595959" w:themeColor="text1" w:themeTint="A6"/>
                <w:lang w:val="ru-RU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  <w:lang w:val="ru-RU"/>
              </w:rPr>
              <w:t>(</w:t>
            </w:r>
            <w:r w:rsidRPr="00564AEA">
              <w:rPr>
                <w:i/>
                <w:color w:val="595959" w:themeColor="text1" w:themeTint="A6"/>
                <w:lang w:val="ru-RU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  <w:lang w:val="ru-RU"/>
              </w:rPr>
              <w:t>)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pStyle w:val="a3"/>
              <w:numPr>
                <w:ilvl w:val="0"/>
                <w:numId w:val="9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Интерактивные занятия с педагогом – психологом:</w:t>
            </w:r>
            <w:r w:rsidR="00F1479A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</w:rPr>
              <w:t>«Приемы взаимодействия с подростком в семье». 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A95CF4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Круглый стол «Тайны и</w:t>
            </w:r>
            <w:r w:rsidR="00D87046" w:rsidRPr="00564AEA">
              <w:rPr>
                <w:color w:val="595959" w:themeColor="text1" w:themeTint="A6"/>
              </w:rPr>
              <w:t xml:space="preserve"> трагедии прошлого (об истории терроризма в России)»</w:t>
            </w:r>
            <w:r>
              <w:rPr>
                <w:color w:val="595959" w:themeColor="text1" w:themeTint="A6"/>
              </w:rPr>
              <w:t xml:space="preserve"> </w:t>
            </w:r>
            <w:r w:rsidR="00D87046" w:rsidRPr="00564AEA">
              <w:rPr>
                <w:color w:val="595959" w:themeColor="text1" w:themeTint="A6"/>
              </w:rPr>
              <w:t>(профилактика экстремизма и этносепаратизма).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«Ребенок не хочет учиться».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Интерактивное занятие с педагогом- психологом «Основы психической </w:t>
            </w:r>
            <w:r w:rsidRPr="00564AEA">
              <w:rPr>
                <w:color w:val="595959" w:themeColor="text1" w:themeTint="A6"/>
              </w:rPr>
              <w:lastRenderedPageBreak/>
              <w:t>саморегуляции»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A95CF4" w:rsidP="00D87046">
            <w:pPr>
              <w:numPr>
                <w:ilvl w:val="0"/>
                <w:numId w:val="5"/>
              </w:numPr>
              <w:rPr>
                <w:i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lastRenderedPageBreak/>
              <w:t xml:space="preserve">Круглый стол «Тайны </w:t>
            </w:r>
            <w:r w:rsidR="00D87046" w:rsidRPr="00564AEA">
              <w:rPr>
                <w:color w:val="595959" w:themeColor="text1" w:themeTint="A6"/>
              </w:rPr>
              <w:t>и трагедии прошлого (об истории терроризма в России)» (</w:t>
            </w:r>
            <w:r w:rsidR="00D87046" w:rsidRPr="00564AEA">
              <w:rPr>
                <w:i/>
                <w:color w:val="595959" w:themeColor="text1" w:themeTint="A6"/>
              </w:rPr>
              <w:t>профилактика экстремизма и этносепаратизма).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занятие:</w:t>
            </w:r>
            <w:r w:rsidR="00F1479A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</w:rPr>
              <w:t>«Способы взаимодействия в конфликтных ситуациях» 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альтернативное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работе общешкольного родительского комитета.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мероприятиях Единого дня профилактики «Школа без наркотиков»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межведомственной комплексной профилактической операции «Подросток» (этап «Подросток – семья») и комплексного профилактического мероприятии «ШКОЛЬНИК» совместно с ОДН ОП № 3 УМВД России по городу Екатеринбургу и ТКДНиЗП Кировского р-на.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акциях, посвященных Дню трезвости.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Благотворительная акция в помощь подросткам, оказавшимся в трудной жизненной ситуации.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конкурсных мероприятиях в рамках месячника пожарной безопасности.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рейдах в рамках мероприятий по исполнению закона СО № 73 от 16.07.2009г. «Об установлении на территории СО </w:t>
            </w:r>
            <w:r w:rsidRPr="00564AEA">
              <w:rPr>
                <w:color w:val="595959" w:themeColor="text1" w:themeTint="A6"/>
              </w:rPr>
              <w:lastRenderedPageBreak/>
              <w:t xml:space="preserve">мер по недопущению нахождения </w:t>
            </w:r>
            <w:r w:rsidR="00F1479A">
              <w:rPr>
                <w:color w:val="595959" w:themeColor="text1" w:themeTint="A6"/>
              </w:rPr>
              <w:t xml:space="preserve">детей в местах…»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классных часах «Россия – многонациональное государство» в рамках мероприятий, посвященных </w:t>
            </w:r>
            <w:r w:rsidRPr="00564AEA">
              <w:rPr>
                <w:i/>
                <w:color w:val="595959" w:themeColor="text1" w:themeTint="A6"/>
              </w:rPr>
              <w:t>профилактике экстремизма и этносепаратизма.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оперативно – профилактической операции «Шанс».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Мероприятия в рамках «Недели безопасности».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Pr="00564AEA">
              <w:rPr>
                <w:color w:val="595959" w:themeColor="text1" w:themeTint="A6"/>
              </w:rPr>
              <w:t xml:space="preserve"> Фестиваля «Екатеринбург –территория здоровья».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конкурсных мероприятиях месячника пожарной безопасности.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2F0B76">
              <w:rPr>
                <w:color w:val="595959" w:themeColor="text1" w:themeTint="A6"/>
              </w:rPr>
              <w:t xml:space="preserve">нию нахождения детей в местах…»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классных часах «Я, ты, он, она – вместе целая страна!», посвященных </w:t>
            </w:r>
            <w:r w:rsidRPr="00564AEA">
              <w:rPr>
                <w:i/>
                <w:color w:val="595959" w:themeColor="text1" w:themeTint="A6"/>
              </w:rPr>
              <w:t>профилактике экстремизма и этносепаратизма</w:t>
            </w:r>
            <w:r w:rsidRPr="00564AEA">
              <w:rPr>
                <w:color w:val="595959" w:themeColor="text1" w:themeTint="A6"/>
              </w:rPr>
              <w:t>.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pStyle w:val="a3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Посещение объединений ДО при МБОУ СОШ № 146.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День профилактики «Подросток и здоровье»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«Недели безопасности».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Pr="00564AEA">
              <w:rPr>
                <w:color w:val="595959" w:themeColor="text1" w:themeTint="A6"/>
              </w:rPr>
              <w:t xml:space="preserve"> Фестиваля «Екатеринбург –территория здоровья».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конкурсных мероприятиях месячника пожарной безопасности.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классных часах «Я, ты, он, она – вместе целая страна!», посвященных </w:t>
            </w:r>
            <w:r w:rsidRPr="00564AEA">
              <w:rPr>
                <w:i/>
                <w:color w:val="595959" w:themeColor="text1" w:themeTint="A6"/>
              </w:rPr>
              <w:t>профилактике экстремизма и этносепаратизма.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 по профилактике компьютерной зависимости и употребления ПАВ.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</w:p>
        </w:tc>
        <w:tc>
          <w:tcPr>
            <w:tcW w:w="1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tabs>
                <w:tab w:val="left" w:pos="5015"/>
              </w:tabs>
              <w:rPr>
                <w:b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ab/>
            </w:r>
            <w:r w:rsidRPr="00564AEA">
              <w:rPr>
                <w:b/>
                <w:color w:val="595959" w:themeColor="text1" w:themeTint="A6"/>
                <w:lang w:val="en-US"/>
              </w:rPr>
              <w:t>III</w:t>
            </w:r>
            <w:r w:rsidR="00F014A6">
              <w:rPr>
                <w:b/>
                <w:color w:val="595959" w:themeColor="text1" w:themeTint="A6"/>
              </w:rPr>
              <w:t xml:space="preserve"> уровень</w:t>
            </w:r>
          </w:p>
        </w:tc>
      </w:tr>
      <w:tr w:rsidR="00564AEA" w:rsidRPr="00564AEA" w:rsidTr="00356509">
        <w:tc>
          <w:tcPr>
            <w:tcW w:w="1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 xml:space="preserve">   </w:t>
            </w:r>
            <w:r w:rsidRPr="00564AEA">
              <w:rPr>
                <w:b/>
                <w:color w:val="595959" w:themeColor="text1" w:themeTint="A6"/>
                <w:lang w:val="en-US"/>
              </w:rPr>
              <w:t>IV</w:t>
            </w:r>
            <w:r w:rsidRPr="00564AEA">
              <w:rPr>
                <w:b/>
                <w:color w:val="595959" w:themeColor="text1" w:themeTint="A6"/>
              </w:rPr>
              <w:t xml:space="preserve"> четверть</w:t>
            </w: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информационно-просветительское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Родительское собрание в 9 классе «Как преодолеть страх неизвестности» (в преддверии ЕГЭ)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городской </w:t>
            </w:r>
          </w:p>
          <w:p w:rsidR="00D87046" w:rsidRPr="00564AEA" w:rsidRDefault="00A95CF4" w:rsidP="00D87046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профилактической программе </w:t>
            </w:r>
            <w:r w:rsidR="00D87046" w:rsidRPr="00564AEA">
              <w:rPr>
                <w:color w:val="595959" w:themeColor="text1" w:themeTint="A6"/>
              </w:rPr>
              <w:t>«Родительский всеобуч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 «Семья и школа» (Центр «Диалог»).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Взаимодействие классных руководителей и администрации по преодолению педагогической запущенности воспитанников.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Цикл семинаров-практикумов ГЦМП «Профилактика стрессовых состояний»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Совещание на тему: «Занятость учащихся в летний период»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Итоговое заседание «Результа</w:t>
            </w:r>
            <w:r w:rsidR="00F1479A">
              <w:rPr>
                <w:color w:val="595959" w:themeColor="text1" w:themeTint="A6"/>
              </w:rPr>
              <w:t>ты профилактической работы в ОУ</w:t>
            </w:r>
            <w:r w:rsidR="002F0B76">
              <w:rPr>
                <w:color w:val="595959" w:themeColor="text1" w:themeTint="A6"/>
              </w:rPr>
              <w:t xml:space="preserve"> в 2017-2018</w:t>
            </w:r>
            <w:r w:rsidRPr="00564AEA">
              <w:rPr>
                <w:color w:val="595959" w:themeColor="text1" w:themeTint="A6"/>
              </w:rPr>
              <w:t xml:space="preserve"> учебном году)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A95CF4" w:rsidP="00D87046">
            <w:pPr>
              <w:numPr>
                <w:ilvl w:val="0"/>
                <w:numId w:val="5"/>
              </w:numPr>
              <w:rPr>
                <w:i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Классный час </w:t>
            </w:r>
            <w:r w:rsidR="00D87046" w:rsidRPr="00564AEA">
              <w:rPr>
                <w:color w:val="595959" w:themeColor="text1" w:themeTint="A6"/>
              </w:rPr>
              <w:t xml:space="preserve">«Особенности проявления экстремизма </w:t>
            </w:r>
            <w:r w:rsidR="007D39F0" w:rsidRPr="00564AEA">
              <w:rPr>
                <w:color w:val="595959" w:themeColor="text1" w:themeTint="A6"/>
              </w:rPr>
              <w:t>в современной России</w:t>
            </w:r>
            <w:r w:rsidR="00D87046" w:rsidRPr="00564AEA">
              <w:rPr>
                <w:color w:val="595959" w:themeColor="text1" w:themeTint="A6"/>
              </w:rPr>
              <w:t>» (</w:t>
            </w:r>
            <w:r w:rsidR="00D87046" w:rsidRPr="00564AEA">
              <w:rPr>
                <w:i/>
                <w:color w:val="595959" w:themeColor="text1" w:themeTint="A6"/>
              </w:rPr>
              <w:t>профилактика экстремизма и этносепаратизма)</w:t>
            </w:r>
          </w:p>
          <w:p w:rsidR="00D87046" w:rsidRPr="00564AEA" w:rsidRDefault="00D87046" w:rsidP="00D87046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Занятия, направленные на формирование основ здорового образа жизни «Я и мое здоровье».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«Я -успешный родитель»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Интерактивные занятия с </w:t>
            </w:r>
            <w:r w:rsidRPr="00564AEA">
              <w:rPr>
                <w:color w:val="595959" w:themeColor="text1" w:themeTint="A6"/>
              </w:rPr>
              <w:lastRenderedPageBreak/>
              <w:t>педагогом – психологом: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●«Способы психологической защиты в стрессовых ситуациях»;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●«Как помочь ребенку стать успешным».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46" w:rsidRPr="00564AEA" w:rsidRDefault="00A95CF4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lastRenderedPageBreak/>
              <w:t xml:space="preserve">Цикл семинаров-практикумов </w:t>
            </w:r>
            <w:r w:rsidR="00D87046" w:rsidRPr="00564AEA">
              <w:rPr>
                <w:color w:val="595959" w:themeColor="text1" w:themeTint="A6"/>
              </w:rPr>
              <w:t>ГЦМП «Профилактика стрессовых состояний»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Интерактивное занятие «Учителя. </w:t>
            </w:r>
            <w:r w:rsidRPr="00564AEA">
              <w:rPr>
                <w:color w:val="595959" w:themeColor="text1" w:themeTint="A6"/>
              </w:rPr>
              <w:lastRenderedPageBreak/>
              <w:t>Здоровье. Стресс»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Игровой тренинг «В своем кругу» (проблема конфликтных детско-родительских отношений)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Интерактивное занятие «Приемы волевой мобилизации» (посвящается акции «День без табака»)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Интерактивное занятие «Что надо знать о себе, чтобы обоснованно выбрать в будущем профессию?» Тестирование, анализ.</w:t>
            </w:r>
          </w:p>
        </w:tc>
      </w:tr>
      <w:tr w:rsidR="00564AEA" w:rsidRPr="00564AEA" w:rsidTr="00356509"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альтернативное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работе общешкольного родительского комитета.</w:t>
            </w:r>
          </w:p>
          <w:p w:rsidR="00D87046" w:rsidRPr="00564AEA" w:rsidRDefault="00F1479A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Участие в</w:t>
            </w:r>
            <w:r w:rsidR="00D87046" w:rsidRPr="00564AEA">
              <w:rPr>
                <w:color w:val="595959" w:themeColor="text1" w:themeTint="A6"/>
              </w:rPr>
              <w:t xml:space="preserve"> спортивном празднике, посвященному Дню защиты детей.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Выдача буклетов с информацией о Законе Свердловской области от 16.07.2009 г. № 73.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Pr="00564AEA">
              <w:rPr>
                <w:color w:val="595959" w:themeColor="text1" w:themeTint="A6"/>
              </w:rPr>
              <w:t>Об установлении на территории СО мер по недопущению нахождения детей в местах…»</w:t>
            </w:r>
            <w:r w:rsidR="00F1479A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 xml:space="preserve">Круглый стол «Территория толерантности» в рамках мероприятий, посвященных профилактике экстремизма и этносепаратизма, 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</w:t>
            </w:r>
          </w:p>
          <w:p w:rsidR="00D87046" w:rsidRPr="00564AEA" w:rsidRDefault="00D87046" w:rsidP="007D39F0">
            <w:pPr>
              <w:rPr>
                <w:color w:val="595959" w:themeColor="text1" w:themeTint="A6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lastRenderedPageBreak/>
              <w:t>Участие в спортивном празднике, посвященному Дню защиты детей.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Выдача буклетов с информацией о Законе Свердловской области от 16.07.2009 г. № 73.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Мероприятия в рамках «Недели безопасности».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культурно – массовых и спортивных мероприятиях района и города.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конкурсных мероприятиях </w:t>
            </w:r>
            <w:r w:rsidR="00302377" w:rsidRPr="00564AEA">
              <w:rPr>
                <w:color w:val="595959" w:themeColor="text1" w:themeTint="A6"/>
              </w:rPr>
              <w:t>X</w:t>
            </w:r>
            <w:r w:rsidRPr="00564AEA">
              <w:rPr>
                <w:color w:val="595959" w:themeColor="text1" w:themeTint="A6"/>
              </w:rPr>
              <w:t xml:space="preserve"> Фестиваля «Екатеринбург –территория здоровья».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рейдах в рамках мероприятий по исполнению з</w:t>
            </w:r>
            <w:r w:rsidR="00F1479A">
              <w:rPr>
                <w:color w:val="595959" w:themeColor="text1" w:themeTint="A6"/>
              </w:rPr>
              <w:t>акона СО № 73 от 16.07.2009г. «</w:t>
            </w:r>
            <w:r w:rsidRPr="00564AEA">
              <w:rPr>
                <w:color w:val="595959" w:themeColor="text1" w:themeTint="A6"/>
              </w:rPr>
              <w:t>Об установлении на территории СО мер по недопуще</w:t>
            </w:r>
            <w:r w:rsidR="00F1479A">
              <w:rPr>
                <w:color w:val="595959" w:themeColor="text1" w:themeTint="A6"/>
              </w:rPr>
              <w:t xml:space="preserve">нию нахождения детей в местах…» </w:t>
            </w:r>
            <w:r w:rsidRPr="00564AEA">
              <w:rPr>
                <w:color w:val="595959" w:themeColor="text1" w:themeTint="A6"/>
              </w:rPr>
              <w:t>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Участие в </w:t>
            </w:r>
            <w:r w:rsidR="00A95CF4">
              <w:rPr>
                <w:color w:val="595959" w:themeColor="text1" w:themeTint="A6"/>
              </w:rPr>
              <w:t xml:space="preserve">заседаниях Совета профилактики </w:t>
            </w:r>
            <w:r w:rsidRPr="00564AEA">
              <w:rPr>
                <w:color w:val="595959" w:themeColor="text1" w:themeTint="A6"/>
              </w:rPr>
              <w:t>при инспекторе ОДН ОП № 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3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Круглый стол «Территория толерантности» в рамках мероприятий, посвященных профилактике </w:t>
            </w:r>
            <w:r w:rsidR="005F14D4">
              <w:rPr>
                <w:i/>
                <w:color w:val="595959" w:themeColor="text1" w:themeTint="A6"/>
              </w:rPr>
              <w:t>экстремизма и этносепаратизма,</w:t>
            </w:r>
            <w:r w:rsidR="00F1479A">
              <w:rPr>
                <w:i/>
                <w:color w:val="595959" w:themeColor="text1" w:themeTint="A6"/>
              </w:rPr>
              <w:t xml:space="preserve"> 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</w:t>
            </w:r>
          </w:p>
          <w:p w:rsidR="00D87046" w:rsidRPr="00564AEA" w:rsidRDefault="00D87046" w:rsidP="007D39F0">
            <w:pPr>
              <w:rPr>
                <w:color w:val="595959" w:themeColor="text1" w:themeTint="A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Работа совета старшеклассников в рамках школьного органа самоуправления 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Посещение объединений ДО при МБОУ СОШ № 146.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День профилактики «Подросток и занятость».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конкурсе стенгазет, посвященному Всемирному Дню здоровья</w:t>
            </w:r>
            <w:r w:rsidR="00F1479A">
              <w:rPr>
                <w:color w:val="595959" w:themeColor="text1" w:themeTint="A6"/>
              </w:rPr>
              <w:t xml:space="preserve"> 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>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Участие в спортивном празднике, посвященному Дню защиты детей.</w:t>
            </w:r>
            <w:r w:rsidRPr="00564AEA">
              <w:rPr>
                <w:color w:val="595959" w:themeColor="text1" w:themeTint="A6"/>
                <w:sz w:val="20"/>
                <w:szCs w:val="20"/>
              </w:rPr>
              <w:t xml:space="preserve"> (</w:t>
            </w:r>
            <w:r w:rsidRPr="00564AEA">
              <w:rPr>
                <w:i/>
                <w:color w:val="595959" w:themeColor="text1" w:themeTint="A6"/>
              </w:rPr>
              <w:t>формирование навыков ЗОЖ</w:t>
            </w:r>
            <w:r w:rsidRPr="00564AEA">
              <w:rPr>
                <w:i/>
                <w:color w:val="595959" w:themeColor="text1" w:themeTint="A6"/>
                <w:sz w:val="20"/>
                <w:szCs w:val="20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Выдача буклетов с информацией о Законе Свердловской области от 16.07.2009 г. № 73. (</w:t>
            </w:r>
            <w:r w:rsidRPr="00564AEA">
              <w:rPr>
                <w:i/>
                <w:color w:val="595959" w:themeColor="text1" w:themeTint="A6"/>
              </w:rPr>
              <w:t>профилактика правонарушений</w:t>
            </w:r>
            <w:r w:rsidRPr="00564AEA">
              <w:rPr>
                <w:color w:val="595959" w:themeColor="text1" w:themeTint="A6"/>
              </w:rPr>
              <w:t>)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i/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 xml:space="preserve">Круглый стол «Территория толерантности» в рамках мероприятий, посвященных профилактике </w:t>
            </w:r>
            <w:r w:rsidR="005F14D4">
              <w:rPr>
                <w:i/>
                <w:color w:val="595959" w:themeColor="text1" w:themeTint="A6"/>
              </w:rPr>
              <w:t xml:space="preserve">экстремизма и этносепаратизма, 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</w:t>
            </w:r>
          </w:p>
          <w:p w:rsidR="00D87046" w:rsidRPr="00564AEA" w:rsidRDefault="00D87046" w:rsidP="00D87046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564AEA">
              <w:rPr>
                <w:color w:val="595959" w:themeColor="text1" w:themeTint="A6"/>
              </w:rPr>
              <w:t>Акция «Ветеран живет рядом» (</w:t>
            </w:r>
            <w:r w:rsidRPr="00564AEA">
              <w:rPr>
                <w:i/>
                <w:color w:val="595959" w:themeColor="text1" w:themeTint="A6"/>
              </w:rPr>
              <w:t>формирование навыков толерантного поведения)</w:t>
            </w:r>
          </w:p>
        </w:tc>
      </w:tr>
      <w:tr w:rsidR="00564AEA" w:rsidRPr="00564AEA" w:rsidTr="00356509">
        <w:tc>
          <w:tcPr>
            <w:tcW w:w="1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6" w:rsidRPr="00564AEA" w:rsidRDefault="00D87046" w:rsidP="00D87046">
            <w:pPr>
              <w:jc w:val="center"/>
              <w:rPr>
                <w:b/>
                <w:color w:val="595959" w:themeColor="text1" w:themeTint="A6"/>
              </w:rPr>
            </w:pPr>
            <w:r w:rsidRPr="00564AEA">
              <w:rPr>
                <w:b/>
                <w:color w:val="595959" w:themeColor="text1" w:themeTint="A6"/>
              </w:rPr>
              <w:t>День здоровья (совместный поход на скалы Чертово городище)</w:t>
            </w:r>
          </w:p>
        </w:tc>
      </w:tr>
    </w:tbl>
    <w:p w:rsidR="006C06C6" w:rsidRPr="00564AEA" w:rsidRDefault="006C06C6" w:rsidP="003D31C6">
      <w:pPr>
        <w:rPr>
          <w:b/>
          <w:color w:val="595959" w:themeColor="text1" w:themeTint="A6"/>
          <w:sz w:val="28"/>
          <w:szCs w:val="28"/>
        </w:rPr>
      </w:pPr>
    </w:p>
    <w:p w:rsidR="00D87046" w:rsidRPr="00564AEA" w:rsidRDefault="00D87046" w:rsidP="006C06C6">
      <w:pPr>
        <w:jc w:val="center"/>
        <w:rPr>
          <w:b/>
          <w:color w:val="595959" w:themeColor="text1" w:themeTint="A6"/>
          <w:sz w:val="28"/>
          <w:szCs w:val="28"/>
        </w:rPr>
      </w:pPr>
    </w:p>
    <w:p w:rsidR="006C06C6" w:rsidRPr="00564AEA" w:rsidRDefault="006C06C6" w:rsidP="006C06C6">
      <w:pPr>
        <w:jc w:val="center"/>
        <w:rPr>
          <w:b/>
          <w:color w:val="595959" w:themeColor="text1" w:themeTint="A6"/>
          <w:sz w:val="28"/>
          <w:szCs w:val="28"/>
        </w:rPr>
      </w:pPr>
      <w:r w:rsidRPr="00564AEA">
        <w:rPr>
          <w:b/>
          <w:color w:val="595959" w:themeColor="text1" w:themeTint="A6"/>
          <w:sz w:val="28"/>
          <w:szCs w:val="28"/>
        </w:rPr>
        <w:t>Ожидаемые результаты от реализации плана:</w:t>
      </w:r>
    </w:p>
    <w:p w:rsidR="006C06C6" w:rsidRPr="00564AEA" w:rsidRDefault="006C06C6" w:rsidP="006C06C6">
      <w:pPr>
        <w:rPr>
          <w:color w:val="595959" w:themeColor="text1" w:themeTint="A6"/>
          <w:sz w:val="28"/>
          <w:szCs w:val="28"/>
        </w:rPr>
      </w:pPr>
    </w:p>
    <w:p w:rsidR="006C06C6" w:rsidRPr="00564AEA" w:rsidRDefault="00E6753D" w:rsidP="006C06C6">
      <w:pPr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•</w:t>
      </w:r>
      <w:r w:rsidRPr="00564AEA">
        <w:rPr>
          <w:color w:val="595959" w:themeColor="text1" w:themeTint="A6"/>
          <w:sz w:val="28"/>
          <w:szCs w:val="28"/>
        </w:rPr>
        <w:tab/>
        <w:t>ф</w:t>
      </w:r>
      <w:r w:rsidR="006C06C6" w:rsidRPr="00564AEA">
        <w:rPr>
          <w:color w:val="595959" w:themeColor="text1" w:themeTint="A6"/>
          <w:sz w:val="28"/>
          <w:szCs w:val="28"/>
        </w:rPr>
        <w:t>ормирование базиса правовой компетенции обучающегося;</w:t>
      </w:r>
    </w:p>
    <w:p w:rsidR="006C06C6" w:rsidRPr="00564AEA" w:rsidRDefault="0033779C" w:rsidP="006C06C6">
      <w:p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•</w:t>
      </w:r>
      <w:r>
        <w:rPr>
          <w:color w:val="595959" w:themeColor="text1" w:themeTint="A6"/>
          <w:sz w:val="28"/>
          <w:szCs w:val="28"/>
        </w:rPr>
        <w:tab/>
        <w:t>выявление</w:t>
      </w:r>
      <w:r w:rsidR="006C06C6" w:rsidRPr="00564AEA">
        <w:rPr>
          <w:color w:val="595959" w:themeColor="text1" w:themeTint="A6"/>
          <w:sz w:val="28"/>
          <w:szCs w:val="28"/>
        </w:rPr>
        <w:t xml:space="preserve"> учащихся, нуждающихся в особом педагогическом внимании и контроле, а также характер причин  </w:t>
      </w:r>
    </w:p>
    <w:p w:rsidR="006C06C6" w:rsidRPr="00564AEA" w:rsidRDefault="006C06C6" w:rsidP="006C06C6">
      <w:pPr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 xml:space="preserve">  </w:t>
      </w:r>
      <w:r w:rsidR="00F1479A">
        <w:rPr>
          <w:color w:val="595959" w:themeColor="text1" w:themeTint="A6"/>
          <w:sz w:val="28"/>
          <w:szCs w:val="28"/>
        </w:rPr>
        <w:t xml:space="preserve">         отклонений в поведении</w:t>
      </w:r>
      <w:r w:rsidRPr="00564AEA">
        <w:rPr>
          <w:color w:val="595959" w:themeColor="text1" w:themeTint="A6"/>
          <w:sz w:val="28"/>
          <w:szCs w:val="28"/>
        </w:rPr>
        <w:t>;</w:t>
      </w:r>
    </w:p>
    <w:p w:rsidR="006C06C6" w:rsidRPr="00564AEA" w:rsidRDefault="006C06C6" w:rsidP="006C06C6">
      <w:pPr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•</w:t>
      </w:r>
      <w:r w:rsidRPr="00564AEA">
        <w:rPr>
          <w:color w:val="595959" w:themeColor="text1" w:themeTint="A6"/>
          <w:sz w:val="28"/>
          <w:szCs w:val="28"/>
        </w:rPr>
        <w:tab/>
        <w:t>осуществление профилактической работы с учащимися по предупреждению правонарушений и неуспеваемости;</w:t>
      </w:r>
    </w:p>
    <w:p w:rsidR="006C06C6" w:rsidRPr="00564AEA" w:rsidRDefault="006C06C6" w:rsidP="006C06C6">
      <w:pPr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•</w:t>
      </w:r>
      <w:r w:rsidRPr="00564AEA">
        <w:rPr>
          <w:color w:val="595959" w:themeColor="text1" w:themeTint="A6"/>
          <w:sz w:val="28"/>
          <w:szCs w:val="28"/>
        </w:rPr>
        <w:tab/>
        <w:t>достижение позитивных результатов в деле правового воспитания учащихся;</w:t>
      </w:r>
    </w:p>
    <w:p w:rsidR="006C06C6" w:rsidRPr="00564AEA" w:rsidRDefault="006C06C6" w:rsidP="006C06C6">
      <w:pPr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•</w:t>
      </w:r>
      <w:r w:rsidRPr="00564AEA">
        <w:rPr>
          <w:color w:val="595959" w:themeColor="text1" w:themeTint="A6"/>
          <w:sz w:val="28"/>
          <w:szCs w:val="28"/>
        </w:rPr>
        <w:tab/>
        <w:t>достижение положительных результатов по формированию правовой грамотности подрастающего поколения;</w:t>
      </w:r>
    </w:p>
    <w:p w:rsidR="006C06C6" w:rsidRPr="00564AEA" w:rsidRDefault="006C06C6">
      <w:pPr>
        <w:rPr>
          <w:color w:val="595959" w:themeColor="text1" w:themeTint="A6"/>
          <w:sz w:val="28"/>
          <w:szCs w:val="28"/>
        </w:rPr>
      </w:pPr>
      <w:r w:rsidRPr="00564AEA">
        <w:rPr>
          <w:color w:val="595959" w:themeColor="text1" w:themeTint="A6"/>
          <w:sz w:val="28"/>
          <w:szCs w:val="28"/>
        </w:rPr>
        <w:t>•</w:t>
      </w:r>
      <w:r w:rsidRPr="00564AEA">
        <w:rPr>
          <w:color w:val="595959" w:themeColor="text1" w:themeTint="A6"/>
          <w:sz w:val="28"/>
          <w:szCs w:val="28"/>
        </w:rPr>
        <w:tab/>
        <w:t>проявление навыков ЗОЖ в повседневной практической деятельности обучающихся.</w:t>
      </w:r>
    </w:p>
    <w:p w:rsidR="003D31C6" w:rsidRPr="00564AEA" w:rsidRDefault="003D31C6">
      <w:pPr>
        <w:rPr>
          <w:color w:val="595959" w:themeColor="text1" w:themeTint="A6"/>
          <w:sz w:val="28"/>
          <w:szCs w:val="28"/>
        </w:rPr>
      </w:pPr>
    </w:p>
    <w:p w:rsidR="003D31C6" w:rsidRPr="00564AEA" w:rsidRDefault="003D31C6" w:rsidP="003D31C6">
      <w:pPr>
        <w:ind w:left="-567" w:firstLine="851"/>
        <w:rPr>
          <w:color w:val="595959" w:themeColor="text1" w:themeTint="A6"/>
        </w:rPr>
      </w:pPr>
      <w:r w:rsidRPr="00564AEA">
        <w:rPr>
          <w:color w:val="595959" w:themeColor="text1" w:themeTint="A6"/>
        </w:rPr>
        <w:t>Принято на заседании</w:t>
      </w:r>
    </w:p>
    <w:p w:rsidR="003D31C6" w:rsidRPr="00564AEA" w:rsidRDefault="003D31C6" w:rsidP="003D31C6">
      <w:pPr>
        <w:ind w:left="-567" w:firstLine="851"/>
        <w:rPr>
          <w:color w:val="595959" w:themeColor="text1" w:themeTint="A6"/>
        </w:rPr>
      </w:pPr>
      <w:r w:rsidRPr="00564AEA">
        <w:rPr>
          <w:color w:val="595959" w:themeColor="text1" w:themeTint="A6"/>
        </w:rPr>
        <w:t>педагогического совета МАОУ СОШ № 146</w:t>
      </w:r>
    </w:p>
    <w:p w:rsidR="003D31C6" w:rsidRPr="00564AEA" w:rsidRDefault="003D31C6" w:rsidP="003D31C6">
      <w:pPr>
        <w:ind w:left="-567" w:firstLine="851"/>
        <w:rPr>
          <w:color w:val="595959" w:themeColor="text1" w:themeTint="A6"/>
        </w:rPr>
      </w:pPr>
      <w:r w:rsidRPr="00564AEA">
        <w:rPr>
          <w:color w:val="595959" w:themeColor="text1" w:themeTint="A6"/>
        </w:rPr>
        <w:t xml:space="preserve">Протокол №  </w:t>
      </w:r>
      <w:r w:rsidR="00302377" w:rsidRPr="00564AEA">
        <w:rPr>
          <w:color w:val="595959" w:themeColor="text1" w:themeTint="A6"/>
          <w:u w:val="single"/>
          <w:lang w:val="en-US"/>
        </w:rPr>
        <w:t>__</w:t>
      </w:r>
      <w:r w:rsidRPr="00564AEA">
        <w:rPr>
          <w:color w:val="595959" w:themeColor="text1" w:themeTint="A6"/>
          <w:u w:val="single"/>
        </w:rPr>
        <w:t xml:space="preserve"> </w:t>
      </w:r>
      <w:r w:rsidR="007C6D14">
        <w:rPr>
          <w:color w:val="595959" w:themeColor="text1" w:themeTint="A6"/>
          <w:u w:val="single"/>
        </w:rPr>
        <w:t xml:space="preserve">    </w:t>
      </w:r>
      <w:r w:rsidRPr="00564AEA">
        <w:rPr>
          <w:color w:val="595959" w:themeColor="text1" w:themeTint="A6"/>
        </w:rPr>
        <w:t xml:space="preserve">от </w:t>
      </w:r>
      <w:r w:rsidR="00302377" w:rsidRPr="00564AEA">
        <w:rPr>
          <w:color w:val="595959" w:themeColor="text1" w:themeTint="A6"/>
          <w:u w:val="single"/>
        </w:rPr>
        <w:t xml:space="preserve">« </w:t>
      </w:r>
      <w:r w:rsidR="00302377" w:rsidRPr="00564AEA">
        <w:rPr>
          <w:color w:val="595959" w:themeColor="text1" w:themeTint="A6"/>
          <w:u w:val="single"/>
          <w:lang w:val="en-US"/>
        </w:rPr>
        <w:t>__</w:t>
      </w:r>
      <w:r w:rsidR="00302377" w:rsidRPr="00564AEA">
        <w:rPr>
          <w:color w:val="595959" w:themeColor="text1" w:themeTint="A6"/>
          <w:u w:val="single"/>
        </w:rPr>
        <w:t xml:space="preserve">» </w:t>
      </w:r>
      <w:r w:rsidR="00302377" w:rsidRPr="00564AEA">
        <w:rPr>
          <w:color w:val="595959" w:themeColor="text1" w:themeTint="A6"/>
          <w:u w:val="single"/>
          <w:lang w:val="en-US"/>
        </w:rPr>
        <w:t>___________</w:t>
      </w:r>
      <w:r w:rsidR="00302377" w:rsidRPr="00564AEA">
        <w:rPr>
          <w:color w:val="595959" w:themeColor="text1" w:themeTint="A6"/>
        </w:rPr>
        <w:t>201</w:t>
      </w:r>
      <w:r w:rsidR="00A81FC8">
        <w:rPr>
          <w:color w:val="595959" w:themeColor="text1" w:themeTint="A6"/>
          <w:lang w:val="en-US"/>
        </w:rPr>
        <w:t>8</w:t>
      </w:r>
      <w:r w:rsidR="00302377" w:rsidRPr="00564AEA">
        <w:rPr>
          <w:color w:val="595959" w:themeColor="text1" w:themeTint="A6"/>
          <w:lang w:val="en-US"/>
        </w:rPr>
        <w:t xml:space="preserve"> </w:t>
      </w:r>
      <w:r w:rsidRPr="00564AEA">
        <w:rPr>
          <w:color w:val="595959" w:themeColor="text1" w:themeTint="A6"/>
        </w:rPr>
        <w:t>г.</w:t>
      </w:r>
    </w:p>
    <w:p w:rsidR="003D31C6" w:rsidRPr="00564AEA" w:rsidRDefault="003D31C6">
      <w:pPr>
        <w:rPr>
          <w:color w:val="595959" w:themeColor="text1" w:themeTint="A6"/>
          <w:sz w:val="28"/>
          <w:szCs w:val="28"/>
        </w:rPr>
      </w:pPr>
    </w:p>
    <w:sectPr w:rsidR="003D31C6" w:rsidRPr="00564AEA" w:rsidSect="00A15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1B" w:rsidRDefault="00BB091B" w:rsidP="00302377">
      <w:r>
        <w:separator/>
      </w:r>
    </w:p>
  </w:endnote>
  <w:endnote w:type="continuationSeparator" w:id="0">
    <w:p w:rsidR="00BB091B" w:rsidRDefault="00BB091B" w:rsidP="0030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1B" w:rsidRDefault="00BB091B" w:rsidP="00302377">
      <w:r>
        <w:separator/>
      </w:r>
    </w:p>
  </w:footnote>
  <w:footnote w:type="continuationSeparator" w:id="0">
    <w:p w:rsidR="00BB091B" w:rsidRDefault="00BB091B" w:rsidP="0030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BE6309"/>
    <w:multiLevelType w:val="hybridMultilevel"/>
    <w:tmpl w:val="F1DC25F8"/>
    <w:lvl w:ilvl="0" w:tplc="AFFE429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17002"/>
    <w:multiLevelType w:val="hybridMultilevel"/>
    <w:tmpl w:val="A01614BC"/>
    <w:lvl w:ilvl="0" w:tplc="E79AA04E">
      <w:start w:val="1"/>
      <w:numFmt w:val="bullet"/>
      <w:lvlText w:val="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4656449"/>
    <w:multiLevelType w:val="hybridMultilevel"/>
    <w:tmpl w:val="131EE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3144"/>
    <w:multiLevelType w:val="hybridMultilevel"/>
    <w:tmpl w:val="5712B868"/>
    <w:lvl w:ilvl="0" w:tplc="E79AA04E">
      <w:start w:val="1"/>
      <w:numFmt w:val="bullet"/>
      <w:lvlText w:val="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1E3A"/>
    <w:multiLevelType w:val="hybridMultilevel"/>
    <w:tmpl w:val="9E38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C69F7"/>
    <w:multiLevelType w:val="hybridMultilevel"/>
    <w:tmpl w:val="0ED42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0DDA"/>
    <w:multiLevelType w:val="hybridMultilevel"/>
    <w:tmpl w:val="70C495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4051E"/>
    <w:multiLevelType w:val="hybridMultilevel"/>
    <w:tmpl w:val="FB9E74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30C0B"/>
    <w:multiLevelType w:val="hybridMultilevel"/>
    <w:tmpl w:val="6B9CDE00"/>
    <w:lvl w:ilvl="0" w:tplc="AFFE429C">
      <w:start w:val="1"/>
      <w:numFmt w:val="bullet"/>
      <w:lvlText w:val="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4AE0"/>
    <w:multiLevelType w:val="hybridMultilevel"/>
    <w:tmpl w:val="D48C822E"/>
    <w:lvl w:ilvl="0" w:tplc="AFFE429C">
      <w:start w:val="1"/>
      <w:numFmt w:val="bullet"/>
      <w:lvlText w:val="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46243"/>
    <w:multiLevelType w:val="hybridMultilevel"/>
    <w:tmpl w:val="FE5CB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96D31"/>
    <w:multiLevelType w:val="hybridMultilevel"/>
    <w:tmpl w:val="8AB81EF6"/>
    <w:lvl w:ilvl="0" w:tplc="AFFE429C">
      <w:start w:val="1"/>
      <w:numFmt w:val="bullet"/>
      <w:lvlText w:val="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A00FF"/>
    <w:multiLevelType w:val="hybridMultilevel"/>
    <w:tmpl w:val="EEE68E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ED"/>
    <w:rsid w:val="00004A65"/>
    <w:rsid w:val="00040AA6"/>
    <w:rsid w:val="00045BE8"/>
    <w:rsid w:val="000A75F0"/>
    <w:rsid w:val="000D2A67"/>
    <w:rsid w:val="000E4E76"/>
    <w:rsid w:val="000F45CC"/>
    <w:rsid w:val="00155736"/>
    <w:rsid w:val="00163EA0"/>
    <w:rsid w:val="00175056"/>
    <w:rsid w:val="001C0209"/>
    <w:rsid w:val="001D3370"/>
    <w:rsid w:val="001E0391"/>
    <w:rsid w:val="001E7148"/>
    <w:rsid w:val="00207ACE"/>
    <w:rsid w:val="002257E2"/>
    <w:rsid w:val="0025540B"/>
    <w:rsid w:val="00257C7B"/>
    <w:rsid w:val="002612F8"/>
    <w:rsid w:val="00267D7F"/>
    <w:rsid w:val="002F0B76"/>
    <w:rsid w:val="002F14D6"/>
    <w:rsid w:val="002F6875"/>
    <w:rsid w:val="00302377"/>
    <w:rsid w:val="0031676D"/>
    <w:rsid w:val="0032683C"/>
    <w:rsid w:val="0033779C"/>
    <w:rsid w:val="00343975"/>
    <w:rsid w:val="00355D1F"/>
    <w:rsid w:val="00356509"/>
    <w:rsid w:val="003A5076"/>
    <w:rsid w:val="003B3584"/>
    <w:rsid w:val="003B6470"/>
    <w:rsid w:val="003D31C6"/>
    <w:rsid w:val="003D54BD"/>
    <w:rsid w:val="00400E4A"/>
    <w:rsid w:val="004016E8"/>
    <w:rsid w:val="00425D52"/>
    <w:rsid w:val="0042709F"/>
    <w:rsid w:val="00461487"/>
    <w:rsid w:val="004D637B"/>
    <w:rsid w:val="004E14BD"/>
    <w:rsid w:val="00502613"/>
    <w:rsid w:val="005038E3"/>
    <w:rsid w:val="00545519"/>
    <w:rsid w:val="00564AEA"/>
    <w:rsid w:val="005717E2"/>
    <w:rsid w:val="005B229A"/>
    <w:rsid w:val="005D2848"/>
    <w:rsid w:val="005F14D4"/>
    <w:rsid w:val="006374B0"/>
    <w:rsid w:val="006723CB"/>
    <w:rsid w:val="0068231B"/>
    <w:rsid w:val="006C06C6"/>
    <w:rsid w:val="006D4500"/>
    <w:rsid w:val="006F7790"/>
    <w:rsid w:val="00751280"/>
    <w:rsid w:val="007A1BEA"/>
    <w:rsid w:val="007C6D14"/>
    <w:rsid w:val="007D39F0"/>
    <w:rsid w:val="008534E0"/>
    <w:rsid w:val="00863615"/>
    <w:rsid w:val="00863D27"/>
    <w:rsid w:val="008647D2"/>
    <w:rsid w:val="00894747"/>
    <w:rsid w:val="008B79C0"/>
    <w:rsid w:val="008F4EAC"/>
    <w:rsid w:val="00913F45"/>
    <w:rsid w:val="00951A19"/>
    <w:rsid w:val="00963F2C"/>
    <w:rsid w:val="00980041"/>
    <w:rsid w:val="009B059D"/>
    <w:rsid w:val="00A013A2"/>
    <w:rsid w:val="00A15314"/>
    <w:rsid w:val="00A75306"/>
    <w:rsid w:val="00A81FC8"/>
    <w:rsid w:val="00A95CF4"/>
    <w:rsid w:val="00AA537B"/>
    <w:rsid w:val="00AC40FE"/>
    <w:rsid w:val="00B05212"/>
    <w:rsid w:val="00B26A9A"/>
    <w:rsid w:val="00B30848"/>
    <w:rsid w:val="00B32F02"/>
    <w:rsid w:val="00B45945"/>
    <w:rsid w:val="00B73C9E"/>
    <w:rsid w:val="00BB091B"/>
    <w:rsid w:val="00BB525D"/>
    <w:rsid w:val="00BB644E"/>
    <w:rsid w:val="00BD3CBD"/>
    <w:rsid w:val="00C13827"/>
    <w:rsid w:val="00C15E8A"/>
    <w:rsid w:val="00C2013C"/>
    <w:rsid w:val="00C2223E"/>
    <w:rsid w:val="00CB1544"/>
    <w:rsid w:val="00CB17F3"/>
    <w:rsid w:val="00D23672"/>
    <w:rsid w:val="00D45203"/>
    <w:rsid w:val="00D61DA3"/>
    <w:rsid w:val="00D87046"/>
    <w:rsid w:val="00D934EC"/>
    <w:rsid w:val="00DE65A8"/>
    <w:rsid w:val="00DF01ED"/>
    <w:rsid w:val="00E06FF8"/>
    <w:rsid w:val="00E306DD"/>
    <w:rsid w:val="00E6753D"/>
    <w:rsid w:val="00E77CBA"/>
    <w:rsid w:val="00E952ED"/>
    <w:rsid w:val="00EE5336"/>
    <w:rsid w:val="00EF7A04"/>
    <w:rsid w:val="00F014A6"/>
    <w:rsid w:val="00F1479A"/>
    <w:rsid w:val="00F77504"/>
    <w:rsid w:val="00FB6D7D"/>
    <w:rsid w:val="00FC7059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293A"/>
  <w15:docId w15:val="{E4BA7BB4-9F20-401D-8B4B-083EE02F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5D"/>
    <w:pPr>
      <w:ind w:left="720"/>
      <w:contextualSpacing/>
    </w:pPr>
  </w:style>
  <w:style w:type="paragraph" w:customStyle="1" w:styleId="a4">
    <w:name w:val="Содержимое таблицы"/>
    <w:basedOn w:val="a"/>
    <w:rsid w:val="00BB525D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D3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C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02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2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23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23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32</Pages>
  <Words>9365</Words>
  <Characters>53384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PanutaMA</cp:lastModifiedBy>
  <cp:revision>73</cp:revision>
  <cp:lastPrinted>2016-09-14T03:11:00Z</cp:lastPrinted>
  <dcterms:created xsi:type="dcterms:W3CDTF">2013-02-12T11:19:00Z</dcterms:created>
  <dcterms:modified xsi:type="dcterms:W3CDTF">2018-08-27T11:12:00Z</dcterms:modified>
</cp:coreProperties>
</file>