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B95320" w:rsidTr="00B95320">
        <w:tc>
          <w:tcPr>
            <w:tcW w:w="1242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B9532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09.11.20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B95320" w:rsidRPr="008A131F" w:rsidRDefault="00B9532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Тембр – окраска звука.</w:t>
            </w:r>
          </w:p>
        </w:tc>
        <w:tc>
          <w:tcPr>
            <w:tcW w:w="5068" w:type="dxa"/>
          </w:tcPr>
          <w:p w:rsidR="00B95320" w:rsidRPr="008A131F" w:rsidRDefault="008A131F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1. Посмотреть видео 1) к занятию, пройдя по ссылке:</w:t>
            </w:r>
          </w:p>
          <w:p w:rsidR="008A131F" w:rsidRPr="008A131F" w:rsidRDefault="008A131F" w:rsidP="008A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A13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https://youtu.be/IxUZQV8AURg</w:t>
              </w:r>
            </w:hyperlink>
            <w:r w:rsidRPr="008A1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31F" w:rsidRPr="008A131F" w:rsidRDefault="005118ED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Определить </w:t>
            </w:r>
            <w:r w:rsidR="008A131F" w:rsidRPr="008A131F">
              <w:rPr>
                <w:rFonts w:ascii="Times New Roman" w:hAnsi="Times New Roman" w:cs="Times New Roman"/>
                <w:sz w:val="24"/>
                <w:szCs w:val="24"/>
              </w:rPr>
              <w:t xml:space="preserve"> на слух тембры разных инструментов, посмотрев видео 2), пройдя по ссылке:</w:t>
            </w:r>
          </w:p>
          <w:p w:rsidR="008A131F" w:rsidRPr="008A131F" w:rsidRDefault="008A131F" w:rsidP="0051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A13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https://youtu.be/zBQFbLO2c3o</w:t>
              </w:r>
            </w:hyperlink>
            <w:r w:rsidRPr="008A1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B9532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12.11.20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B95320" w:rsidRPr="008A131F" w:rsidRDefault="008A131F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Вдохи в грудь</w:t>
            </w:r>
          </w:p>
        </w:tc>
        <w:tc>
          <w:tcPr>
            <w:tcW w:w="5068" w:type="dxa"/>
          </w:tcPr>
          <w:p w:rsidR="008A131F" w:rsidRPr="005118ED" w:rsidRDefault="005118ED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 Выполнение вокальных упражнений</w:t>
            </w:r>
            <w:r w:rsidR="008A131F" w:rsidRPr="005118ED">
              <w:rPr>
                <w:rFonts w:ascii="Times New Roman" w:hAnsi="Times New Roman" w:cs="Times New Roman"/>
                <w:sz w:val="24"/>
                <w:szCs w:val="24"/>
              </w:rPr>
              <w:t xml:space="preserve"> на дыхание</w:t>
            </w: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, пройдя по ссылке на видео:</w:t>
            </w:r>
          </w:p>
          <w:p w:rsidR="005118ED" w:rsidRPr="005118ED" w:rsidRDefault="005118ED" w:rsidP="0051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118E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https://ok.ru/video/533831815643</w:t>
              </w:r>
            </w:hyperlink>
            <w:r w:rsidRPr="0051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5320" w:rsidRDefault="005118ED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2. Выполнение</w:t>
            </w:r>
            <w:r w:rsidR="00272DB3" w:rsidRPr="005118E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звуки  «У, О, А, Э, </w:t>
            </w:r>
            <w:proofErr w:type="gramStart"/>
            <w:r w:rsidR="00272DB3" w:rsidRPr="005118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272DB3" w:rsidRPr="005118ED">
              <w:rPr>
                <w:rFonts w:ascii="Times New Roman" w:hAnsi="Times New Roman" w:cs="Times New Roman"/>
                <w:sz w:val="24"/>
                <w:szCs w:val="24"/>
              </w:rPr>
              <w:t>» с эмоциональным состоянием (удивление, восторг, радость, испуг).</w:t>
            </w:r>
          </w:p>
          <w:p w:rsidR="005118ED" w:rsidRDefault="005118ED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Пение песни «Россия, мы дети твои!» под «плюсовую</w:t>
            </w:r>
            <w:r w:rsidR="00BE3B19">
              <w:rPr>
                <w:rFonts w:ascii="Times New Roman" w:hAnsi="Times New Roman" w:cs="Times New Roman"/>
                <w:sz w:val="24"/>
                <w:szCs w:val="24"/>
              </w:rPr>
              <w:t>» фонограмму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пройдя по ссылке на видео:</w:t>
            </w:r>
          </w:p>
          <w:p w:rsidR="005118ED" w:rsidRDefault="005118ED" w:rsidP="005118ED">
            <w:pPr>
              <w:rPr>
                <w:szCs w:val="32"/>
              </w:rPr>
            </w:pPr>
            <w:hyperlink r:id="rId10" w:history="1">
              <w:r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E3B19" w:rsidTr="00B95320">
        <w:tc>
          <w:tcPr>
            <w:tcW w:w="1242" w:type="dxa"/>
          </w:tcPr>
          <w:p w:rsidR="00BE3B19" w:rsidRPr="008A131F" w:rsidRDefault="00BE3B19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13.11.20</w:t>
            </w:r>
          </w:p>
        </w:tc>
        <w:tc>
          <w:tcPr>
            <w:tcW w:w="1153" w:type="dxa"/>
          </w:tcPr>
          <w:p w:rsidR="00BE3B19" w:rsidRPr="008A131F" w:rsidRDefault="00BE3B19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BE3B19" w:rsidRPr="008A131F" w:rsidRDefault="00BE3B19" w:rsidP="00E64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Вдохи в грудь</w:t>
            </w:r>
          </w:p>
        </w:tc>
        <w:tc>
          <w:tcPr>
            <w:tcW w:w="5068" w:type="dxa"/>
          </w:tcPr>
          <w:p w:rsidR="00BE3B19" w:rsidRPr="005118ED" w:rsidRDefault="00BE3B19" w:rsidP="00E64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 Выполнение вокальных упражнений на дыхание, пройдя по ссылке на видео:</w:t>
            </w:r>
          </w:p>
          <w:p w:rsidR="00BE3B19" w:rsidRPr="005118ED" w:rsidRDefault="00BE3B19" w:rsidP="00E64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118E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https://ok.ru/video/533831815643</w:t>
              </w:r>
            </w:hyperlink>
            <w:r w:rsidRPr="0051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3B19" w:rsidRDefault="00BE3B19" w:rsidP="00E64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 xml:space="preserve">2. Выполнение упражнений на звуки  «У, О, А, Э, </w:t>
            </w:r>
            <w:proofErr w:type="gramStart"/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» с эмоциональным состоянием (удивление, восторг, радость, испуг).</w:t>
            </w:r>
          </w:p>
          <w:p w:rsidR="00BE3B19" w:rsidRDefault="00BE3B19" w:rsidP="00E64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Пение песни «Россия, мы дети твои!» под «плюсовую» фонограмму, пройдя по ссылке на видео:</w:t>
            </w:r>
          </w:p>
          <w:p w:rsidR="00BE3B19" w:rsidRDefault="00BE3B19" w:rsidP="00E64CBC">
            <w:pPr>
              <w:rPr>
                <w:szCs w:val="32"/>
              </w:rPr>
            </w:pPr>
            <w:hyperlink r:id="rId12" w:history="1">
              <w:r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1E2344" w:rsidRPr="006D523B" w:rsidRDefault="001E2344" w:rsidP="006D523B">
      <w:pPr>
        <w:rPr>
          <w:szCs w:val="32"/>
        </w:rPr>
      </w:pPr>
    </w:p>
    <w:sectPr w:rsidR="001E2344" w:rsidRPr="006D523B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EC5" w:rsidRDefault="00902EC5" w:rsidP="00DE39DB">
      <w:pPr>
        <w:spacing w:after="0" w:line="240" w:lineRule="auto"/>
      </w:pPr>
      <w:r>
        <w:separator/>
      </w:r>
    </w:p>
  </w:endnote>
  <w:endnote w:type="continuationSeparator" w:id="0">
    <w:p w:rsidR="00902EC5" w:rsidRDefault="00902EC5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EC5" w:rsidRDefault="00902EC5" w:rsidP="00DE39DB">
      <w:pPr>
        <w:spacing w:after="0" w:line="240" w:lineRule="auto"/>
      </w:pPr>
      <w:r>
        <w:separator/>
      </w:r>
    </w:p>
  </w:footnote>
  <w:footnote w:type="continuationSeparator" w:id="0">
    <w:p w:rsidR="00902EC5" w:rsidRDefault="00902EC5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1E2344"/>
    <w:rsid w:val="001E38B9"/>
    <w:rsid w:val="00232D81"/>
    <w:rsid w:val="00272DB3"/>
    <w:rsid w:val="002C219E"/>
    <w:rsid w:val="002D769D"/>
    <w:rsid w:val="002E2C5A"/>
    <w:rsid w:val="00347EBA"/>
    <w:rsid w:val="003A62C5"/>
    <w:rsid w:val="004F07EC"/>
    <w:rsid w:val="005118ED"/>
    <w:rsid w:val="0054447B"/>
    <w:rsid w:val="005658E5"/>
    <w:rsid w:val="006A61ED"/>
    <w:rsid w:val="006D523B"/>
    <w:rsid w:val="0070613B"/>
    <w:rsid w:val="007C10D3"/>
    <w:rsid w:val="007E2861"/>
    <w:rsid w:val="008A131F"/>
    <w:rsid w:val="00902EC5"/>
    <w:rsid w:val="009709F3"/>
    <w:rsid w:val="00A93E47"/>
    <w:rsid w:val="00AF1CA7"/>
    <w:rsid w:val="00B00E59"/>
    <w:rsid w:val="00B16823"/>
    <w:rsid w:val="00B407E2"/>
    <w:rsid w:val="00B95320"/>
    <w:rsid w:val="00BE3B19"/>
    <w:rsid w:val="00BE6302"/>
    <w:rsid w:val="00C14D51"/>
    <w:rsid w:val="00D03AC8"/>
    <w:rsid w:val="00D73209"/>
    <w:rsid w:val="00DD4E00"/>
    <w:rsid w:val="00DE39DB"/>
    <w:rsid w:val="00E23090"/>
    <w:rsid w:val="00EA48B8"/>
    <w:rsid w:val="00F47CD9"/>
    <w:rsid w:val="00F80994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EC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8A13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BQFbLO2c3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xUZQV8AURg" TargetMode="External"/><Relationship Id="rId12" Type="http://schemas.openxmlformats.org/officeDocument/2006/relationships/hyperlink" Target="https://youtu.be/flYsEqsdDu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video/53383181564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flYsEqsdD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5338318156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2020-09-22T03:02:00Z</cp:lastPrinted>
  <dcterms:created xsi:type="dcterms:W3CDTF">2019-03-12T09:13:00Z</dcterms:created>
  <dcterms:modified xsi:type="dcterms:W3CDTF">2020-11-10T15:33:00Z</dcterms:modified>
</cp:coreProperties>
</file>