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03"/>
        <w:gridCol w:w="6379"/>
      </w:tblGrid>
      <w:tr w:rsidR="005303AE" w:rsidTr="005303AE">
        <w:tc>
          <w:tcPr>
            <w:tcW w:w="1526" w:type="dxa"/>
          </w:tcPr>
          <w:p w:rsidR="005303AE" w:rsidRDefault="00530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6379" w:type="dxa"/>
          </w:tcPr>
          <w:p w:rsidR="005303AE" w:rsidRDefault="00530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</w:t>
            </w:r>
            <w:r w:rsidRPr="005303AE">
              <w:rPr>
                <w:rFonts w:ascii="Times New Roman" w:hAnsi="Times New Roman" w:cs="Times New Roman"/>
                <w:sz w:val="28"/>
                <w:szCs w:val="28"/>
              </w:rPr>
              <w:t>http://fizruk112.ru/kompleks_ofp1_3-4_klass</w:t>
            </w:r>
          </w:p>
        </w:tc>
      </w:tr>
      <w:tr w:rsidR="005303AE" w:rsidTr="005303AE">
        <w:tc>
          <w:tcPr>
            <w:tcW w:w="1526" w:type="dxa"/>
          </w:tcPr>
          <w:p w:rsidR="005303AE" w:rsidRDefault="00530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6379" w:type="dxa"/>
          </w:tcPr>
          <w:p w:rsidR="005303AE" w:rsidRDefault="00530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ОФП поднимание туловища по 30 раз три подхода, отжимание 15 раз три подхода</w:t>
            </w:r>
          </w:p>
        </w:tc>
      </w:tr>
      <w:tr w:rsidR="005303AE" w:rsidTr="005303AE">
        <w:tc>
          <w:tcPr>
            <w:tcW w:w="1526" w:type="dxa"/>
          </w:tcPr>
          <w:p w:rsidR="005303AE" w:rsidRDefault="00530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6379" w:type="dxa"/>
          </w:tcPr>
          <w:p w:rsidR="005303AE" w:rsidRDefault="00530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ОФП Приседание три подхода по 30 раз, выпады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перёд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каждую ногу по 15 раз три подхода</w:t>
            </w:r>
          </w:p>
        </w:tc>
      </w:tr>
      <w:tr w:rsidR="005303AE" w:rsidTr="005303AE">
        <w:tc>
          <w:tcPr>
            <w:tcW w:w="1526" w:type="dxa"/>
          </w:tcPr>
          <w:p w:rsidR="005303AE" w:rsidRDefault="00530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379" w:type="dxa"/>
          </w:tcPr>
          <w:p w:rsidR="005303AE" w:rsidRDefault="005303AE" w:rsidP="00E1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ОФП </w:t>
            </w:r>
            <w:r w:rsidR="00E13E44">
              <w:rPr>
                <w:rFonts w:ascii="Times New Roman" w:hAnsi="Times New Roman" w:cs="Times New Roman"/>
                <w:sz w:val="28"/>
                <w:szCs w:val="28"/>
              </w:rPr>
              <w:t>лежа на животе поднимание туловища три подхода по 20 раз, планка три подхода по 15 минут</w:t>
            </w:r>
          </w:p>
        </w:tc>
      </w:tr>
    </w:tbl>
    <w:p w:rsidR="001C65DB" w:rsidRPr="005303AE" w:rsidRDefault="001C65DB">
      <w:pPr>
        <w:rPr>
          <w:rFonts w:ascii="Times New Roman" w:hAnsi="Times New Roman" w:cs="Times New Roman"/>
          <w:sz w:val="28"/>
          <w:szCs w:val="28"/>
        </w:rPr>
      </w:pPr>
    </w:p>
    <w:sectPr w:rsidR="001C65DB" w:rsidRPr="005303AE" w:rsidSect="001C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303AE"/>
    <w:rsid w:val="001C65DB"/>
    <w:rsid w:val="005303AE"/>
    <w:rsid w:val="00AB660E"/>
    <w:rsid w:val="00E1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2020-11-12T18:26:00Z</dcterms:created>
  <dcterms:modified xsi:type="dcterms:W3CDTF">2020-11-12T18:37:00Z</dcterms:modified>
</cp:coreProperties>
</file>