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242"/>
        <w:gridCol w:w="1153"/>
        <w:gridCol w:w="3383"/>
        <w:gridCol w:w="5068"/>
      </w:tblGrid>
      <w:tr w:rsidR="00620389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620389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D7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0389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7B" w:rsidRDefault="00D7277B" w:rsidP="00D72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Лад: мажор и минор</w:t>
            </w:r>
          </w:p>
          <w:p w:rsidR="00620389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Pr="00DB5FFE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FE">
              <w:rPr>
                <w:rFonts w:ascii="Times New Roman" w:hAnsi="Times New Roman" w:cs="Times New Roman"/>
                <w:sz w:val="24"/>
                <w:szCs w:val="24"/>
              </w:rPr>
              <w:t>1. Посмотреть видео к занятию, пройдя по ссылке:</w:t>
            </w:r>
          </w:p>
          <w:p w:rsidR="00620389" w:rsidRPr="00DB5FFE" w:rsidRDefault="00D7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B5FF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https://youtu.be/p5fvU7rlODE</w:t>
              </w:r>
            </w:hyperlink>
            <w:r w:rsidRPr="00DB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389" w:rsidRPr="00DB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FFE" w:rsidRPr="00DB5FFE" w:rsidRDefault="002B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5FFE" w:rsidRPr="00DB5F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на слух ладовую окраску музыкальных фрагментов, просмотрев видео </w:t>
            </w:r>
          </w:p>
          <w:p w:rsidR="00D7277B" w:rsidRPr="00DB5FFE" w:rsidRDefault="002B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D7277B" w:rsidRPr="00DB5FF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https://youtu.be/zxY0NcS4sTo</w:t>
              </w:r>
            </w:hyperlink>
            <w:r w:rsidR="00D7277B" w:rsidRPr="00DB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5F7E" w:rsidRPr="00DB5FFE" w:rsidRDefault="002B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FE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Default="00DB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Default="00DB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Default="00DB5FFE" w:rsidP="00B27F4A">
            <w:pPr>
              <w:pStyle w:val="Default"/>
              <w:rPr>
                <w:b/>
                <w:bCs/>
              </w:rPr>
            </w:pPr>
            <w:r>
              <w:rPr>
                <w:rFonts w:eastAsia="Times New Roman"/>
                <w:lang w:eastAsia="ru-RU"/>
              </w:rPr>
              <w:t>Озвучивание музыкальных сказок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Default="00DB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A17">
              <w:rPr>
                <w:rFonts w:ascii="Times New Roman" w:hAnsi="Times New Roman" w:cs="Times New Roman"/>
                <w:sz w:val="24"/>
                <w:szCs w:val="24"/>
              </w:rPr>
              <w:t xml:space="preserve">Озвучить музыкальные </w:t>
            </w:r>
            <w:proofErr w:type="spellStart"/>
            <w:r w:rsidRPr="002B7A17">
              <w:rPr>
                <w:rFonts w:ascii="Times New Roman" w:hAnsi="Times New Roman" w:cs="Times New Roman"/>
                <w:sz w:val="24"/>
                <w:szCs w:val="24"/>
              </w:rPr>
              <w:t>сказки-шумелки</w:t>
            </w:r>
            <w:proofErr w:type="spellEnd"/>
            <w:r w:rsidRPr="002B7A17">
              <w:rPr>
                <w:rFonts w:ascii="Times New Roman" w:hAnsi="Times New Roman" w:cs="Times New Roman"/>
                <w:sz w:val="24"/>
                <w:szCs w:val="24"/>
              </w:rPr>
              <w:t xml:space="preserve"> «Лягушонок» и «Чей голос лучше?» подручными средствами.</w:t>
            </w:r>
          </w:p>
          <w:p w:rsidR="00DB5FFE" w:rsidRDefault="00DB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B7A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891821"/>
                  <wp:effectExtent l="19050" t="0" r="0" b="0"/>
                  <wp:docPr id="1" name="Рисунок 1" descr="C:\Users\user\Desktop\2 Доп. образование 2019-20 и методич. рекомендации\Озвучивание сказок (картинки)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Доп. образование 2019-20 и методич. рекомендации\Озвучивание сказок (картинки)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891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FFE" w:rsidRDefault="00DB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FE" w:rsidRPr="002B7A17" w:rsidRDefault="00DB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B7A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699830"/>
                  <wp:effectExtent l="19050" t="0" r="0" b="0"/>
                  <wp:docPr id="4" name="Рисунок 2" descr="C:\Users\user\Desktop\2 Доп. образование 2019-20 и методич. рекомендации\Озвучивание сказок (картинки)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 Доп. образование 2019-20 и методич. рекомендации\Озвучивание сказок (картинки)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586" cy="1699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FFE" w:rsidRPr="002B7A17" w:rsidRDefault="00DB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344" w:rsidRPr="003835CD" w:rsidRDefault="001E2344" w:rsidP="003835CD">
      <w:pPr>
        <w:rPr>
          <w:szCs w:val="32"/>
        </w:rPr>
      </w:pPr>
    </w:p>
    <w:sectPr w:rsidR="001E2344" w:rsidRPr="003835CD" w:rsidSect="00EA48B8">
      <w:pgSz w:w="11906" w:h="16838"/>
      <w:pgMar w:top="1134" w:right="850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6A" w:rsidRDefault="002D6A6A" w:rsidP="00DE39DB">
      <w:pPr>
        <w:spacing w:after="0" w:line="240" w:lineRule="auto"/>
      </w:pPr>
      <w:r>
        <w:separator/>
      </w:r>
    </w:p>
  </w:endnote>
  <w:endnote w:type="continuationSeparator" w:id="0">
    <w:p w:rsidR="002D6A6A" w:rsidRDefault="002D6A6A" w:rsidP="00D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6A" w:rsidRDefault="002D6A6A" w:rsidP="00DE39DB">
      <w:pPr>
        <w:spacing w:after="0" w:line="240" w:lineRule="auto"/>
      </w:pPr>
      <w:r>
        <w:separator/>
      </w:r>
    </w:p>
  </w:footnote>
  <w:footnote w:type="continuationSeparator" w:id="0">
    <w:p w:rsidR="002D6A6A" w:rsidRDefault="002D6A6A" w:rsidP="00D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A8F"/>
    <w:multiLevelType w:val="hybridMultilevel"/>
    <w:tmpl w:val="7A22FF24"/>
    <w:lvl w:ilvl="0" w:tplc="54E67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FA1157"/>
    <w:multiLevelType w:val="hybridMultilevel"/>
    <w:tmpl w:val="D60AF1E4"/>
    <w:lvl w:ilvl="0" w:tplc="54E67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46B97"/>
    <w:multiLevelType w:val="hybridMultilevel"/>
    <w:tmpl w:val="7E621230"/>
    <w:lvl w:ilvl="0" w:tplc="EDB85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45110D"/>
    <w:multiLevelType w:val="hybridMultilevel"/>
    <w:tmpl w:val="DD525212"/>
    <w:lvl w:ilvl="0" w:tplc="370E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57581"/>
    <w:multiLevelType w:val="hybridMultilevel"/>
    <w:tmpl w:val="61B01000"/>
    <w:lvl w:ilvl="0" w:tplc="D502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EBA"/>
    <w:rsid w:val="00061989"/>
    <w:rsid w:val="00174C65"/>
    <w:rsid w:val="001A1CB2"/>
    <w:rsid w:val="001E2344"/>
    <w:rsid w:val="001E38B9"/>
    <w:rsid w:val="00232D81"/>
    <w:rsid w:val="002B5F7E"/>
    <w:rsid w:val="002B7A17"/>
    <w:rsid w:val="002C219E"/>
    <w:rsid w:val="002D6A6A"/>
    <w:rsid w:val="002D769D"/>
    <w:rsid w:val="002E2C5A"/>
    <w:rsid w:val="00347EBA"/>
    <w:rsid w:val="003835CD"/>
    <w:rsid w:val="003A62C5"/>
    <w:rsid w:val="00440BB2"/>
    <w:rsid w:val="004F07EC"/>
    <w:rsid w:val="005658E5"/>
    <w:rsid w:val="00620389"/>
    <w:rsid w:val="006A61ED"/>
    <w:rsid w:val="0070613B"/>
    <w:rsid w:val="007C10D3"/>
    <w:rsid w:val="007E2861"/>
    <w:rsid w:val="009709F3"/>
    <w:rsid w:val="00A93E47"/>
    <w:rsid w:val="00AF1CA7"/>
    <w:rsid w:val="00B16823"/>
    <w:rsid w:val="00BE6302"/>
    <w:rsid w:val="00C14D51"/>
    <w:rsid w:val="00D03AC8"/>
    <w:rsid w:val="00D7277B"/>
    <w:rsid w:val="00D73209"/>
    <w:rsid w:val="00DB5FFE"/>
    <w:rsid w:val="00DD4E00"/>
    <w:rsid w:val="00DE39DB"/>
    <w:rsid w:val="00E23090"/>
    <w:rsid w:val="00EA48B8"/>
    <w:rsid w:val="00F14A62"/>
    <w:rsid w:val="00F47CD9"/>
    <w:rsid w:val="00F80994"/>
    <w:rsid w:val="00F82FDC"/>
    <w:rsid w:val="00FB1B89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89"/>
  </w:style>
  <w:style w:type="paragraph" w:styleId="2">
    <w:name w:val="heading 2"/>
    <w:basedOn w:val="a"/>
    <w:link w:val="20"/>
    <w:uiPriority w:val="9"/>
    <w:qFormat/>
    <w:rsid w:val="001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9DB"/>
  </w:style>
  <w:style w:type="paragraph" w:styleId="a5">
    <w:name w:val="footer"/>
    <w:basedOn w:val="a"/>
    <w:link w:val="a6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9DB"/>
  </w:style>
  <w:style w:type="table" w:styleId="a7">
    <w:name w:val="Table Grid"/>
    <w:basedOn w:val="a1"/>
    <w:uiPriority w:val="59"/>
    <w:rsid w:val="0023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A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1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yrics-tools-font-size">
    <w:name w:val="lyrics-tools-font-size"/>
    <w:basedOn w:val="a0"/>
    <w:rsid w:val="00FF5F61"/>
  </w:style>
  <w:style w:type="character" w:styleId="a9">
    <w:name w:val="Hyperlink"/>
    <w:basedOn w:val="a0"/>
    <w:uiPriority w:val="99"/>
    <w:unhideWhenUsed/>
    <w:rsid w:val="0062038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A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xY0NcS4s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5fvU7rl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2020-09-22T03:02:00Z</cp:lastPrinted>
  <dcterms:created xsi:type="dcterms:W3CDTF">2019-03-12T09:13:00Z</dcterms:created>
  <dcterms:modified xsi:type="dcterms:W3CDTF">2020-11-17T15:54:00Z</dcterms:modified>
</cp:coreProperties>
</file>