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106" w:rsidRPr="002A77B7" w:rsidRDefault="00510106" w:rsidP="00510106">
      <w:pPr>
        <w:spacing w:after="0" w:line="240" w:lineRule="auto"/>
        <w:ind w:left="451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A77B7">
        <w:rPr>
          <w:rFonts w:ascii="Times New Roman" w:eastAsia="Times New Roman" w:hAnsi="Times New Roman" w:cs="Times New Roman"/>
          <w:sz w:val="24"/>
          <w:szCs w:val="24"/>
        </w:rPr>
        <w:t>Приложение № 2 к распоряжению</w:t>
      </w:r>
    </w:p>
    <w:p w:rsidR="00510106" w:rsidRPr="002A77B7" w:rsidRDefault="00377956" w:rsidP="00510106">
      <w:pPr>
        <w:spacing w:after="0" w:line="240" w:lineRule="auto"/>
        <w:ind w:left="45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Департамента</w:t>
      </w:r>
      <w:r w:rsidR="00510106" w:rsidRPr="002A77B7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</w:p>
    <w:p w:rsidR="00510106" w:rsidRPr="002A77B7" w:rsidRDefault="00510106" w:rsidP="00510106">
      <w:pPr>
        <w:spacing w:after="0" w:line="240" w:lineRule="auto"/>
        <w:ind w:left="4510"/>
        <w:rPr>
          <w:rFonts w:ascii="Times New Roman" w:eastAsia="Times New Roman" w:hAnsi="Times New Roman" w:cs="Times New Roman"/>
          <w:sz w:val="24"/>
          <w:szCs w:val="24"/>
        </w:rPr>
      </w:pPr>
      <w:r w:rsidRPr="002A77B7">
        <w:rPr>
          <w:rFonts w:ascii="Times New Roman" w:eastAsia="Times New Roman" w:hAnsi="Times New Roman" w:cs="Times New Roman"/>
          <w:sz w:val="24"/>
          <w:szCs w:val="24"/>
        </w:rPr>
        <w:t>Администрации города Екатеринбурга</w:t>
      </w:r>
    </w:p>
    <w:p w:rsidR="00510106" w:rsidRPr="002A77B7" w:rsidRDefault="009D0E88" w:rsidP="00510106">
      <w:pPr>
        <w:spacing w:after="0" w:line="240" w:lineRule="auto"/>
        <w:ind w:left="45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09.11.2018 № 2880/46/36</w:t>
      </w:r>
    </w:p>
    <w:p w:rsidR="00510106" w:rsidRPr="002A77B7" w:rsidRDefault="00510106" w:rsidP="00E63E7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63E72" w:rsidRPr="002A77B7" w:rsidRDefault="00E63E72" w:rsidP="00E63E7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A77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Места работы муниципальных</w:t>
      </w:r>
      <w:r w:rsidR="00A079CD" w:rsidRPr="002A77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77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экспертных комиссий</w:t>
      </w:r>
    </w:p>
    <w:p w:rsidR="00E63E72" w:rsidRPr="002A77B7" w:rsidRDefault="00E63E72" w:rsidP="00E63E7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A77B7">
        <w:rPr>
          <w:rFonts w:ascii="Times New Roman" w:eastAsia="Times New Roman" w:hAnsi="Times New Roman" w:cs="Times New Roman"/>
          <w:sz w:val="28"/>
          <w:szCs w:val="28"/>
        </w:rPr>
        <w:t>по перепроверке итогового сочинения (изложения)</w:t>
      </w:r>
    </w:p>
    <w:p w:rsidR="00E63E72" w:rsidRPr="002A77B7" w:rsidRDefault="00E63E72" w:rsidP="00E63E7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A77B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A77B7" w:rsidRPr="002A77B7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2018/2019</w:t>
      </w:r>
      <w:r w:rsidRPr="002A77B7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2A77B7">
        <w:rPr>
          <w:rFonts w:ascii="Times New Roman" w:eastAsia="Times New Roman" w:hAnsi="Times New Roman" w:cs="Times New Roman"/>
          <w:sz w:val="28"/>
          <w:szCs w:val="28"/>
        </w:rPr>
        <w:t>учебном году</w:t>
      </w:r>
    </w:p>
    <w:p w:rsidR="00E63E72" w:rsidRPr="002A77B7" w:rsidRDefault="00E63E72" w:rsidP="00E63E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671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011"/>
        <w:gridCol w:w="2640"/>
        <w:gridCol w:w="2580"/>
        <w:gridCol w:w="2440"/>
      </w:tblGrid>
      <w:tr w:rsidR="002A77B7" w:rsidRPr="002A77B7" w:rsidTr="004D2ABE"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E72" w:rsidRPr="002A77B7" w:rsidRDefault="00E63E72" w:rsidP="002A7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E72" w:rsidRPr="002A77B7" w:rsidRDefault="004D2ABE" w:rsidP="002A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Места</w:t>
            </w:r>
            <w:r w:rsidR="002A7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63E72" w:rsidRPr="002A7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работы муниципальных </w:t>
            </w:r>
            <w:r w:rsidR="00E63E72"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(районных)</w:t>
            </w:r>
            <w:r w:rsidR="00E63E72" w:rsidRPr="002A7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экспертных комиссий</w:t>
            </w:r>
          </w:p>
          <w:p w:rsidR="00E63E72" w:rsidRPr="002A77B7" w:rsidRDefault="00E63E72" w:rsidP="002A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перепроверке итогового сочинения (изложения)</w:t>
            </w:r>
            <w:r w:rsidR="008F57C1" w:rsidRPr="002A7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(приема письменных заявлений)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E72" w:rsidRPr="002A77B7" w:rsidRDefault="00E63E72" w:rsidP="002A77B7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E72" w:rsidRPr="002A77B7" w:rsidRDefault="004D2ABE" w:rsidP="002A7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ФИО ответственного</w:t>
            </w:r>
            <w:r w:rsidR="00E63E72"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организацию и</w:t>
            </w:r>
            <w:r w:rsidR="001D1D9E" w:rsidRPr="002A7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обеспечение работы муниципальной экспертной комиссии</w:t>
            </w:r>
            <w:r w:rsidR="009E215C" w:rsidRPr="002A7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должность</w:t>
            </w:r>
          </w:p>
        </w:tc>
      </w:tr>
      <w:tr w:rsidR="002A77B7" w:rsidRPr="002A77B7" w:rsidTr="004D2ABE"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1F5B7F" w:rsidRDefault="00F05262" w:rsidP="00F05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5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Верх-Исетский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A77B7" w:rsidRDefault="00F05262" w:rsidP="00F052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ИМЦ «Развивающее образование»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A77B7" w:rsidRDefault="00F05262" w:rsidP="00F052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Екатеринбург, ул. Бебеля, 122 Б, </w:t>
            </w:r>
            <w:proofErr w:type="spellStart"/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. 209.</w:t>
            </w:r>
          </w:p>
          <w:p w:rsidR="00F05262" w:rsidRPr="002A77B7" w:rsidRDefault="00F05262" w:rsidP="00F052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(343)367-42-42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A77B7" w:rsidRDefault="00F05262" w:rsidP="00F052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Лыткина Юлия Викторовна, директор МБУ ИМЦ «Развивающее</w:t>
            </w:r>
            <w:r w:rsidR="0065668C"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образование»</w:t>
            </w:r>
          </w:p>
        </w:tc>
      </w:tr>
      <w:tr w:rsidR="002A77B7" w:rsidRPr="002A77B7" w:rsidTr="004D2ABE"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1F5B7F" w:rsidRDefault="00F05262" w:rsidP="00F05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5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Железнодорожный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A77B7" w:rsidRDefault="00F05262" w:rsidP="00F052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образование Железнодорожного района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A77B7" w:rsidRDefault="00F05262" w:rsidP="00F052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Екатеринбург, ул. Челюскинцев, 92, </w:t>
            </w:r>
            <w:proofErr w:type="spellStart"/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. 5</w:t>
            </w:r>
          </w:p>
          <w:p w:rsidR="00F05262" w:rsidRPr="002A77B7" w:rsidRDefault="00F05262" w:rsidP="00F052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(343)370-51-57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A77B7" w:rsidRDefault="00F05262" w:rsidP="00F052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Черкасова Светлана Николаевна</w:t>
            </w:r>
            <w:r w:rsidR="00FE12A5"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, главный специалист Управления образования</w:t>
            </w:r>
          </w:p>
        </w:tc>
      </w:tr>
      <w:tr w:rsidR="002A77B7" w:rsidRPr="002A77B7" w:rsidTr="004D2ABE"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1F5B7F" w:rsidRDefault="009E215C" w:rsidP="009E21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5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Кировский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A77B7" w:rsidRDefault="009E215C" w:rsidP="009E21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ИМЦ Кировского  района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A77B7" w:rsidRDefault="009E215C" w:rsidP="009E21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г. Екатеринбург, ул. Первомайская, 69,</w:t>
            </w:r>
          </w:p>
          <w:p w:rsidR="009E215C" w:rsidRPr="002A77B7" w:rsidRDefault="009E215C" w:rsidP="009E21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(343)374-38-02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A77B7" w:rsidRDefault="009E215C" w:rsidP="009E21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Удебкина</w:t>
            </w:r>
            <w:proofErr w:type="spellEnd"/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Ивановна, директор МБУ ИМЦ Кировского района</w:t>
            </w:r>
          </w:p>
        </w:tc>
      </w:tr>
      <w:tr w:rsidR="002A77B7" w:rsidRPr="002A77B7" w:rsidTr="004D2ABE"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1F5B7F" w:rsidRDefault="009E215C" w:rsidP="009E21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5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Ленинский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A77B7" w:rsidRDefault="009E215C" w:rsidP="00A42C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ИМЦ Ленинского района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A77B7" w:rsidRDefault="009E215C" w:rsidP="009E21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Екатеринбург, ул. Серова, 12, </w:t>
            </w:r>
            <w:proofErr w:type="spellStart"/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. 37.</w:t>
            </w:r>
          </w:p>
          <w:p w:rsidR="009E215C" w:rsidRPr="002A77B7" w:rsidRDefault="009E215C" w:rsidP="009E21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(343)210-13-87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A77B7" w:rsidRDefault="009E215C" w:rsidP="009E21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Леонид Николаевич, директор МБУ ИМЦ Ленинского района</w:t>
            </w:r>
          </w:p>
        </w:tc>
      </w:tr>
      <w:tr w:rsidR="002A77B7" w:rsidRPr="002A77B7" w:rsidTr="004D2ABE"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1F5B7F" w:rsidRDefault="009E215C" w:rsidP="009E21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5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Октябрьский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A77B7" w:rsidRDefault="009E215C" w:rsidP="009E21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МБУ ИМЦ Октябрьского района</w:t>
            </w:r>
          </w:p>
          <w:p w:rsidR="009E215C" w:rsidRPr="002A77B7" w:rsidRDefault="009E215C" w:rsidP="009E21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A77B7" w:rsidRDefault="009E215C" w:rsidP="009E21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Екатеринбург, ул. Восточная, 88. </w:t>
            </w:r>
          </w:p>
          <w:p w:rsidR="009E215C" w:rsidRPr="002A77B7" w:rsidRDefault="009E215C" w:rsidP="009E21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(343)254-05-88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A77B7" w:rsidRDefault="009E215C" w:rsidP="009E21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Кириченко Е.Ю. директор МБУ ИМЦ  </w:t>
            </w:r>
          </w:p>
          <w:p w:rsidR="009E215C" w:rsidRPr="002A77B7" w:rsidRDefault="009E215C" w:rsidP="009E21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Октябрьского района</w:t>
            </w:r>
          </w:p>
        </w:tc>
      </w:tr>
      <w:tr w:rsidR="002A77B7" w:rsidRPr="002A77B7" w:rsidTr="004D2ABE"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F4" w:rsidRPr="001F5B7F" w:rsidRDefault="00CC4CF4" w:rsidP="00CC4C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5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Орджоникидзевский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F4" w:rsidRPr="002A77B7" w:rsidRDefault="00CC4CF4" w:rsidP="00A42C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ИМЦ Орджоникидзевского района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F4" w:rsidRPr="002A77B7" w:rsidRDefault="00CC4CF4" w:rsidP="00CC4C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Екатеринбург, ул. Таганская, 51 ауд. </w:t>
            </w:r>
            <w:r w:rsidR="001C5740"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CC4CF4" w:rsidRPr="002A77B7" w:rsidRDefault="00CC4CF4" w:rsidP="00CC4C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(343)300-29-98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F4" w:rsidRPr="002A77B7" w:rsidRDefault="001C5740" w:rsidP="00CC4C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Татьяна Николаевна</w:t>
            </w:r>
            <w:r w:rsidR="00CC4CF4"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</w:t>
            </w:r>
            <w:r w:rsidR="00CC4CF4"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CC4CF4"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МБУ ИМЦ Орджоникидзевского района</w:t>
            </w:r>
          </w:p>
        </w:tc>
      </w:tr>
      <w:tr w:rsidR="002A77B7" w:rsidRPr="002A77B7" w:rsidTr="004D2ABE"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F4" w:rsidRPr="001F5B7F" w:rsidRDefault="00CC4CF4" w:rsidP="00CC4C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5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Чкаловский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F4" w:rsidRPr="002A77B7" w:rsidRDefault="00CC4CF4" w:rsidP="00CC4C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ИМЦ Чкаловского района 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F4" w:rsidRPr="002A77B7" w:rsidRDefault="00CC4CF4" w:rsidP="00CC4C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г. Екатеринбург, ул. Авиационная, 65/4-71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F4" w:rsidRPr="002A77B7" w:rsidRDefault="00CC4CF4" w:rsidP="00CC4C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>Склюева</w:t>
            </w:r>
            <w:proofErr w:type="spellEnd"/>
            <w:r w:rsidRPr="002A7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Васильевна, заместитель директора МБУ ИМЦ Чкаловского района  </w:t>
            </w:r>
          </w:p>
        </w:tc>
      </w:tr>
    </w:tbl>
    <w:p w:rsidR="00C02243" w:rsidRPr="002A77B7" w:rsidRDefault="00C02243"/>
    <w:p w:rsidR="00AD795D" w:rsidRPr="002A77B7" w:rsidRDefault="00AD795D"/>
    <w:sectPr w:rsidR="00AD795D" w:rsidRPr="002A77B7" w:rsidSect="0013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52"/>
    <w:rsid w:val="00061203"/>
    <w:rsid w:val="000E25C1"/>
    <w:rsid w:val="001340E4"/>
    <w:rsid w:val="0013674D"/>
    <w:rsid w:val="001508A3"/>
    <w:rsid w:val="001C5740"/>
    <w:rsid w:val="001D1D9E"/>
    <w:rsid w:val="001F5B7F"/>
    <w:rsid w:val="00201358"/>
    <w:rsid w:val="002A77B7"/>
    <w:rsid w:val="00377956"/>
    <w:rsid w:val="004A474E"/>
    <w:rsid w:val="004D2ABE"/>
    <w:rsid w:val="00510106"/>
    <w:rsid w:val="006503F0"/>
    <w:rsid w:val="0065668C"/>
    <w:rsid w:val="00684046"/>
    <w:rsid w:val="006B0EC3"/>
    <w:rsid w:val="00717C8C"/>
    <w:rsid w:val="007675C6"/>
    <w:rsid w:val="008F2752"/>
    <w:rsid w:val="008F57C1"/>
    <w:rsid w:val="00960C83"/>
    <w:rsid w:val="009D0E88"/>
    <w:rsid w:val="009E215C"/>
    <w:rsid w:val="00A079CD"/>
    <w:rsid w:val="00A42C81"/>
    <w:rsid w:val="00AD795D"/>
    <w:rsid w:val="00B86369"/>
    <w:rsid w:val="00C02243"/>
    <w:rsid w:val="00C31B3A"/>
    <w:rsid w:val="00CC1628"/>
    <w:rsid w:val="00CC4CF4"/>
    <w:rsid w:val="00D70DA3"/>
    <w:rsid w:val="00E63E72"/>
    <w:rsid w:val="00EB40A6"/>
    <w:rsid w:val="00F05262"/>
    <w:rsid w:val="00FE1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Алла Анатoльевна</dc:creator>
  <cp:lastModifiedBy>uchitel</cp:lastModifiedBy>
  <cp:revision>2</cp:revision>
  <dcterms:created xsi:type="dcterms:W3CDTF">2019-02-07T07:06:00Z</dcterms:created>
  <dcterms:modified xsi:type="dcterms:W3CDTF">2019-02-07T07:06:00Z</dcterms:modified>
</cp:coreProperties>
</file>