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58" w:rsidRDefault="007E0F16" w:rsidP="007E0F16">
      <w:pPr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E0F1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Безопасный маршрут «ДОМ –ШКОЛА –ДОМ»</w:t>
      </w:r>
    </w:p>
    <w:p w:rsidR="007E0F16" w:rsidRPr="007E0F16" w:rsidRDefault="00F92D58" w:rsidP="007E0F16">
      <w:pPr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2019-2020 </w:t>
      </w:r>
      <w:proofErr w:type="spell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уч.гг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</w:t>
      </w:r>
    </w:p>
    <w:p w:rsidR="007E0F16" w:rsidRPr="007E0F16" w:rsidRDefault="007E0F16" w:rsidP="007E0F16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F92D5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Уважаемые родители, законные представители!</w:t>
      </w: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F92D5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         </w:t>
      </w:r>
      <w:r w:rsidRPr="007E0F1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 целях создания условий для безопасного пр</w:t>
      </w:r>
      <w:r w:rsidRPr="00F92D5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ебывания обучающихся МАОУ СОШ № 146</w:t>
      </w:r>
      <w:r w:rsidRPr="007E0F1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на улице при переходе дороги по маршруту "</w:t>
      </w:r>
      <w:r w:rsidRPr="00F92D5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Дом - школа - дом" рекомендуем Вам </w:t>
      </w:r>
      <w:r w:rsidRPr="007E0F1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ознакомиться со следующими материалами:</w:t>
      </w: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E0F16" w:rsidRPr="00F92D58" w:rsidRDefault="007E0F16" w:rsidP="007E0F16">
      <w:pPr>
        <w:spacing w:line="330" w:lineRule="atLeast"/>
        <w:jc w:val="both"/>
        <w:rPr>
          <w:rFonts w:ascii="Times New Roman" w:eastAsia="Times New Roman" w:hAnsi="Times New Roman" w:cs="Times New Roman"/>
          <w:bCs/>
          <w:color w:val="5B5B5B"/>
          <w:sz w:val="28"/>
          <w:szCs w:val="28"/>
          <w:lang w:eastAsia="ru-RU"/>
        </w:rPr>
      </w:pPr>
      <w:r w:rsidRPr="00F92D5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</w:t>
      </w:r>
      <w:r w:rsidRPr="00F92D58">
        <w:rPr>
          <w:rFonts w:ascii="Times New Roman" w:eastAsia="Times New Roman" w:hAnsi="Times New Roman" w:cs="Times New Roman"/>
          <w:bCs/>
          <w:color w:val="5B5B5B"/>
          <w:sz w:val="28"/>
          <w:szCs w:val="28"/>
          <w:lang w:eastAsia="ru-RU"/>
        </w:rPr>
        <w:t>Безопасный маршрут "Дом - школа - дом":</w:t>
      </w: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http://xn--146-5</w:t>
        </w:r>
        <w:bookmarkStart w:id="0" w:name="_GoBack"/>
        <w:bookmarkEnd w:id="0"/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cd3cgu2f.xn--80acgfbsl1azdqr.xn--p1ai/</w:t>
        </w:r>
        <w:proofErr w:type="spellStart"/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info</w:t>
        </w:r>
        <w:proofErr w:type="spellEnd"/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item</w:t>
        </w:r>
        <w:proofErr w:type="spellEnd"/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/199</w:t>
        </w:r>
      </w:hyperlink>
    </w:p>
    <w:p w:rsidR="007E0F16" w:rsidRPr="00F92D58" w:rsidRDefault="007E0F16" w:rsidP="007E0F16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0F16" w:rsidRPr="00F92D58" w:rsidRDefault="007E0F16" w:rsidP="007E0F16">
      <w:pPr>
        <w:spacing w:line="33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2D58">
        <w:rPr>
          <w:rFonts w:ascii="Times New Roman" w:hAnsi="Times New Roman" w:cs="Times New Roman"/>
          <w:sz w:val="28"/>
          <w:szCs w:val="28"/>
        </w:rPr>
        <w:t xml:space="preserve">- </w:t>
      </w:r>
      <w:r w:rsidRPr="00F92D58">
        <w:rPr>
          <w:rFonts w:ascii="Times New Roman" w:hAnsi="Times New Roman" w:cs="Times New Roman"/>
          <w:bCs/>
          <w:sz w:val="28"/>
          <w:szCs w:val="28"/>
        </w:rPr>
        <w:t>Правила перевозки детей в автомобиле:</w:t>
      </w: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http://школа146.екатеринбург.рф/info/item/194</w:t>
        </w:r>
      </w:hyperlink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2D58">
        <w:rPr>
          <w:rFonts w:ascii="Times New Roman" w:hAnsi="Times New Roman" w:cs="Times New Roman"/>
          <w:sz w:val="28"/>
          <w:szCs w:val="28"/>
        </w:rPr>
        <w:t>- Видеоролик ГИБДД "Для чего нужен безопасный маршрут":</w:t>
      </w: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92D58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https://drive.google.com/file/d/1fJoyONs8fewt82FFQqcxSXdPvNlCbap6/view</w:t>
        </w:r>
      </w:hyperlink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0F16" w:rsidRPr="00F92D58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2D58">
        <w:rPr>
          <w:rFonts w:ascii="Times New Roman" w:hAnsi="Times New Roman" w:cs="Times New Roman"/>
          <w:sz w:val="28"/>
          <w:szCs w:val="28"/>
        </w:rPr>
        <w:t>- Как привить ребёнку навыки безопасного поведения на улице:</w:t>
      </w:r>
    </w:p>
    <w:p w:rsidR="007E0F16" w:rsidRPr="007E0F16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F92D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file:///C:/Users/PanutaMA/Desktop/%D0%B7%D0%B0%D0%B3%D1%80%D1%83%D0%B7%D0%BA%D0%B8/%D0%A0%D0%BE%D0%B4%D0%B8%D1%82%D0%B5%D0%BB%D1%8F%D0%BC%20%D0%BF%D0%B5%D1%80%D0%B2%D0%BE%D0%BA%D0%BB%D0%B0%D1%81%D1%81%D0%BD%D0%B8%D0%BA%D0%B0%20(1).pdf</w:t>
        </w:r>
      </w:hyperlink>
    </w:p>
    <w:p w:rsidR="007E0F16" w:rsidRPr="007E0F16" w:rsidRDefault="007E0F16" w:rsidP="007E0F16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0F16" w:rsidRPr="007E0F16" w:rsidRDefault="007E0F16" w:rsidP="007E0F16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</w:pPr>
    </w:p>
    <w:p w:rsidR="007E0F16" w:rsidRPr="007E0F16" w:rsidRDefault="007E0F16" w:rsidP="007E0F16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</w:pPr>
    </w:p>
    <w:p w:rsidR="00B521BC" w:rsidRPr="007E0F16" w:rsidRDefault="00B521BC">
      <w:pPr>
        <w:rPr>
          <w:lang w:val="en-US"/>
        </w:rPr>
      </w:pPr>
    </w:p>
    <w:sectPr w:rsidR="00B521BC" w:rsidRPr="007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8C"/>
    <w:rsid w:val="0004288C"/>
    <w:rsid w:val="007E0F16"/>
    <w:rsid w:val="00B521BC"/>
    <w:rsid w:val="00F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14F9"/>
  <w15:chartTrackingRefBased/>
  <w15:docId w15:val="{B41F02DE-544F-4758-9982-B6CDDE02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F1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E0F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9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PanutaMA\Desktop\%D0%B7%D0%B0%D0%B3%D1%80%D1%83%D0%B7%D0%BA%D0%B8\%D0%A0%D0%BE%D0%B4%D0%B8%D1%82%D0%B5%D0%BB%D1%8F%D0%BC%20%D0%BF%D0%B5%D1%80%D0%B2%D0%BE%D0%BA%D0%BB%D0%B0%D1%81%D1%81%D0%BD%D0%B8%D0%BA%D0%B0%20(1)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JoyONs8fewt82FFQqcxSXdPvNlCbap6/view" TargetMode="External"/><Relationship Id="rId5" Type="http://schemas.openxmlformats.org/officeDocument/2006/relationships/hyperlink" Target="http://xn--146-5cd3cgu2f.xn--80acgfbsl1azdqr.xn--p1ai/info/item/194" TargetMode="External"/><Relationship Id="rId4" Type="http://schemas.openxmlformats.org/officeDocument/2006/relationships/hyperlink" Target="http://xn--146-5cd3cgu2f.xn--80acgfbsl1azdqr.xn--p1ai/info/item/1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3</cp:revision>
  <dcterms:created xsi:type="dcterms:W3CDTF">2019-09-09T09:37:00Z</dcterms:created>
  <dcterms:modified xsi:type="dcterms:W3CDTF">2019-09-09T09:46:00Z</dcterms:modified>
</cp:coreProperties>
</file>