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2E3" w:rsidRDefault="00F312E3" w:rsidP="00F312E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C43E1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312E3" w:rsidRPr="003E794F" w:rsidRDefault="00F312E3" w:rsidP="00F312E3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E794F">
        <w:rPr>
          <w:rFonts w:ascii="Times New Roman" w:hAnsi="Times New Roman"/>
          <w:color w:val="000000"/>
          <w:sz w:val="24"/>
          <w:szCs w:val="24"/>
          <w:lang w:val="ru-RU"/>
        </w:rPr>
        <w:t>Министерство образования и молодежной политики Свердловской области</w:t>
      </w:r>
    </w:p>
    <w:p w:rsidR="00F312E3" w:rsidRPr="003E794F" w:rsidRDefault="00F312E3" w:rsidP="00F312E3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E794F">
        <w:rPr>
          <w:rFonts w:ascii="Times New Roman" w:hAnsi="Times New Roman"/>
          <w:color w:val="000000"/>
          <w:sz w:val="24"/>
          <w:szCs w:val="24"/>
          <w:lang w:val="ru-RU"/>
        </w:rPr>
        <w:t>Департамент образования Администрации города Екатеринбурга</w:t>
      </w:r>
    </w:p>
    <w:p w:rsidR="00F312E3" w:rsidRPr="003E794F" w:rsidRDefault="00F312E3" w:rsidP="00F312E3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3E794F">
        <w:rPr>
          <w:rFonts w:ascii="Times New Roman" w:hAnsi="Times New Roman"/>
          <w:color w:val="000000"/>
          <w:sz w:val="24"/>
          <w:szCs w:val="24"/>
          <w:lang w:val="ru-RU"/>
        </w:rPr>
        <w:t>Муниципальное автономное общеобразовательное учреждение средняя общеобразовательная школа № 146</w:t>
      </w:r>
    </w:p>
    <w:p w:rsidR="00F312E3" w:rsidRPr="00C43E1C" w:rsidRDefault="00F312E3" w:rsidP="00F312E3">
      <w:pPr>
        <w:spacing w:after="0" w:line="408" w:lineRule="auto"/>
        <w:ind w:left="120"/>
        <w:jc w:val="center"/>
        <w:rPr>
          <w:lang w:val="ru-RU"/>
        </w:rPr>
      </w:pPr>
    </w:p>
    <w:p w:rsidR="00F312E3" w:rsidRPr="00C43E1C" w:rsidRDefault="00F312E3" w:rsidP="00F312E3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horzAnchor="margin" w:tblpY="66"/>
        <w:tblW w:w="0" w:type="auto"/>
        <w:tblLook w:val="04A0" w:firstRow="1" w:lastRow="0" w:firstColumn="1" w:lastColumn="0" w:noHBand="0" w:noVBand="1"/>
      </w:tblPr>
      <w:tblGrid>
        <w:gridCol w:w="4253"/>
        <w:gridCol w:w="567"/>
        <w:gridCol w:w="4524"/>
      </w:tblGrid>
      <w:tr w:rsidR="00F312E3" w:rsidRPr="00F312E3" w:rsidTr="00FA27E1">
        <w:tc>
          <w:tcPr>
            <w:tcW w:w="4253" w:type="dxa"/>
          </w:tcPr>
          <w:p w:rsidR="00F312E3" w:rsidRPr="0040209D" w:rsidRDefault="00F312E3" w:rsidP="00FA27E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F312E3" w:rsidRPr="003E794F" w:rsidRDefault="00F312E3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 МАОУ СОШ № 146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312E3" w:rsidRPr="0040209D" w:rsidRDefault="00F312E3" w:rsidP="00FA27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«31»августа 2025 г. </w:t>
            </w:r>
          </w:p>
        </w:tc>
        <w:tc>
          <w:tcPr>
            <w:tcW w:w="567" w:type="dxa"/>
          </w:tcPr>
          <w:p w:rsidR="00F312E3" w:rsidRPr="0040209D" w:rsidRDefault="00F312E3" w:rsidP="00FA27E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24" w:type="dxa"/>
          </w:tcPr>
          <w:p w:rsidR="00F312E3" w:rsidRDefault="00F312E3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F312E3" w:rsidRDefault="00F312E3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приказом директора </w:t>
            </w:r>
          </w:p>
          <w:p w:rsidR="00F312E3" w:rsidRDefault="00F312E3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МАОУ СОШ № 146</w:t>
            </w:r>
          </w:p>
          <w:p w:rsidR="00F312E3" w:rsidRDefault="00F312E3" w:rsidP="00FA27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258-од от «31» 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F312E3" w:rsidRPr="0040209D" w:rsidRDefault="00F312E3" w:rsidP="00FA27E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95C28" w:rsidRDefault="00F95C28">
      <w:pPr>
        <w:spacing w:after="0"/>
        <w:ind w:left="120"/>
        <w:rPr>
          <w:lang w:val="ru-RU"/>
        </w:rPr>
      </w:pPr>
    </w:p>
    <w:p w:rsidR="00F312E3" w:rsidRDefault="00F312E3">
      <w:pPr>
        <w:spacing w:after="0"/>
        <w:ind w:left="120"/>
        <w:rPr>
          <w:lang w:val="ru-RU"/>
        </w:rPr>
      </w:pPr>
    </w:p>
    <w:p w:rsidR="00F312E3" w:rsidRPr="001F4111" w:rsidRDefault="00F312E3">
      <w:pPr>
        <w:spacing w:after="0"/>
        <w:ind w:left="120"/>
        <w:rPr>
          <w:lang w:val="ru-RU"/>
        </w:rPr>
      </w:pPr>
    </w:p>
    <w:p w:rsidR="00F95C28" w:rsidRPr="001F4111" w:rsidRDefault="00F95C28">
      <w:pPr>
        <w:spacing w:after="0"/>
        <w:ind w:left="120"/>
        <w:rPr>
          <w:lang w:val="ru-RU"/>
        </w:rPr>
      </w:pPr>
    </w:p>
    <w:p w:rsidR="00F95C28" w:rsidRPr="001F4111" w:rsidRDefault="00F95C28">
      <w:pPr>
        <w:spacing w:after="0"/>
        <w:ind w:left="120"/>
        <w:rPr>
          <w:lang w:val="ru-RU"/>
        </w:rPr>
      </w:pPr>
    </w:p>
    <w:p w:rsidR="00F95C28" w:rsidRPr="001F4111" w:rsidRDefault="00F95C28">
      <w:pPr>
        <w:spacing w:after="0"/>
        <w:ind w:left="120"/>
        <w:rPr>
          <w:lang w:val="ru-RU"/>
        </w:rPr>
      </w:pPr>
    </w:p>
    <w:p w:rsidR="00F95C28" w:rsidRPr="001F4111" w:rsidRDefault="00F95C28">
      <w:pPr>
        <w:spacing w:after="0"/>
        <w:ind w:left="120"/>
        <w:rPr>
          <w:lang w:val="ru-RU"/>
        </w:rPr>
      </w:pPr>
    </w:p>
    <w:p w:rsidR="00F95C28" w:rsidRPr="001F4111" w:rsidRDefault="001F4111">
      <w:pPr>
        <w:spacing w:after="0" w:line="408" w:lineRule="auto"/>
        <w:ind w:left="120"/>
        <w:jc w:val="center"/>
        <w:rPr>
          <w:lang w:val="ru-RU"/>
        </w:rPr>
      </w:pPr>
      <w:r w:rsidRPr="001F411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95C28" w:rsidRPr="001F4111" w:rsidRDefault="001F4111">
      <w:pPr>
        <w:spacing w:after="0" w:line="408" w:lineRule="auto"/>
        <w:ind w:left="120"/>
        <w:jc w:val="center"/>
        <w:rPr>
          <w:lang w:val="ru-RU"/>
        </w:rPr>
      </w:pPr>
      <w:r w:rsidRPr="001F411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F4111">
        <w:rPr>
          <w:rFonts w:ascii="Times New Roman" w:hAnsi="Times New Roman"/>
          <w:color w:val="000000"/>
          <w:sz w:val="28"/>
          <w:lang w:val="ru-RU"/>
        </w:rPr>
        <w:t xml:space="preserve"> 9795056)</w:t>
      </w:r>
    </w:p>
    <w:p w:rsidR="00F95C28" w:rsidRPr="001F4111" w:rsidRDefault="00F95C28">
      <w:pPr>
        <w:spacing w:after="0"/>
        <w:ind w:left="120"/>
        <w:jc w:val="center"/>
        <w:rPr>
          <w:lang w:val="ru-RU"/>
        </w:rPr>
      </w:pPr>
    </w:p>
    <w:p w:rsidR="00F95C28" w:rsidRPr="001F4111" w:rsidRDefault="001F4111">
      <w:pPr>
        <w:spacing w:after="0" w:line="408" w:lineRule="auto"/>
        <w:ind w:left="120"/>
        <w:jc w:val="center"/>
        <w:rPr>
          <w:lang w:val="ru-RU"/>
        </w:rPr>
      </w:pPr>
      <w:r w:rsidRPr="001F4111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F95C28" w:rsidRPr="001F4111" w:rsidRDefault="001F4111">
      <w:pPr>
        <w:spacing w:after="0" w:line="408" w:lineRule="auto"/>
        <w:ind w:left="120"/>
        <w:jc w:val="center"/>
        <w:rPr>
          <w:lang w:val="ru-RU"/>
        </w:rPr>
      </w:pPr>
      <w:r w:rsidRPr="001F4111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F95C28" w:rsidRPr="001F4111" w:rsidRDefault="00F95C28">
      <w:pPr>
        <w:spacing w:after="0"/>
        <w:ind w:left="120"/>
        <w:jc w:val="center"/>
        <w:rPr>
          <w:lang w:val="ru-RU"/>
        </w:rPr>
      </w:pPr>
    </w:p>
    <w:p w:rsidR="00F95C28" w:rsidRPr="001F4111" w:rsidRDefault="00F95C28">
      <w:pPr>
        <w:spacing w:after="0"/>
        <w:ind w:left="120"/>
        <w:jc w:val="center"/>
        <w:rPr>
          <w:lang w:val="ru-RU"/>
        </w:rPr>
      </w:pPr>
    </w:p>
    <w:p w:rsidR="00F95C28" w:rsidRPr="001F4111" w:rsidRDefault="00F95C28">
      <w:pPr>
        <w:spacing w:after="0"/>
        <w:ind w:left="120"/>
        <w:jc w:val="center"/>
        <w:rPr>
          <w:lang w:val="ru-RU"/>
        </w:rPr>
      </w:pPr>
    </w:p>
    <w:p w:rsidR="00F95C28" w:rsidRPr="001F4111" w:rsidRDefault="00F95C28">
      <w:pPr>
        <w:spacing w:after="0"/>
        <w:ind w:left="120"/>
        <w:jc w:val="center"/>
        <w:rPr>
          <w:lang w:val="ru-RU"/>
        </w:rPr>
      </w:pPr>
    </w:p>
    <w:p w:rsidR="00F95C28" w:rsidRPr="001F4111" w:rsidRDefault="00F95C28">
      <w:pPr>
        <w:spacing w:after="0"/>
        <w:ind w:left="120"/>
        <w:jc w:val="center"/>
        <w:rPr>
          <w:lang w:val="ru-RU"/>
        </w:rPr>
      </w:pPr>
    </w:p>
    <w:p w:rsidR="00F95C28" w:rsidRPr="001F4111" w:rsidRDefault="00F95C28">
      <w:pPr>
        <w:spacing w:after="0"/>
        <w:ind w:left="120"/>
        <w:jc w:val="center"/>
        <w:rPr>
          <w:lang w:val="ru-RU"/>
        </w:rPr>
      </w:pPr>
    </w:p>
    <w:p w:rsidR="00F95C28" w:rsidRPr="001F4111" w:rsidRDefault="00F95C28">
      <w:pPr>
        <w:spacing w:after="0"/>
        <w:ind w:left="120"/>
        <w:jc w:val="center"/>
        <w:rPr>
          <w:lang w:val="ru-RU"/>
        </w:rPr>
      </w:pPr>
    </w:p>
    <w:p w:rsidR="00F95C28" w:rsidRPr="001F4111" w:rsidRDefault="00F95C28">
      <w:pPr>
        <w:spacing w:after="0"/>
        <w:ind w:left="120"/>
        <w:jc w:val="center"/>
        <w:rPr>
          <w:lang w:val="ru-RU"/>
        </w:rPr>
      </w:pPr>
    </w:p>
    <w:p w:rsidR="00F95C28" w:rsidRPr="001F4111" w:rsidRDefault="00F95C28">
      <w:pPr>
        <w:spacing w:after="0"/>
        <w:ind w:left="120"/>
        <w:jc w:val="center"/>
        <w:rPr>
          <w:lang w:val="ru-RU"/>
        </w:rPr>
      </w:pPr>
    </w:p>
    <w:p w:rsidR="00F95C28" w:rsidRPr="001F4111" w:rsidRDefault="00F95C28">
      <w:pPr>
        <w:spacing w:after="0"/>
        <w:ind w:left="120"/>
        <w:jc w:val="center"/>
        <w:rPr>
          <w:lang w:val="ru-RU"/>
        </w:rPr>
      </w:pPr>
    </w:p>
    <w:p w:rsidR="00F95C28" w:rsidRPr="001F4111" w:rsidRDefault="00F95C28">
      <w:pPr>
        <w:spacing w:after="0"/>
        <w:ind w:left="120"/>
        <w:jc w:val="center"/>
        <w:rPr>
          <w:lang w:val="ru-RU"/>
        </w:rPr>
      </w:pPr>
    </w:p>
    <w:p w:rsidR="00F95C28" w:rsidRPr="001F4111" w:rsidRDefault="00F95C28">
      <w:pPr>
        <w:spacing w:after="0"/>
        <w:ind w:left="120"/>
        <w:jc w:val="center"/>
        <w:rPr>
          <w:lang w:val="ru-RU"/>
        </w:rPr>
      </w:pPr>
    </w:p>
    <w:p w:rsidR="00F95C28" w:rsidRPr="001F4111" w:rsidRDefault="00F95C28">
      <w:pPr>
        <w:spacing w:after="0"/>
        <w:ind w:left="120"/>
        <w:jc w:val="center"/>
        <w:rPr>
          <w:lang w:val="ru-RU"/>
        </w:rPr>
      </w:pPr>
    </w:p>
    <w:p w:rsidR="00F95C28" w:rsidRPr="001F4111" w:rsidRDefault="00F95C28">
      <w:pPr>
        <w:spacing w:after="0"/>
        <w:ind w:left="120"/>
        <w:rPr>
          <w:lang w:val="ru-RU"/>
        </w:rPr>
      </w:pPr>
    </w:p>
    <w:p w:rsidR="00F95C28" w:rsidRPr="00F312E3" w:rsidRDefault="00F312E3" w:rsidP="00F312E3">
      <w:pPr>
        <w:jc w:val="center"/>
        <w:rPr>
          <w:rFonts w:ascii="Times New Roman" w:hAnsi="Times New Roman" w:cs="Times New Roman"/>
          <w:lang w:val="ru-RU"/>
        </w:rPr>
        <w:sectPr w:rsidR="00F95C28" w:rsidRPr="00F312E3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79803514"/>
      <w:bookmarkStart w:id="1" w:name="_GoBack"/>
      <w:r w:rsidRPr="00F312E3">
        <w:rPr>
          <w:rFonts w:ascii="Times New Roman" w:hAnsi="Times New Roman" w:cs="Times New Roman"/>
          <w:lang w:val="ru-RU"/>
        </w:rPr>
        <w:t xml:space="preserve">г. Екатеринбург, 2025 г. </w:t>
      </w:r>
    </w:p>
    <w:p w:rsidR="00F95C28" w:rsidRPr="001F4111" w:rsidRDefault="001F4111">
      <w:pPr>
        <w:spacing w:after="0" w:line="257" w:lineRule="auto"/>
        <w:ind w:firstLine="600"/>
        <w:jc w:val="both"/>
        <w:rPr>
          <w:lang w:val="ru-RU"/>
        </w:rPr>
      </w:pPr>
      <w:bookmarkStart w:id="2" w:name="block-79803516"/>
      <w:bookmarkEnd w:id="0"/>
      <w:bookmarkEnd w:id="1"/>
      <w:r w:rsidRPr="001F4111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</w:p>
    <w:p w:rsidR="00F95C28" w:rsidRPr="001F4111" w:rsidRDefault="001F4111">
      <w:pPr>
        <w:spacing w:after="0" w:line="257" w:lineRule="auto"/>
        <w:ind w:firstLine="600"/>
        <w:jc w:val="both"/>
        <w:rPr>
          <w:lang w:val="ru-RU"/>
        </w:rPr>
      </w:pPr>
      <w:r w:rsidRPr="001F4111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F95C28" w:rsidRPr="001F4111" w:rsidRDefault="001F4111">
      <w:pPr>
        <w:spacing w:after="0" w:line="257" w:lineRule="auto"/>
        <w:ind w:firstLine="600"/>
        <w:jc w:val="both"/>
        <w:rPr>
          <w:lang w:val="ru-RU"/>
        </w:rPr>
      </w:pPr>
      <w:r w:rsidRPr="001F4111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:rsidR="00F95C28" w:rsidRPr="001F4111" w:rsidRDefault="001F4111">
      <w:pPr>
        <w:spacing w:after="0" w:line="257" w:lineRule="auto"/>
        <w:ind w:firstLine="600"/>
        <w:jc w:val="both"/>
        <w:rPr>
          <w:lang w:val="ru-RU"/>
        </w:rPr>
      </w:pPr>
      <w:r w:rsidRPr="001F4111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труду (технологии) включают личностные, </w:t>
      </w:r>
      <w:proofErr w:type="spellStart"/>
      <w:r w:rsidRPr="001F4111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1F4111">
        <w:rPr>
          <w:rFonts w:ascii="Times New Roman" w:hAnsi="Times New Roman"/>
          <w:color w:val="000000"/>
          <w:sz w:val="28"/>
          <w:lang w:val="ru-RU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F95C28" w:rsidRPr="001F4111" w:rsidRDefault="00F95C28">
      <w:pPr>
        <w:spacing w:after="0"/>
        <w:ind w:left="120"/>
        <w:jc w:val="both"/>
        <w:rPr>
          <w:lang w:val="ru-RU"/>
        </w:rPr>
      </w:pPr>
    </w:p>
    <w:p w:rsidR="00F95C28" w:rsidRPr="001F4111" w:rsidRDefault="001F4111">
      <w:pPr>
        <w:spacing w:after="0"/>
        <w:ind w:left="120"/>
        <w:jc w:val="both"/>
        <w:rPr>
          <w:lang w:val="ru-RU"/>
        </w:rPr>
      </w:pPr>
      <w:r w:rsidRPr="001F4111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F95C28" w:rsidRPr="001F4111" w:rsidRDefault="001F4111">
      <w:pPr>
        <w:spacing w:after="0" w:line="257" w:lineRule="auto"/>
        <w:ind w:firstLine="600"/>
        <w:jc w:val="both"/>
        <w:rPr>
          <w:lang w:val="ru-RU"/>
        </w:rPr>
      </w:pPr>
      <w:r w:rsidRPr="001F4111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F95C28" w:rsidRPr="001F4111" w:rsidRDefault="001F4111">
      <w:pPr>
        <w:spacing w:after="0" w:line="257" w:lineRule="auto"/>
        <w:ind w:firstLine="600"/>
        <w:jc w:val="both"/>
        <w:rPr>
          <w:lang w:val="ru-RU"/>
        </w:rPr>
      </w:pPr>
      <w:r w:rsidRPr="001F4111">
        <w:rPr>
          <w:rFonts w:ascii="Times New Roman" w:hAnsi="Times New Roman"/>
          <w:color w:val="000000"/>
          <w:sz w:val="28"/>
          <w:lang w:val="ru-RU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F95C28" w:rsidRPr="001F4111" w:rsidRDefault="001F4111">
      <w:pPr>
        <w:spacing w:after="0" w:line="257" w:lineRule="auto"/>
        <w:ind w:firstLine="600"/>
        <w:jc w:val="both"/>
        <w:rPr>
          <w:lang w:val="ru-RU"/>
        </w:rPr>
      </w:pPr>
      <w:r w:rsidRPr="001F4111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F95C28" w:rsidRPr="001F4111" w:rsidRDefault="001F4111">
      <w:pPr>
        <w:spacing w:after="0" w:line="257" w:lineRule="auto"/>
        <w:ind w:firstLine="600"/>
        <w:jc w:val="both"/>
        <w:rPr>
          <w:lang w:val="ru-RU"/>
        </w:rPr>
      </w:pPr>
      <w:r w:rsidRPr="001F4111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F95C28" w:rsidRPr="001F4111" w:rsidRDefault="001F4111">
      <w:pPr>
        <w:spacing w:after="0" w:line="264" w:lineRule="auto"/>
        <w:ind w:firstLine="600"/>
        <w:jc w:val="both"/>
        <w:rPr>
          <w:lang w:val="ru-RU"/>
        </w:rPr>
      </w:pPr>
      <w:r w:rsidRPr="001F4111">
        <w:rPr>
          <w:rFonts w:ascii="Times New Roman" w:hAnsi="Times New Roman"/>
          <w:color w:val="000000"/>
          <w:sz w:val="28"/>
          <w:lang w:val="ru-RU"/>
        </w:rPr>
        <w:lastRenderedPageBreak/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F95C28" w:rsidRPr="001F4111" w:rsidRDefault="001F4111">
      <w:pPr>
        <w:spacing w:after="0" w:line="264" w:lineRule="auto"/>
        <w:ind w:firstLine="600"/>
        <w:jc w:val="both"/>
        <w:rPr>
          <w:lang w:val="ru-RU"/>
        </w:rPr>
      </w:pPr>
      <w:r w:rsidRPr="001F4111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F95C28" w:rsidRPr="001F4111" w:rsidRDefault="001F4111">
      <w:pPr>
        <w:spacing w:after="0" w:line="264" w:lineRule="auto"/>
        <w:ind w:firstLine="600"/>
        <w:jc w:val="both"/>
        <w:rPr>
          <w:lang w:val="ru-RU"/>
        </w:rPr>
      </w:pPr>
      <w:r w:rsidRPr="001F4111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F95C28" w:rsidRPr="001F4111" w:rsidRDefault="001F4111">
      <w:pPr>
        <w:spacing w:after="0" w:line="264" w:lineRule="auto"/>
        <w:ind w:firstLine="600"/>
        <w:jc w:val="both"/>
        <w:rPr>
          <w:lang w:val="ru-RU"/>
        </w:rPr>
      </w:pPr>
      <w:r w:rsidRPr="001F4111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F95C28" w:rsidRPr="001F4111" w:rsidRDefault="001F4111">
      <w:pPr>
        <w:spacing w:after="0" w:line="264" w:lineRule="auto"/>
        <w:ind w:firstLine="600"/>
        <w:jc w:val="both"/>
        <w:rPr>
          <w:lang w:val="ru-RU"/>
        </w:rPr>
      </w:pPr>
      <w:r w:rsidRPr="001F4111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F95C28" w:rsidRPr="001F4111" w:rsidRDefault="001F4111">
      <w:pPr>
        <w:spacing w:after="0" w:line="264" w:lineRule="auto"/>
        <w:ind w:firstLine="600"/>
        <w:jc w:val="both"/>
        <w:rPr>
          <w:lang w:val="ru-RU"/>
        </w:rPr>
      </w:pPr>
      <w:r w:rsidRPr="001F4111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F95C28" w:rsidRPr="001F4111" w:rsidRDefault="001F4111">
      <w:pPr>
        <w:spacing w:after="0" w:line="264" w:lineRule="auto"/>
        <w:ind w:firstLine="600"/>
        <w:jc w:val="both"/>
        <w:rPr>
          <w:lang w:val="ru-RU"/>
        </w:rPr>
      </w:pPr>
      <w:r w:rsidRPr="001F4111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F95C28" w:rsidRPr="001F4111" w:rsidRDefault="001F4111">
      <w:pPr>
        <w:spacing w:after="0" w:line="264" w:lineRule="auto"/>
        <w:ind w:firstLine="600"/>
        <w:jc w:val="both"/>
        <w:rPr>
          <w:lang w:val="ru-RU"/>
        </w:rPr>
      </w:pPr>
      <w:r w:rsidRPr="001F4111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:rsidR="00F95C28" w:rsidRPr="001F4111" w:rsidRDefault="001F4111">
      <w:pPr>
        <w:spacing w:after="0" w:line="264" w:lineRule="auto"/>
        <w:ind w:firstLine="600"/>
        <w:jc w:val="both"/>
        <w:rPr>
          <w:lang w:val="ru-RU"/>
        </w:rPr>
      </w:pPr>
      <w:r w:rsidRPr="001F4111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F95C28" w:rsidRPr="001F4111" w:rsidRDefault="001F4111">
      <w:pPr>
        <w:spacing w:after="0" w:line="264" w:lineRule="auto"/>
        <w:ind w:firstLine="600"/>
        <w:jc w:val="both"/>
        <w:rPr>
          <w:lang w:val="ru-RU"/>
        </w:rPr>
      </w:pPr>
      <w:r w:rsidRPr="001F4111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F95C28" w:rsidRPr="001F4111" w:rsidRDefault="001F4111">
      <w:pPr>
        <w:spacing w:after="0" w:line="264" w:lineRule="auto"/>
        <w:ind w:firstLine="600"/>
        <w:jc w:val="both"/>
        <w:rPr>
          <w:lang w:val="ru-RU"/>
        </w:rPr>
      </w:pPr>
      <w:r w:rsidRPr="001F4111">
        <w:rPr>
          <w:rFonts w:ascii="Times New Roman" w:hAnsi="Times New Roman"/>
          <w:color w:val="000000"/>
          <w:sz w:val="28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1F4111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1F4111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F95C28" w:rsidRPr="001F4111" w:rsidRDefault="001F4111">
      <w:pPr>
        <w:spacing w:after="0" w:line="264" w:lineRule="auto"/>
        <w:ind w:firstLine="600"/>
        <w:jc w:val="both"/>
        <w:rPr>
          <w:lang w:val="ru-RU"/>
        </w:rPr>
      </w:pPr>
      <w:r w:rsidRPr="001F4111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F95C28" w:rsidRPr="001F4111" w:rsidRDefault="001F4111">
      <w:pPr>
        <w:spacing w:after="0" w:line="264" w:lineRule="auto"/>
        <w:ind w:firstLine="600"/>
        <w:jc w:val="both"/>
        <w:rPr>
          <w:lang w:val="ru-RU"/>
        </w:rPr>
      </w:pPr>
      <w:r w:rsidRPr="001F4111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F95C28" w:rsidRPr="001F4111" w:rsidRDefault="001F4111">
      <w:pPr>
        <w:spacing w:after="0" w:line="264" w:lineRule="auto"/>
        <w:ind w:firstLine="600"/>
        <w:jc w:val="both"/>
        <w:rPr>
          <w:lang w:val="ru-RU"/>
        </w:rPr>
      </w:pPr>
      <w:r w:rsidRPr="001F4111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F95C28" w:rsidRPr="001F4111" w:rsidRDefault="001F4111">
      <w:pPr>
        <w:spacing w:after="0" w:line="264" w:lineRule="auto"/>
        <w:ind w:firstLine="600"/>
        <w:jc w:val="both"/>
        <w:rPr>
          <w:lang w:val="ru-RU"/>
        </w:rPr>
      </w:pPr>
      <w:r w:rsidRPr="001F4111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F95C28" w:rsidRPr="001F4111" w:rsidRDefault="001F4111">
      <w:pPr>
        <w:spacing w:after="0" w:line="264" w:lineRule="auto"/>
        <w:ind w:firstLine="600"/>
        <w:jc w:val="both"/>
        <w:rPr>
          <w:lang w:val="ru-RU"/>
        </w:rPr>
      </w:pPr>
      <w:r w:rsidRPr="001F4111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производства;</w:t>
      </w:r>
    </w:p>
    <w:p w:rsidR="00F95C28" w:rsidRPr="001F4111" w:rsidRDefault="001F4111">
      <w:pPr>
        <w:spacing w:after="0" w:line="264" w:lineRule="auto"/>
        <w:ind w:firstLine="600"/>
        <w:jc w:val="both"/>
        <w:rPr>
          <w:lang w:val="ru-RU"/>
        </w:rPr>
      </w:pPr>
      <w:r w:rsidRPr="001F4111">
        <w:rPr>
          <w:rFonts w:ascii="Times New Roman" w:hAnsi="Times New Roman"/>
          <w:color w:val="000000"/>
          <w:sz w:val="28"/>
          <w:lang w:val="ru-RU"/>
        </w:rPr>
        <w:lastRenderedPageBreak/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F95C28" w:rsidRPr="001F4111" w:rsidRDefault="001F4111">
      <w:pPr>
        <w:spacing w:after="0" w:line="257" w:lineRule="auto"/>
        <w:ind w:firstLine="600"/>
        <w:jc w:val="both"/>
        <w:rPr>
          <w:lang w:val="ru-RU"/>
        </w:rPr>
      </w:pPr>
      <w:r w:rsidRPr="001F4111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:rsidR="00F95C28" w:rsidRPr="001F4111" w:rsidRDefault="001F4111">
      <w:pPr>
        <w:spacing w:after="0" w:line="257" w:lineRule="auto"/>
        <w:ind w:firstLine="600"/>
        <w:jc w:val="both"/>
        <w:rPr>
          <w:lang w:val="ru-RU"/>
        </w:rPr>
      </w:pPr>
      <w:r w:rsidRPr="001F4111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:rsidR="00F95C28" w:rsidRPr="001F4111" w:rsidRDefault="001F4111">
      <w:pPr>
        <w:spacing w:after="0" w:line="257" w:lineRule="auto"/>
        <w:ind w:firstLine="600"/>
        <w:jc w:val="both"/>
        <w:rPr>
          <w:lang w:val="ru-RU"/>
        </w:rPr>
      </w:pPr>
      <w:r w:rsidRPr="001F4111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F95C28" w:rsidRPr="001F4111" w:rsidRDefault="001F4111">
      <w:pPr>
        <w:spacing w:after="0" w:line="257" w:lineRule="auto"/>
        <w:ind w:firstLine="600"/>
        <w:jc w:val="both"/>
        <w:rPr>
          <w:lang w:val="ru-RU"/>
        </w:rPr>
      </w:pPr>
      <w:r w:rsidRPr="001F4111">
        <w:rPr>
          <w:rFonts w:ascii="Times New Roman" w:hAnsi="Times New Roman"/>
          <w:color w:val="000000"/>
          <w:sz w:val="28"/>
          <w:lang w:val="ru-RU"/>
        </w:rPr>
        <w:t xml:space="preserve">В программе по труду (технологии) осуществляется реализация </w:t>
      </w:r>
      <w:proofErr w:type="spellStart"/>
      <w:r w:rsidRPr="001F4111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1F4111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F95C28" w:rsidRPr="001F4111" w:rsidRDefault="001F4111">
      <w:pPr>
        <w:spacing w:after="0" w:line="257" w:lineRule="auto"/>
        <w:ind w:firstLine="600"/>
        <w:jc w:val="both"/>
        <w:rPr>
          <w:lang w:val="ru-RU"/>
        </w:rPr>
      </w:pPr>
      <w:r w:rsidRPr="001F4111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</w:p>
    <w:p w:rsidR="00F95C28" w:rsidRPr="001F4111" w:rsidRDefault="00F95C28">
      <w:pPr>
        <w:rPr>
          <w:lang w:val="ru-RU"/>
        </w:rPr>
        <w:sectPr w:rsidR="00F95C28" w:rsidRPr="001F4111">
          <w:pgSz w:w="11906" w:h="16383"/>
          <w:pgMar w:top="1134" w:right="850" w:bottom="1134" w:left="1701" w:header="720" w:footer="720" w:gutter="0"/>
          <w:cols w:space="720"/>
        </w:sectPr>
      </w:pPr>
    </w:p>
    <w:p w:rsidR="00F95C28" w:rsidRPr="001F4111" w:rsidRDefault="001F4111">
      <w:pPr>
        <w:spacing w:after="0" w:line="264" w:lineRule="auto"/>
        <w:ind w:left="120"/>
        <w:jc w:val="both"/>
        <w:rPr>
          <w:lang w:val="ru-RU"/>
        </w:rPr>
      </w:pPr>
      <w:bookmarkStart w:id="3" w:name="block-79803515"/>
      <w:bookmarkEnd w:id="2"/>
      <w:r w:rsidRPr="001F4111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F95C28" w:rsidRPr="001F4111" w:rsidRDefault="00F95C28">
      <w:pPr>
        <w:spacing w:after="0" w:line="264" w:lineRule="auto"/>
        <w:ind w:left="120"/>
        <w:jc w:val="both"/>
        <w:rPr>
          <w:lang w:val="ru-RU"/>
        </w:rPr>
      </w:pPr>
    </w:p>
    <w:p w:rsidR="00F95C28" w:rsidRPr="001F4111" w:rsidRDefault="001F4111">
      <w:pPr>
        <w:spacing w:after="0"/>
        <w:ind w:left="120"/>
        <w:jc w:val="both"/>
        <w:rPr>
          <w:lang w:val="ru-RU"/>
        </w:rPr>
      </w:pPr>
      <w:r w:rsidRPr="001F4111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F95C28" w:rsidRPr="001F4111" w:rsidRDefault="001F4111">
      <w:pPr>
        <w:spacing w:after="0" w:line="257" w:lineRule="auto"/>
        <w:ind w:left="120"/>
        <w:jc w:val="both"/>
        <w:rPr>
          <w:lang w:val="ru-RU"/>
        </w:rPr>
      </w:pPr>
      <w:r w:rsidRPr="001F4111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F95C28" w:rsidRPr="001F4111" w:rsidRDefault="001F4111">
      <w:pPr>
        <w:spacing w:after="0" w:line="257" w:lineRule="auto"/>
        <w:ind w:firstLine="600"/>
        <w:jc w:val="both"/>
        <w:rPr>
          <w:lang w:val="ru-RU"/>
        </w:rPr>
      </w:pPr>
      <w:r w:rsidRPr="001F4111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F95C28" w:rsidRPr="001F4111" w:rsidRDefault="001F4111">
      <w:pPr>
        <w:spacing w:after="0" w:line="257" w:lineRule="auto"/>
        <w:ind w:firstLine="600"/>
        <w:jc w:val="both"/>
        <w:rPr>
          <w:lang w:val="ru-RU"/>
        </w:rPr>
      </w:pPr>
      <w:r w:rsidRPr="001F4111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F95C28" w:rsidRPr="001F4111" w:rsidRDefault="001F4111">
      <w:pPr>
        <w:spacing w:after="0" w:line="257" w:lineRule="auto"/>
        <w:ind w:firstLine="600"/>
        <w:jc w:val="both"/>
        <w:rPr>
          <w:lang w:val="ru-RU"/>
        </w:rPr>
      </w:pPr>
      <w:r w:rsidRPr="001F4111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ремесла, обычаи.</w:t>
      </w:r>
    </w:p>
    <w:p w:rsidR="00F95C28" w:rsidRPr="001F4111" w:rsidRDefault="001F4111">
      <w:pPr>
        <w:spacing w:after="0" w:line="257" w:lineRule="auto"/>
        <w:ind w:left="120"/>
        <w:jc w:val="both"/>
        <w:rPr>
          <w:lang w:val="ru-RU"/>
        </w:rPr>
      </w:pPr>
      <w:r w:rsidRPr="001F4111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F95C28" w:rsidRPr="001F4111" w:rsidRDefault="001F4111">
      <w:pPr>
        <w:spacing w:after="0" w:line="257" w:lineRule="auto"/>
        <w:ind w:firstLine="600"/>
        <w:jc w:val="both"/>
        <w:rPr>
          <w:lang w:val="ru-RU"/>
        </w:rPr>
      </w:pPr>
      <w:r w:rsidRPr="001F4111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F95C28" w:rsidRPr="001F4111" w:rsidRDefault="001F4111">
      <w:pPr>
        <w:spacing w:after="0" w:line="257" w:lineRule="auto"/>
        <w:ind w:firstLine="600"/>
        <w:jc w:val="both"/>
        <w:rPr>
          <w:lang w:val="ru-RU"/>
        </w:rPr>
      </w:pPr>
      <w:r w:rsidRPr="001F4111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F95C28" w:rsidRPr="001F4111" w:rsidRDefault="001F4111">
      <w:pPr>
        <w:spacing w:after="0" w:line="257" w:lineRule="auto"/>
        <w:ind w:firstLine="600"/>
        <w:jc w:val="both"/>
        <w:rPr>
          <w:lang w:val="ru-RU"/>
        </w:rPr>
      </w:pPr>
      <w:r w:rsidRPr="001F4111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 w:rsidR="00F95C28" w:rsidRPr="001F4111" w:rsidRDefault="001F4111">
      <w:pPr>
        <w:spacing w:after="0" w:line="257" w:lineRule="auto"/>
        <w:ind w:firstLine="600"/>
        <w:jc w:val="both"/>
        <w:rPr>
          <w:lang w:val="ru-RU"/>
        </w:rPr>
      </w:pPr>
      <w:r w:rsidRPr="001F4111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F95C28" w:rsidRPr="001F4111" w:rsidRDefault="001F4111">
      <w:pPr>
        <w:spacing w:after="0" w:line="257" w:lineRule="auto"/>
        <w:ind w:firstLine="600"/>
        <w:jc w:val="both"/>
        <w:rPr>
          <w:lang w:val="ru-RU"/>
        </w:rPr>
      </w:pPr>
      <w:r w:rsidRPr="001F4111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F95C28" w:rsidRPr="001F4111" w:rsidRDefault="001F4111">
      <w:pPr>
        <w:spacing w:after="0" w:line="252" w:lineRule="auto"/>
        <w:ind w:firstLine="600"/>
        <w:jc w:val="both"/>
        <w:rPr>
          <w:lang w:val="ru-RU"/>
        </w:rPr>
      </w:pPr>
      <w:r w:rsidRPr="001F4111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распространенные виды бумаги, их общие свойства. Простейшие способы обработки бумаги различных видов: сгибание и складывание, </w:t>
      </w:r>
      <w:proofErr w:type="spellStart"/>
      <w:r w:rsidRPr="001F4111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1F4111">
        <w:rPr>
          <w:rFonts w:ascii="Times New Roman" w:hAnsi="Times New Roman"/>
          <w:color w:val="000000"/>
          <w:sz w:val="28"/>
          <w:lang w:val="ru-RU"/>
        </w:rPr>
        <w:t>, обрывание, склеивание и другие. Резание бумаги ножницами. Правила безопасного использования ножниц.</w:t>
      </w:r>
    </w:p>
    <w:p w:rsidR="00F95C28" w:rsidRPr="001F4111" w:rsidRDefault="001F4111">
      <w:pPr>
        <w:spacing w:after="0" w:line="252" w:lineRule="auto"/>
        <w:ind w:firstLine="600"/>
        <w:jc w:val="both"/>
        <w:rPr>
          <w:lang w:val="ru-RU"/>
        </w:rPr>
      </w:pPr>
      <w:r w:rsidRPr="001F4111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объемные – орехи, шишки, семена, ветки).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F95C28" w:rsidRPr="001F4111" w:rsidRDefault="001F4111">
      <w:pPr>
        <w:spacing w:after="0" w:line="252" w:lineRule="auto"/>
        <w:ind w:firstLine="600"/>
        <w:jc w:val="both"/>
        <w:rPr>
          <w:lang w:val="ru-RU"/>
        </w:rPr>
      </w:pPr>
      <w:r w:rsidRPr="001F4111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F95C28" w:rsidRPr="001F4111" w:rsidRDefault="001F4111">
      <w:pPr>
        <w:spacing w:after="0" w:line="252" w:lineRule="auto"/>
        <w:ind w:firstLine="600"/>
        <w:jc w:val="both"/>
        <w:rPr>
          <w:lang w:val="ru-RU"/>
        </w:rPr>
      </w:pPr>
      <w:r w:rsidRPr="001F4111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F95C28" w:rsidRPr="001F4111" w:rsidRDefault="001F4111">
      <w:pPr>
        <w:spacing w:after="0" w:line="252" w:lineRule="auto"/>
        <w:ind w:left="120"/>
        <w:jc w:val="both"/>
        <w:rPr>
          <w:lang w:val="ru-RU"/>
        </w:rPr>
      </w:pPr>
      <w:r w:rsidRPr="001F4111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F95C28" w:rsidRPr="001F4111" w:rsidRDefault="001F4111">
      <w:pPr>
        <w:spacing w:after="0" w:line="252" w:lineRule="auto"/>
        <w:ind w:firstLine="600"/>
        <w:jc w:val="both"/>
        <w:rPr>
          <w:lang w:val="ru-RU"/>
        </w:rPr>
      </w:pPr>
      <w:r w:rsidRPr="001F4111">
        <w:rPr>
          <w:rFonts w:ascii="Times New Roman" w:hAnsi="Times New Roman"/>
          <w:color w:val="000000"/>
          <w:sz w:val="28"/>
          <w:lang w:val="ru-RU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F95C28" w:rsidRPr="001F4111" w:rsidRDefault="001F4111">
      <w:pPr>
        <w:spacing w:after="0" w:line="252" w:lineRule="auto"/>
        <w:ind w:left="120"/>
        <w:jc w:val="both"/>
        <w:rPr>
          <w:lang w:val="ru-RU"/>
        </w:rPr>
      </w:pPr>
      <w:r w:rsidRPr="001F4111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F95C28" w:rsidRPr="001F4111" w:rsidRDefault="001F4111">
      <w:pPr>
        <w:spacing w:after="0" w:line="252" w:lineRule="auto"/>
        <w:ind w:firstLine="600"/>
        <w:jc w:val="both"/>
        <w:rPr>
          <w:lang w:val="ru-RU"/>
        </w:rPr>
      </w:pPr>
      <w:r w:rsidRPr="001F4111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F95C28" w:rsidRPr="00F312E3" w:rsidRDefault="001F4111">
      <w:pPr>
        <w:spacing w:after="0" w:line="252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F95C28" w:rsidRPr="00F312E3" w:rsidRDefault="00F95C28">
      <w:pPr>
        <w:spacing w:after="0" w:line="252" w:lineRule="auto"/>
        <w:ind w:left="120"/>
        <w:jc w:val="both"/>
        <w:rPr>
          <w:lang w:val="ru-RU"/>
        </w:rPr>
      </w:pPr>
    </w:p>
    <w:p w:rsidR="00F95C28" w:rsidRPr="001F4111" w:rsidRDefault="001F4111">
      <w:pPr>
        <w:spacing w:after="0" w:line="252" w:lineRule="auto"/>
        <w:ind w:left="120"/>
        <w:jc w:val="both"/>
        <w:rPr>
          <w:lang w:val="ru-RU"/>
        </w:rPr>
      </w:pPr>
      <w:r w:rsidRPr="001F4111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F95C28" w:rsidRPr="001F4111" w:rsidRDefault="001F4111">
      <w:pPr>
        <w:spacing w:after="0" w:line="252" w:lineRule="auto"/>
        <w:ind w:firstLine="600"/>
        <w:jc w:val="both"/>
        <w:rPr>
          <w:lang w:val="ru-RU"/>
        </w:rPr>
      </w:pPr>
      <w:r w:rsidRPr="001F4111">
        <w:rPr>
          <w:rFonts w:ascii="Times New Roman" w:hAnsi="Times New Roman"/>
          <w:color w:val="000000"/>
          <w:sz w:val="28"/>
          <w:lang w:val="ru-RU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95C28" w:rsidRPr="001F4111" w:rsidRDefault="001F4111">
      <w:pPr>
        <w:spacing w:after="0" w:line="252" w:lineRule="auto"/>
        <w:ind w:left="120"/>
        <w:jc w:val="both"/>
        <w:rPr>
          <w:lang w:val="ru-RU"/>
        </w:rPr>
      </w:pPr>
      <w:r w:rsidRPr="001F411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95C28" w:rsidRPr="001F4111" w:rsidRDefault="001F4111">
      <w:pPr>
        <w:spacing w:after="0" w:line="252" w:lineRule="auto"/>
        <w:ind w:left="120"/>
        <w:jc w:val="both"/>
        <w:rPr>
          <w:lang w:val="ru-RU"/>
        </w:rPr>
      </w:pPr>
      <w:r w:rsidRPr="001F411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F95C28" w:rsidRPr="001F4111" w:rsidRDefault="001F4111">
      <w:pPr>
        <w:spacing w:after="0" w:line="252" w:lineRule="auto"/>
        <w:ind w:firstLine="600"/>
        <w:jc w:val="both"/>
        <w:rPr>
          <w:lang w:val="ru-RU"/>
        </w:rPr>
      </w:pPr>
      <w:r w:rsidRPr="001F4111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терминах, используемых в технологии (в пределах изученного);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F95C28" w:rsidRPr="001F4111" w:rsidRDefault="001F4111">
      <w:pPr>
        <w:spacing w:after="0" w:line="257" w:lineRule="auto"/>
        <w:ind w:firstLine="600"/>
        <w:jc w:val="both"/>
        <w:rPr>
          <w:lang w:val="ru-RU"/>
        </w:rPr>
      </w:pPr>
      <w:r w:rsidRPr="001F4111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F95C28" w:rsidRPr="001F4111" w:rsidRDefault="001F4111">
      <w:pPr>
        <w:spacing w:after="0" w:line="257" w:lineRule="auto"/>
        <w:ind w:firstLine="600"/>
        <w:jc w:val="both"/>
        <w:rPr>
          <w:lang w:val="ru-RU"/>
        </w:rPr>
      </w:pPr>
      <w:r w:rsidRPr="001F4111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F95C28" w:rsidRPr="00F312E3" w:rsidRDefault="001F4111">
      <w:pPr>
        <w:spacing w:after="0" w:line="257" w:lineRule="auto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ее в работе;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F95C28" w:rsidRPr="00F312E3" w:rsidRDefault="00F95C28">
      <w:pPr>
        <w:spacing w:after="0" w:line="257" w:lineRule="auto"/>
        <w:ind w:left="120"/>
        <w:jc w:val="both"/>
        <w:rPr>
          <w:lang w:val="ru-RU"/>
        </w:rPr>
      </w:pPr>
    </w:p>
    <w:p w:rsidR="00F95C28" w:rsidRPr="00F312E3" w:rsidRDefault="001F4111">
      <w:pPr>
        <w:spacing w:after="0" w:line="257" w:lineRule="auto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95C28" w:rsidRPr="00F312E3" w:rsidRDefault="001F4111">
      <w:pPr>
        <w:spacing w:after="0" w:line="257" w:lineRule="auto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F95C28" w:rsidRPr="00F312E3" w:rsidRDefault="00F95C28">
      <w:pPr>
        <w:spacing w:after="0" w:line="257" w:lineRule="auto"/>
        <w:ind w:left="120"/>
        <w:jc w:val="both"/>
        <w:rPr>
          <w:lang w:val="ru-RU"/>
        </w:rPr>
      </w:pPr>
    </w:p>
    <w:p w:rsidR="00F95C28" w:rsidRPr="00F312E3" w:rsidRDefault="001F4111">
      <w:pPr>
        <w:spacing w:after="0" w:line="257" w:lineRule="auto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95C28" w:rsidRPr="00F312E3" w:rsidRDefault="001F4111">
      <w:pPr>
        <w:spacing w:after="0" w:line="257" w:lineRule="auto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F95C28" w:rsidRPr="00F312E3" w:rsidRDefault="00F95C28">
      <w:pPr>
        <w:spacing w:after="0" w:line="257" w:lineRule="auto"/>
        <w:ind w:left="120"/>
        <w:jc w:val="both"/>
        <w:rPr>
          <w:lang w:val="ru-RU"/>
        </w:rPr>
      </w:pPr>
    </w:p>
    <w:p w:rsidR="00F95C28" w:rsidRPr="00F312E3" w:rsidRDefault="001F4111">
      <w:pPr>
        <w:spacing w:after="0" w:line="257" w:lineRule="auto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lastRenderedPageBreak/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F95C28" w:rsidRPr="00F312E3" w:rsidRDefault="00F95C28">
      <w:pPr>
        <w:spacing w:after="0"/>
        <w:ind w:left="120"/>
        <w:jc w:val="both"/>
        <w:rPr>
          <w:lang w:val="ru-RU"/>
        </w:rPr>
      </w:pPr>
    </w:p>
    <w:p w:rsidR="00F95C28" w:rsidRPr="00F312E3" w:rsidRDefault="001F4111">
      <w:pPr>
        <w:spacing w:after="0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95C28" w:rsidRPr="00F312E3" w:rsidRDefault="001F4111">
      <w:pPr>
        <w:spacing w:after="0" w:line="257" w:lineRule="auto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F95C28" w:rsidRPr="00F312E3" w:rsidRDefault="001F4111">
      <w:pPr>
        <w:spacing w:after="0" w:line="257" w:lineRule="auto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:rsidR="00F95C28" w:rsidRPr="00F312E3" w:rsidRDefault="001F4111">
      <w:pPr>
        <w:spacing w:after="0" w:line="264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lastRenderedPageBreak/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</w:t>
      </w:r>
      <w:proofErr w:type="spellStart"/>
      <w:r w:rsidRPr="00F312E3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F312E3">
        <w:rPr>
          <w:rFonts w:ascii="Times New Roman" w:hAnsi="Times New Roman"/>
          <w:color w:val="000000"/>
          <w:sz w:val="28"/>
          <w:lang w:val="ru-RU"/>
        </w:rPr>
        <w:t>). Подвижное соединение деталей на проволоку, толстую нитку.</w:t>
      </w:r>
    </w:p>
    <w:p w:rsidR="00F95C28" w:rsidRPr="00F312E3" w:rsidRDefault="001F4111">
      <w:pPr>
        <w:spacing w:after="0" w:line="264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ее варианты (перевивы, наборы) и (или) строчка косого стежка и ее варианты (крестик, стебельчатая, елочка).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F95C28" w:rsidRPr="00F312E3" w:rsidRDefault="001F4111">
      <w:pPr>
        <w:spacing w:after="0" w:line="264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F95C28" w:rsidRPr="00F312E3" w:rsidRDefault="001F4111">
      <w:pPr>
        <w:spacing w:after="0" w:line="264" w:lineRule="auto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F95C28" w:rsidRPr="00F312E3" w:rsidRDefault="001F4111">
      <w:pPr>
        <w:spacing w:after="0" w:line="264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F95C28" w:rsidRPr="00F312E3" w:rsidRDefault="001F4111">
      <w:pPr>
        <w:spacing w:after="0" w:line="264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F95C28" w:rsidRPr="00F312E3" w:rsidRDefault="001F4111">
      <w:pPr>
        <w:spacing w:after="0" w:line="264" w:lineRule="auto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F95C28" w:rsidRPr="00F312E3" w:rsidRDefault="001F4111">
      <w:pPr>
        <w:spacing w:after="0" w:line="264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F95C28" w:rsidRPr="00F312E3" w:rsidRDefault="001F4111">
      <w:pPr>
        <w:spacing w:after="0" w:line="264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F95C28" w:rsidRPr="00F312E3" w:rsidRDefault="00F95C28">
      <w:pPr>
        <w:spacing w:after="0" w:line="264" w:lineRule="auto"/>
        <w:ind w:left="120"/>
        <w:jc w:val="both"/>
        <w:rPr>
          <w:lang w:val="ru-RU"/>
        </w:rPr>
      </w:pPr>
    </w:p>
    <w:p w:rsidR="00F95C28" w:rsidRPr="00F312E3" w:rsidRDefault="001F4111">
      <w:pPr>
        <w:spacing w:after="0" w:line="264" w:lineRule="auto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F95C28" w:rsidRPr="00F312E3" w:rsidRDefault="001F4111">
      <w:pPr>
        <w:spacing w:after="0" w:line="264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95C28" w:rsidRPr="00F312E3" w:rsidRDefault="00F95C28">
      <w:pPr>
        <w:spacing w:after="0" w:line="264" w:lineRule="auto"/>
        <w:ind w:left="120"/>
        <w:jc w:val="both"/>
        <w:rPr>
          <w:lang w:val="ru-RU"/>
        </w:rPr>
      </w:pPr>
    </w:p>
    <w:p w:rsidR="00F95C28" w:rsidRPr="00F312E3" w:rsidRDefault="001F4111">
      <w:pPr>
        <w:spacing w:after="0" w:line="264" w:lineRule="auto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:rsidR="00F95C28" w:rsidRPr="00F312E3" w:rsidRDefault="001F4111">
      <w:pPr>
        <w:spacing w:after="0" w:line="264" w:lineRule="auto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F95C28" w:rsidRPr="00F312E3" w:rsidRDefault="001F4111">
      <w:pPr>
        <w:spacing w:after="0" w:line="264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F95C28" w:rsidRPr="00F312E3" w:rsidRDefault="001F4111">
      <w:pPr>
        <w:spacing w:after="0" w:line="264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устной или письменной инструкцией;</w:t>
      </w:r>
    </w:p>
    <w:p w:rsidR="00F95C28" w:rsidRPr="00F312E3" w:rsidRDefault="001F4111">
      <w:pPr>
        <w:spacing w:after="0" w:line="252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учетом указанных критериев;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pacing w:val="-4"/>
          <w:sz w:val="28"/>
          <w:lang w:val="ru-RU"/>
        </w:rPr>
        <w:t>строить рассуждения, проводить умозаключения, проверять их в практической</w:t>
      </w:r>
      <w:r w:rsidRPr="00F312E3">
        <w:rPr>
          <w:rFonts w:ascii="Times New Roman" w:hAnsi="Times New Roman"/>
          <w:color w:val="000000"/>
          <w:sz w:val="28"/>
          <w:lang w:val="ru-RU"/>
        </w:rPr>
        <w:t xml:space="preserve"> работе;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формах.</w:t>
      </w:r>
    </w:p>
    <w:p w:rsidR="00F95C28" w:rsidRPr="00F312E3" w:rsidRDefault="001F4111">
      <w:pPr>
        <w:spacing w:after="0" w:line="257" w:lineRule="auto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ее в работе;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 w:rsidR="00F95C28" w:rsidRPr="00F312E3" w:rsidRDefault="00F95C28">
      <w:pPr>
        <w:spacing w:after="0" w:line="257" w:lineRule="auto"/>
        <w:ind w:left="120"/>
        <w:jc w:val="both"/>
        <w:rPr>
          <w:lang w:val="ru-RU"/>
        </w:rPr>
      </w:pPr>
    </w:p>
    <w:p w:rsidR="00F95C28" w:rsidRPr="00F312E3" w:rsidRDefault="001F4111">
      <w:pPr>
        <w:spacing w:after="0" w:line="257" w:lineRule="auto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95C28" w:rsidRPr="00F312E3" w:rsidRDefault="001F4111">
      <w:pPr>
        <w:spacing w:after="0" w:line="257" w:lineRule="auto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F95C28" w:rsidRPr="00F312E3" w:rsidRDefault="00F95C28">
      <w:pPr>
        <w:spacing w:after="0" w:line="257" w:lineRule="auto"/>
        <w:ind w:left="120"/>
        <w:jc w:val="both"/>
        <w:rPr>
          <w:lang w:val="ru-RU"/>
        </w:rPr>
      </w:pPr>
    </w:p>
    <w:p w:rsidR="00F95C28" w:rsidRPr="00F312E3" w:rsidRDefault="001F4111">
      <w:pPr>
        <w:spacing w:after="0" w:line="257" w:lineRule="auto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95C28" w:rsidRPr="00F312E3" w:rsidRDefault="001F4111">
      <w:pPr>
        <w:spacing w:after="0" w:line="257" w:lineRule="auto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F95C28" w:rsidRPr="00F312E3" w:rsidRDefault="00F95C28">
      <w:pPr>
        <w:spacing w:after="0" w:line="257" w:lineRule="auto"/>
        <w:ind w:left="120"/>
        <w:jc w:val="both"/>
        <w:rPr>
          <w:lang w:val="ru-RU"/>
        </w:rPr>
      </w:pPr>
    </w:p>
    <w:p w:rsidR="00F95C28" w:rsidRPr="00F312E3" w:rsidRDefault="001F4111">
      <w:pPr>
        <w:spacing w:after="0" w:line="257" w:lineRule="auto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lastRenderedPageBreak/>
        <w:t>выполнять элементарную совместную деятельность в процессе изготовления изделий, осуществлять взаимопомощь;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F95C28" w:rsidRPr="00F312E3" w:rsidRDefault="00F95C28">
      <w:pPr>
        <w:spacing w:after="0" w:line="252" w:lineRule="auto"/>
        <w:ind w:left="120"/>
        <w:jc w:val="both"/>
        <w:rPr>
          <w:lang w:val="ru-RU"/>
        </w:rPr>
      </w:pPr>
    </w:p>
    <w:p w:rsidR="00F95C28" w:rsidRPr="00F312E3" w:rsidRDefault="001F4111">
      <w:pPr>
        <w:spacing w:after="0" w:line="252" w:lineRule="auto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F95C28" w:rsidRPr="00F312E3" w:rsidRDefault="001F4111">
      <w:pPr>
        <w:spacing w:after="0" w:line="252" w:lineRule="auto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F95C28" w:rsidRPr="00F312E3" w:rsidRDefault="001F4111">
      <w:pPr>
        <w:spacing w:after="0" w:line="252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F312E3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F312E3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F95C28" w:rsidRPr="00F312E3" w:rsidRDefault="001F4111">
      <w:pPr>
        <w:spacing w:after="0" w:line="252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используемым на уроках труда (технологии).</w:t>
      </w:r>
    </w:p>
    <w:p w:rsidR="00F95C28" w:rsidRPr="00F312E3" w:rsidRDefault="001F4111">
      <w:pPr>
        <w:spacing w:after="0" w:line="252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F95C28" w:rsidRPr="00F312E3" w:rsidRDefault="001F4111">
      <w:pPr>
        <w:spacing w:after="0" w:line="252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:rsidR="00F95C28" w:rsidRPr="00F312E3" w:rsidRDefault="001F4111">
      <w:pPr>
        <w:spacing w:after="0" w:line="252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F95C28" w:rsidRPr="00F312E3" w:rsidRDefault="001F4111">
      <w:pPr>
        <w:spacing w:after="0" w:line="252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:rsidR="00F95C28" w:rsidRPr="00F312E3" w:rsidRDefault="001F4111">
      <w:pPr>
        <w:spacing w:after="0" w:line="252" w:lineRule="auto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F95C28" w:rsidRPr="00F312E3" w:rsidRDefault="001F4111">
      <w:pPr>
        <w:spacing w:after="0" w:line="252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F95C28" w:rsidRPr="00F312E3" w:rsidRDefault="001F4111">
      <w:pPr>
        <w:spacing w:after="0" w:line="252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:rsidR="00F95C28" w:rsidRPr="00F312E3" w:rsidRDefault="001F4111">
      <w:pPr>
        <w:spacing w:after="0" w:line="252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:rsidR="00F95C28" w:rsidRPr="00F312E3" w:rsidRDefault="001F4111">
      <w:pPr>
        <w:spacing w:after="0" w:line="264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:rsidR="00F95C28" w:rsidRPr="00F312E3" w:rsidRDefault="001F4111">
      <w:pPr>
        <w:spacing w:after="0" w:line="264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F95C28" w:rsidRPr="00F312E3" w:rsidRDefault="001F4111">
      <w:pPr>
        <w:spacing w:after="0" w:line="264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F95C28" w:rsidRPr="00F312E3" w:rsidRDefault="001F4111">
      <w:pPr>
        <w:spacing w:after="0" w:line="264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F95C28" w:rsidRPr="00F312E3" w:rsidRDefault="001F4111">
      <w:pPr>
        <w:spacing w:after="0" w:line="264" w:lineRule="auto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F95C28" w:rsidRPr="00F312E3" w:rsidRDefault="001F4111">
      <w:pPr>
        <w:spacing w:after="0" w:line="264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:rsidR="00F95C28" w:rsidRPr="00F312E3" w:rsidRDefault="001F4111">
      <w:pPr>
        <w:spacing w:after="0" w:line="264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:rsidR="00F95C28" w:rsidRPr="00F312E3" w:rsidRDefault="001F4111">
      <w:pPr>
        <w:spacing w:after="0" w:line="264" w:lineRule="auto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F95C28" w:rsidRPr="00F312E3" w:rsidRDefault="001F4111">
      <w:pPr>
        <w:spacing w:after="0" w:line="264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F312E3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F312E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F312E3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F95C28" w:rsidRPr="00F312E3" w:rsidRDefault="00F95C28">
      <w:pPr>
        <w:spacing w:after="0" w:line="257" w:lineRule="auto"/>
        <w:ind w:left="120"/>
        <w:jc w:val="both"/>
        <w:rPr>
          <w:lang w:val="ru-RU"/>
        </w:rPr>
      </w:pPr>
    </w:p>
    <w:p w:rsidR="00F95C28" w:rsidRPr="00F312E3" w:rsidRDefault="001F4111">
      <w:pPr>
        <w:spacing w:after="0" w:line="257" w:lineRule="auto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95C28" w:rsidRPr="00F312E3" w:rsidRDefault="00F95C28">
      <w:pPr>
        <w:spacing w:after="0" w:line="257" w:lineRule="auto"/>
        <w:ind w:left="120"/>
        <w:jc w:val="both"/>
        <w:rPr>
          <w:lang w:val="ru-RU"/>
        </w:rPr>
      </w:pPr>
    </w:p>
    <w:p w:rsidR="00F95C28" w:rsidRPr="00F312E3" w:rsidRDefault="001F4111">
      <w:pPr>
        <w:spacing w:after="0" w:line="257" w:lineRule="auto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95C28" w:rsidRPr="00F312E3" w:rsidRDefault="001F4111">
      <w:pPr>
        <w:spacing w:after="0" w:line="257" w:lineRule="auto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учетом предложенных условий;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чертеж (эскиз) развертки изделия;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F95C28" w:rsidRPr="00F312E3" w:rsidRDefault="001F4111">
      <w:pPr>
        <w:spacing w:after="0" w:line="257" w:lineRule="auto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и использовать знаково-символические средства представления</w:t>
      </w:r>
      <w:r w:rsidRPr="00F312E3">
        <w:rPr>
          <w:rFonts w:ascii="Times New Roman" w:hAnsi="Times New Roman"/>
          <w:color w:val="000000"/>
          <w:sz w:val="28"/>
          <w:lang w:val="ru-RU"/>
        </w:rPr>
        <w:t xml:space="preserve"> информации для создания моделей и макетов изучаемых объектов;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:rsidR="00F95C28" w:rsidRPr="00F312E3" w:rsidRDefault="00F95C28">
      <w:pPr>
        <w:spacing w:after="0" w:line="257" w:lineRule="auto"/>
        <w:ind w:left="120"/>
        <w:jc w:val="both"/>
        <w:rPr>
          <w:lang w:val="ru-RU"/>
        </w:rPr>
      </w:pPr>
    </w:p>
    <w:p w:rsidR="00F95C28" w:rsidRPr="00F312E3" w:rsidRDefault="001F4111">
      <w:pPr>
        <w:spacing w:after="0" w:line="257" w:lineRule="auto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95C28" w:rsidRPr="00F312E3" w:rsidRDefault="001F4111">
      <w:pPr>
        <w:spacing w:after="0" w:line="257" w:lineRule="auto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F95C28" w:rsidRPr="00F312E3" w:rsidRDefault="00F95C28">
      <w:pPr>
        <w:spacing w:after="0" w:line="257" w:lineRule="auto"/>
        <w:ind w:left="120"/>
        <w:jc w:val="both"/>
        <w:rPr>
          <w:lang w:val="ru-RU"/>
        </w:rPr>
      </w:pPr>
    </w:p>
    <w:p w:rsidR="00F95C28" w:rsidRPr="00F312E3" w:rsidRDefault="001F4111">
      <w:pPr>
        <w:spacing w:after="0" w:line="257" w:lineRule="auto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95C28" w:rsidRPr="00F312E3" w:rsidRDefault="001F4111">
      <w:pPr>
        <w:spacing w:after="0" w:line="257" w:lineRule="auto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ее решения;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F312E3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F312E3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F95C28" w:rsidRPr="00F312E3" w:rsidRDefault="00F95C28">
      <w:pPr>
        <w:spacing w:after="0" w:line="257" w:lineRule="auto"/>
        <w:ind w:left="120"/>
        <w:jc w:val="both"/>
        <w:rPr>
          <w:lang w:val="ru-RU"/>
        </w:rPr>
      </w:pPr>
    </w:p>
    <w:p w:rsidR="00F95C28" w:rsidRPr="00F312E3" w:rsidRDefault="001F4111">
      <w:pPr>
        <w:spacing w:after="0" w:line="257" w:lineRule="auto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выбирать себе партнеров по совместной деятельности не только по симпатии, но и по деловым качествам;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выполнять роли лидера, подчиненного, соблюдать равноправие и дружелюбие;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F95C28" w:rsidRPr="00F312E3" w:rsidRDefault="001F4111">
      <w:pPr>
        <w:spacing w:after="0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F95C28" w:rsidRPr="00F312E3" w:rsidRDefault="001F4111">
      <w:pPr>
        <w:spacing w:after="0" w:line="257" w:lineRule="auto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сырье. Материалы, получаемые из нефти (пластик, стеклоткань, пенопласт и другие).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lastRenderedPageBreak/>
        <w:t>Мир профессий. Профессии, связанные с опасностями (пожарные, космонавты, химики и другие).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F95C28" w:rsidRPr="00F312E3" w:rsidRDefault="001F4111">
      <w:pPr>
        <w:spacing w:after="0" w:line="262" w:lineRule="auto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F95C28" w:rsidRPr="00F312E3" w:rsidRDefault="001F4111">
      <w:pPr>
        <w:spacing w:after="0" w:line="262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F95C28" w:rsidRPr="00F312E3" w:rsidRDefault="001F4111">
      <w:pPr>
        <w:spacing w:after="0" w:line="262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 w:rsidR="00F95C28" w:rsidRPr="00F312E3" w:rsidRDefault="001F4111">
      <w:pPr>
        <w:spacing w:after="0" w:line="262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F95C28" w:rsidRPr="00F312E3" w:rsidRDefault="001F4111">
      <w:pPr>
        <w:spacing w:after="0" w:line="262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:rsidR="00F95C28" w:rsidRPr="00F312E3" w:rsidRDefault="001F4111">
      <w:pPr>
        <w:spacing w:after="0" w:line="262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F95C28" w:rsidRPr="00F312E3" w:rsidRDefault="001F4111">
      <w:pPr>
        <w:spacing w:after="0" w:line="262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lastRenderedPageBreak/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F95C28" w:rsidRPr="00F312E3" w:rsidRDefault="001F4111">
      <w:pPr>
        <w:spacing w:after="0" w:line="262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F95C28" w:rsidRPr="00F312E3" w:rsidRDefault="001F4111">
      <w:pPr>
        <w:spacing w:after="0" w:line="262" w:lineRule="auto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F95C28" w:rsidRPr="00F312E3" w:rsidRDefault="001F4111">
      <w:pPr>
        <w:spacing w:after="0" w:line="262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F312E3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F312E3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F95C28" w:rsidRPr="00F312E3" w:rsidRDefault="001F4111">
      <w:pPr>
        <w:spacing w:after="0" w:line="262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F95C28" w:rsidRPr="00F312E3" w:rsidRDefault="001F4111">
      <w:pPr>
        <w:spacing w:after="0" w:line="252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F95C28" w:rsidRPr="00F312E3" w:rsidRDefault="001F4111">
      <w:pPr>
        <w:spacing w:after="0" w:line="252" w:lineRule="auto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F95C28" w:rsidRPr="00F312E3" w:rsidRDefault="001F4111">
      <w:pPr>
        <w:spacing w:after="0" w:line="252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F95C28" w:rsidRPr="00F312E3" w:rsidRDefault="001F4111">
      <w:pPr>
        <w:spacing w:after="0" w:line="252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F312E3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F312E3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F312E3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F95C28" w:rsidRPr="00F312E3" w:rsidRDefault="00F95C28">
      <w:pPr>
        <w:spacing w:after="0" w:line="252" w:lineRule="auto"/>
        <w:ind w:left="120"/>
        <w:jc w:val="both"/>
        <w:rPr>
          <w:lang w:val="ru-RU"/>
        </w:rPr>
      </w:pPr>
    </w:p>
    <w:p w:rsidR="00F95C28" w:rsidRPr="00F312E3" w:rsidRDefault="001F4111">
      <w:pPr>
        <w:spacing w:after="0" w:line="252" w:lineRule="auto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F95C28" w:rsidRPr="00F312E3" w:rsidRDefault="001F4111">
      <w:pPr>
        <w:spacing w:after="0" w:line="252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95C28" w:rsidRPr="00F312E3" w:rsidRDefault="00F95C28">
      <w:pPr>
        <w:spacing w:after="0" w:line="252" w:lineRule="auto"/>
        <w:ind w:left="120"/>
        <w:jc w:val="both"/>
        <w:rPr>
          <w:lang w:val="ru-RU"/>
        </w:rPr>
      </w:pPr>
    </w:p>
    <w:p w:rsidR="00F95C28" w:rsidRPr="00F312E3" w:rsidRDefault="001F4111">
      <w:pPr>
        <w:spacing w:after="0" w:line="252" w:lineRule="auto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95C28" w:rsidRPr="00F312E3" w:rsidRDefault="001F4111">
      <w:pPr>
        <w:spacing w:after="0" w:line="252" w:lineRule="auto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F95C28" w:rsidRPr="00F312E3" w:rsidRDefault="001F4111">
      <w:pPr>
        <w:spacing w:after="0" w:line="252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F95C28" w:rsidRPr="00F312E3" w:rsidRDefault="001F4111">
      <w:pPr>
        <w:spacing w:after="0" w:line="252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F95C28" w:rsidRPr="00F312E3" w:rsidRDefault="001F4111">
      <w:pPr>
        <w:spacing w:after="0" w:line="252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F95C28" w:rsidRPr="00F312E3" w:rsidRDefault="001F4111">
      <w:pPr>
        <w:spacing w:after="0" w:line="252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F95C28" w:rsidRPr="00F312E3" w:rsidRDefault="001F4111">
      <w:pPr>
        <w:spacing w:after="0" w:line="252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F95C28" w:rsidRPr="00F312E3" w:rsidRDefault="001F4111">
      <w:pPr>
        <w:spacing w:after="0" w:line="252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 (устной или письменной);</w:t>
      </w:r>
    </w:p>
    <w:p w:rsidR="00F95C28" w:rsidRPr="00F312E3" w:rsidRDefault="001F4111">
      <w:pPr>
        <w:spacing w:after="0" w:line="252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F95C28" w:rsidRPr="00F312E3" w:rsidRDefault="001F4111">
      <w:pPr>
        <w:spacing w:after="0" w:line="252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F95C28" w:rsidRPr="00F312E3" w:rsidRDefault="001F4111">
      <w:pPr>
        <w:spacing w:after="0" w:line="252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учетом данных критериев;</w:t>
      </w:r>
    </w:p>
    <w:p w:rsidR="00F95C28" w:rsidRPr="00F312E3" w:rsidRDefault="001F4111">
      <w:pPr>
        <w:spacing w:after="0" w:line="252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F95C28" w:rsidRPr="00F312E3" w:rsidRDefault="001F4111">
      <w:pPr>
        <w:spacing w:after="0" w:line="257" w:lineRule="auto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другие;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 w:rsidR="00F95C28" w:rsidRPr="00F312E3" w:rsidRDefault="00F95C28">
      <w:pPr>
        <w:spacing w:after="0" w:line="257" w:lineRule="auto"/>
        <w:ind w:left="120"/>
        <w:jc w:val="both"/>
        <w:rPr>
          <w:lang w:val="ru-RU"/>
        </w:rPr>
      </w:pPr>
    </w:p>
    <w:p w:rsidR="00F95C28" w:rsidRPr="00F312E3" w:rsidRDefault="001F4111">
      <w:pPr>
        <w:spacing w:after="0" w:line="257" w:lineRule="auto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95C28" w:rsidRPr="00F312E3" w:rsidRDefault="001F4111">
      <w:pPr>
        <w:spacing w:after="0" w:line="257" w:lineRule="auto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ремесел в России, высказывать свое отношение к предметам декоративно-прикладного искусства разных народов Российской Федерации;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lastRenderedPageBreak/>
        <w:t>создавать тексты-рассуждения: раскрывать последовательность операций при работе с разными материалами;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F95C28" w:rsidRPr="00F312E3" w:rsidRDefault="00F95C28">
      <w:pPr>
        <w:spacing w:after="0" w:line="257" w:lineRule="auto"/>
        <w:ind w:left="120"/>
        <w:jc w:val="both"/>
        <w:rPr>
          <w:lang w:val="ru-RU"/>
        </w:rPr>
      </w:pPr>
    </w:p>
    <w:p w:rsidR="00F95C28" w:rsidRPr="00F312E3" w:rsidRDefault="001F4111">
      <w:pPr>
        <w:spacing w:after="0" w:line="257" w:lineRule="auto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95C28" w:rsidRPr="00F312E3" w:rsidRDefault="001F4111">
      <w:pPr>
        <w:spacing w:after="0" w:line="257" w:lineRule="auto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ее в соответствии с планом;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F312E3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F312E3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F95C28" w:rsidRPr="00F312E3" w:rsidRDefault="001F4111">
      <w:pPr>
        <w:spacing w:after="0" w:line="257" w:lineRule="auto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F95C28" w:rsidRPr="00F312E3" w:rsidRDefault="00F95C28">
      <w:pPr>
        <w:rPr>
          <w:lang w:val="ru-RU"/>
        </w:rPr>
        <w:sectPr w:rsidR="00F95C28" w:rsidRPr="00F312E3">
          <w:pgSz w:w="11906" w:h="16383"/>
          <w:pgMar w:top="1134" w:right="850" w:bottom="1134" w:left="1701" w:header="720" w:footer="720" w:gutter="0"/>
          <w:cols w:space="720"/>
        </w:sectPr>
      </w:pPr>
    </w:p>
    <w:p w:rsidR="00F95C28" w:rsidRPr="00F312E3" w:rsidRDefault="001F4111">
      <w:pPr>
        <w:spacing w:after="0"/>
        <w:ind w:left="120"/>
        <w:jc w:val="both"/>
        <w:rPr>
          <w:lang w:val="ru-RU"/>
        </w:rPr>
      </w:pPr>
      <w:bookmarkStart w:id="4" w:name="block-79803517"/>
      <w:bookmarkEnd w:id="3"/>
      <w:r w:rsidRPr="00F312E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F95C28" w:rsidRPr="00F312E3" w:rsidRDefault="00F95C28">
      <w:pPr>
        <w:spacing w:after="0"/>
        <w:ind w:left="120"/>
        <w:jc w:val="both"/>
        <w:rPr>
          <w:lang w:val="ru-RU"/>
        </w:rPr>
      </w:pPr>
      <w:bookmarkStart w:id="5" w:name="_Toc143620888"/>
      <w:bookmarkEnd w:id="5"/>
    </w:p>
    <w:p w:rsidR="00F95C28" w:rsidRPr="00F312E3" w:rsidRDefault="00F95C28">
      <w:pPr>
        <w:spacing w:after="0" w:line="168" w:lineRule="auto"/>
        <w:ind w:left="120"/>
        <w:jc w:val="both"/>
        <w:rPr>
          <w:lang w:val="ru-RU"/>
        </w:rPr>
      </w:pPr>
    </w:p>
    <w:p w:rsidR="00F95C28" w:rsidRPr="00F312E3" w:rsidRDefault="001F4111">
      <w:pPr>
        <w:spacing w:after="0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 xml:space="preserve">проявление устойчивых волевых качеств и способность к </w:t>
      </w:r>
      <w:proofErr w:type="spellStart"/>
      <w:r w:rsidRPr="00F312E3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F312E3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F95C28" w:rsidRPr="00F312E3" w:rsidRDefault="00F95C28">
      <w:pPr>
        <w:spacing w:after="0"/>
        <w:ind w:left="120"/>
        <w:jc w:val="both"/>
        <w:rPr>
          <w:lang w:val="ru-RU"/>
        </w:rPr>
      </w:pPr>
    </w:p>
    <w:p w:rsidR="00F95C28" w:rsidRPr="00F312E3" w:rsidRDefault="001F4111">
      <w:pPr>
        <w:spacing w:after="0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95C28" w:rsidRPr="00F312E3" w:rsidRDefault="00F95C28">
      <w:pPr>
        <w:spacing w:after="0" w:line="257" w:lineRule="auto"/>
        <w:ind w:left="120"/>
        <w:jc w:val="both"/>
        <w:rPr>
          <w:lang w:val="ru-RU"/>
        </w:rPr>
      </w:pPr>
    </w:p>
    <w:p w:rsidR="00F95C28" w:rsidRPr="00F312E3" w:rsidRDefault="001F4111">
      <w:pPr>
        <w:spacing w:after="0" w:line="257" w:lineRule="auto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95C28" w:rsidRPr="00F312E3" w:rsidRDefault="001F4111">
      <w:pPr>
        <w:spacing w:after="0" w:line="257" w:lineRule="auto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F95C28" w:rsidRPr="00F312E3" w:rsidRDefault="001F4111">
      <w:pPr>
        <w:spacing w:after="0" w:line="257" w:lineRule="auto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F95C28" w:rsidRPr="00F312E3" w:rsidRDefault="00F95C28">
      <w:pPr>
        <w:spacing w:after="0" w:line="257" w:lineRule="auto"/>
        <w:ind w:left="120"/>
        <w:jc w:val="both"/>
        <w:rPr>
          <w:lang w:val="ru-RU"/>
        </w:rPr>
      </w:pPr>
    </w:p>
    <w:p w:rsidR="00F95C28" w:rsidRPr="00F312E3" w:rsidRDefault="001F4111">
      <w:pPr>
        <w:spacing w:after="0" w:line="257" w:lineRule="auto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95C28" w:rsidRPr="00F312E3" w:rsidRDefault="001F4111">
      <w:pPr>
        <w:spacing w:after="0" w:line="257" w:lineRule="auto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lastRenderedPageBreak/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F95C28" w:rsidRPr="00F312E3" w:rsidRDefault="001F4111">
      <w:pPr>
        <w:spacing w:after="0" w:line="264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F95C28" w:rsidRPr="00F312E3" w:rsidRDefault="001F4111">
      <w:pPr>
        <w:spacing w:after="0" w:line="264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F95C28" w:rsidRPr="00F312E3" w:rsidRDefault="001F4111">
      <w:pPr>
        <w:spacing w:after="0" w:line="264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F95C28" w:rsidRPr="00F312E3" w:rsidRDefault="00F95C28">
      <w:pPr>
        <w:spacing w:after="0" w:line="264" w:lineRule="auto"/>
        <w:ind w:left="120"/>
        <w:jc w:val="both"/>
        <w:rPr>
          <w:lang w:val="ru-RU"/>
        </w:rPr>
      </w:pPr>
    </w:p>
    <w:p w:rsidR="00F95C28" w:rsidRPr="00F312E3" w:rsidRDefault="001F4111">
      <w:pPr>
        <w:spacing w:after="0" w:line="264" w:lineRule="auto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95C28" w:rsidRPr="00F312E3" w:rsidRDefault="001F4111">
      <w:pPr>
        <w:spacing w:after="0" w:line="264" w:lineRule="auto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F95C28" w:rsidRPr="00F312E3" w:rsidRDefault="001F4111">
      <w:pPr>
        <w:spacing w:after="0" w:line="264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F95C28" w:rsidRPr="00F312E3" w:rsidRDefault="001F4111">
      <w:pPr>
        <w:spacing w:after="0" w:line="264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F95C28" w:rsidRPr="00F312E3" w:rsidRDefault="001F4111">
      <w:pPr>
        <w:spacing w:after="0" w:line="264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F95C28" w:rsidRPr="00F312E3" w:rsidRDefault="001F4111">
      <w:pPr>
        <w:spacing w:after="0" w:line="264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F95C28" w:rsidRPr="00F312E3" w:rsidRDefault="001F4111">
      <w:pPr>
        <w:spacing w:after="0" w:line="264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:rsidR="00F95C28" w:rsidRPr="00F312E3" w:rsidRDefault="001F4111">
      <w:pPr>
        <w:spacing w:after="0" w:line="264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F312E3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F312E3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F95C28" w:rsidRPr="00F312E3" w:rsidRDefault="00F95C28">
      <w:pPr>
        <w:spacing w:after="0" w:line="264" w:lineRule="auto"/>
        <w:ind w:left="120"/>
        <w:jc w:val="both"/>
        <w:rPr>
          <w:lang w:val="ru-RU"/>
        </w:rPr>
      </w:pPr>
    </w:p>
    <w:p w:rsidR="00F95C28" w:rsidRPr="00F312E3" w:rsidRDefault="001F4111">
      <w:pPr>
        <w:spacing w:after="0" w:line="264" w:lineRule="auto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95C28" w:rsidRPr="00F312E3" w:rsidRDefault="001F4111">
      <w:pPr>
        <w:spacing w:after="0" w:line="264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F95C28" w:rsidRPr="00F312E3" w:rsidRDefault="001F4111">
      <w:pPr>
        <w:spacing w:after="0" w:line="264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F95C28" w:rsidRPr="00F312E3" w:rsidRDefault="001F4111">
      <w:pPr>
        <w:spacing w:after="0" w:line="264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F95C28" w:rsidRPr="00F312E3" w:rsidRDefault="00F95C28">
      <w:pPr>
        <w:spacing w:after="0" w:line="264" w:lineRule="auto"/>
        <w:ind w:left="120"/>
        <w:jc w:val="both"/>
        <w:rPr>
          <w:lang w:val="ru-RU"/>
        </w:rPr>
      </w:pPr>
    </w:p>
    <w:p w:rsidR="00F95C28" w:rsidRPr="00F312E3" w:rsidRDefault="001F4111">
      <w:pPr>
        <w:spacing w:after="0" w:line="264" w:lineRule="auto"/>
        <w:ind w:left="120"/>
        <w:jc w:val="both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F95C28" w:rsidRPr="00F312E3" w:rsidRDefault="001F4111">
      <w:pPr>
        <w:spacing w:after="0" w:line="264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312E3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F312E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F312E3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F312E3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приемы ручной обработки материалов при изготовлении изделий;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выполнять задания с использованием подготовленного плана;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lastRenderedPageBreak/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F312E3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F312E3">
        <w:rPr>
          <w:rFonts w:ascii="Times New Roman" w:hAnsi="Times New Roman"/>
          <w:color w:val="000000"/>
          <w:sz w:val="28"/>
          <w:lang w:val="ru-RU"/>
        </w:rPr>
        <w:t>, лепкой и другими способами, собирать изделия с помощью клея, пластических масс и других, эстетично и аккуратно выполнять отделку раскрашиванием, аппликацией, строчкой прямого стежка;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F312E3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F312E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F312E3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F312E3">
        <w:rPr>
          <w:rFonts w:ascii="Times New Roman" w:hAnsi="Times New Roman"/>
          <w:color w:val="000000"/>
          <w:sz w:val="28"/>
          <w:lang w:val="ru-RU"/>
        </w:rPr>
        <w:t>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понимать смысл понятия «развертка» (трехмерного предмета), соотносить объемную конструкцию с изображениями ее развертки;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трехмерный макет из готовой развертки;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312E3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F312E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lastRenderedPageBreak/>
        <w:t>понимать смысл понятий «чертеж развертки», «канцелярский нож», «шило», «искусственный материал»;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F95C28" w:rsidRPr="00F312E3" w:rsidRDefault="001F4111">
      <w:pPr>
        <w:spacing w:after="0" w:line="252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F95C28" w:rsidRPr="00F312E3" w:rsidRDefault="001F4111">
      <w:pPr>
        <w:spacing w:after="0" w:line="252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F95C28" w:rsidRPr="00F312E3" w:rsidRDefault="001F4111">
      <w:pPr>
        <w:spacing w:after="0" w:line="252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F95C28" w:rsidRPr="00F312E3" w:rsidRDefault="001F4111">
      <w:pPr>
        <w:spacing w:after="0" w:line="252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F95C28" w:rsidRPr="00F312E3" w:rsidRDefault="001F4111">
      <w:pPr>
        <w:spacing w:after="0" w:line="252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F95C28" w:rsidRPr="00F312E3" w:rsidRDefault="001F4111">
      <w:pPr>
        <w:spacing w:after="0" w:line="252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:rsidR="00F95C28" w:rsidRPr="00F312E3" w:rsidRDefault="001F4111">
      <w:pPr>
        <w:spacing w:after="0" w:line="252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F95C28" w:rsidRPr="00F312E3" w:rsidRDefault="001F4111">
      <w:pPr>
        <w:spacing w:after="0" w:line="252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F95C28" w:rsidRPr="00F312E3" w:rsidRDefault="001F4111">
      <w:pPr>
        <w:spacing w:after="0" w:line="252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:rsidR="00F95C28" w:rsidRPr="00F312E3" w:rsidRDefault="001F4111">
      <w:pPr>
        <w:spacing w:after="0" w:line="252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F95C28" w:rsidRPr="00F312E3" w:rsidRDefault="001F4111">
      <w:pPr>
        <w:spacing w:after="0" w:line="252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F95C28" w:rsidRPr="00F312E3" w:rsidRDefault="001F4111">
      <w:pPr>
        <w:spacing w:after="0" w:line="252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:rsidR="00F95C28" w:rsidRPr="00F312E3" w:rsidRDefault="001F4111">
      <w:pPr>
        <w:spacing w:after="0" w:line="252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lastRenderedPageBreak/>
        <w:t>выполнять проектные задания в соответствии с содержанием изученного материала на основе полученных знаний и умений;</w:t>
      </w:r>
    </w:p>
    <w:p w:rsidR="00F95C28" w:rsidRPr="00F312E3" w:rsidRDefault="001F4111">
      <w:pPr>
        <w:spacing w:after="0" w:line="252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F95C28" w:rsidRPr="00F312E3" w:rsidRDefault="001F4111">
      <w:pPr>
        <w:spacing w:after="0" w:line="252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312E3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F312E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F95C28" w:rsidRPr="00F312E3" w:rsidRDefault="001F4111">
      <w:pPr>
        <w:spacing w:after="0" w:line="252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F95C28" w:rsidRPr="00F312E3" w:rsidRDefault="001F4111">
      <w:pPr>
        <w:spacing w:after="0" w:line="252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:rsidR="00F95C28" w:rsidRPr="00F312E3" w:rsidRDefault="001F4111">
      <w:pPr>
        <w:spacing w:after="0" w:line="252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текстового редактора </w:t>
      </w:r>
      <w:r>
        <w:rPr>
          <w:rFonts w:ascii="Times New Roman" w:hAnsi="Times New Roman"/>
          <w:color w:val="000000"/>
          <w:sz w:val="28"/>
        </w:rPr>
        <w:t>Word</w:t>
      </w:r>
      <w:r w:rsidRPr="00F312E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F312E3">
        <w:rPr>
          <w:rFonts w:ascii="Times New Roman" w:hAnsi="Times New Roman"/>
          <w:color w:val="000000"/>
          <w:sz w:val="28"/>
          <w:lang w:val="ru-RU"/>
        </w:rPr>
        <w:t>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 xml:space="preserve">решать творческие задачи, мысленно создавать и разрабатывать проектный замысел, осуществлять выбор средств и способов его </w:t>
      </w:r>
      <w:r w:rsidRPr="00F312E3">
        <w:rPr>
          <w:rFonts w:ascii="Times New Roman" w:hAnsi="Times New Roman"/>
          <w:color w:val="000000"/>
          <w:sz w:val="28"/>
          <w:lang w:val="ru-RU"/>
        </w:rPr>
        <w:lastRenderedPageBreak/>
        <w:t>практического воплощения, аргументированно представлять продукт проектной деятельности;</w:t>
      </w:r>
    </w:p>
    <w:p w:rsidR="00F95C28" w:rsidRPr="00F312E3" w:rsidRDefault="001F4111">
      <w:pPr>
        <w:spacing w:after="0" w:line="257" w:lineRule="auto"/>
        <w:ind w:firstLine="600"/>
        <w:jc w:val="both"/>
        <w:rPr>
          <w:lang w:val="ru-RU"/>
        </w:rPr>
      </w:pPr>
      <w:r w:rsidRPr="00F312E3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F95C28" w:rsidRPr="00F312E3" w:rsidRDefault="00F95C28">
      <w:pPr>
        <w:spacing w:after="0"/>
        <w:ind w:left="120"/>
        <w:rPr>
          <w:lang w:val="ru-RU"/>
        </w:rPr>
      </w:pPr>
    </w:p>
    <w:p w:rsidR="00F95C28" w:rsidRPr="00F312E3" w:rsidRDefault="00F95C28">
      <w:pPr>
        <w:rPr>
          <w:lang w:val="ru-RU"/>
        </w:rPr>
        <w:sectPr w:rsidR="00F95C28" w:rsidRPr="00F312E3">
          <w:pgSz w:w="11906" w:h="16383"/>
          <w:pgMar w:top="1134" w:right="850" w:bottom="1134" w:left="1701" w:header="720" w:footer="720" w:gutter="0"/>
          <w:cols w:space="720"/>
        </w:sectPr>
      </w:pPr>
    </w:p>
    <w:p w:rsidR="00F95C28" w:rsidRDefault="001F4111">
      <w:pPr>
        <w:spacing w:after="0"/>
        <w:ind w:left="120"/>
      </w:pPr>
      <w:bookmarkStart w:id="6" w:name="block-79803513"/>
      <w:bookmarkEnd w:id="4"/>
      <w:r w:rsidRPr="00F312E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95C28" w:rsidRDefault="001F41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176"/>
        <w:gridCol w:w="1244"/>
        <w:gridCol w:w="1841"/>
        <w:gridCol w:w="1910"/>
        <w:gridCol w:w="1347"/>
        <w:gridCol w:w="2221"/>
      </w:tblGrid>
      <w:tr w:rsidR="00F95C28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5C28" w:rsidRDefault="00F95C28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8" w:rsidRDefault="00F95C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8" w:rsidRDefault="00F95C28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C28" w:rsidRDefault="00F95C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C28" w:rsidRDefault="00F95C28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8" w:rsidRDefault="00F95C28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8" w:rsidRDefault="00F95C28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8" w:rsidRDefault="00F95C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C28" w:rsidRDefault="00F95C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C28" w:rsidRDefault="00F95C28"/>
        </w:tc>
      </w:tr>
      <w:tr w:rsidR="00F95C28" w:rsidRPr="00F312E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12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F95C28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95C28" w:rsidRDefault="00F95C28"/>
        </w:tc>
      </w:tr>
      <w:tr w:rsidR="00F95C2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r w:rsidRPr="00F312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12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F95C28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95C28" w:rsidRDefault="00F95C28"/>
        </w:tc>
      </w:tr>
      <w:tr w:rsidR="00F95C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5C28" w:rsidRDefault="00F95C28"/>
        </w:tc>
      </w:tr>
    </w:tbl>
    <w:p w:rsidR="00F95C28" w:rsidRDefault="00F95C28">
      <w:pPr>
        <w:sectPr w:rsidR="00F95C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5C28" w:rsidRDefault="001F41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4209"/>
        <w:gridCol w:w="1233"/>
        <w:gridCol w:w="1841"/>
        <w:gridCol w:w="1910"/>
        <w:gridCol w:w="1347"/>
        <w:gridCol w:w="2221"/>
      </w:tblGrid>
      <w:tr w:rsidR="00F95C28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5C28" w:rsidRDefault="00F95C2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8" w:rsidRDefault="00F95C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8" w:rsidRDefault="00F95C28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C28" w:rsidRDefault="00F95C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C28" w:rsidRDefault="00F95C28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8" w:rsidRDefault="00F95C28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8" w:rsidRDefault="00F95C28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8" w:rsidRDefault="00F95C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C28" w:rsidRDefault="00F95C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C28" w:rsidRDefault="00F95C28"/>
        </w:tc>
      </w:tr>
      <w:tr w:rsidR="00F95C28" w:rsidRPr="00F312E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12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F95C28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95C28" w:rsidRDefault="00F95C28"/>
        </w:tc>
      </w:tr>
      <w:tr w:rsidR="00F95C2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r w:rsidRPr="00F312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12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F95C28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95C28" w:rsidRDefault="00F95C28"/>
        </w:tc>
      </w:tr>
      <w:tr w:rsidR="00F95C28" w:rsidRPr="00F312E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12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F95C28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95C28" w:rsidRDefault="00F95C28"/>
        </w:tc>
      </w:tr>
      <w:tr w:rsidR="00F95C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5C28" w:rsidRDefault="00F95C28"/>
        </w:tc>
      </w:tr>
    </w:tbl>
    <w:p w:rsidR="00F95C28" w:rsidRDefault="00F95C28">
      <w:pPr>
        <w:sectPr w:rsidR="00F95C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5C28" w:rsidRDefault="001F41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1"/>
        <w:gridCol w:w="3858"/>
        <w:gridCol w:w="1197"/>
        <w:gridCol w:w="1841"/>
        <w:gridCol w:w="1910"/>
        <w:gridCol w:w="1347"/>
        <w:gridCol w:w="2678"/>
      </w:tblGrid>
      <w:tr w:rsidR="00F95C28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5C28" w:rsidRDefault="00F95C2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8" w:rsidRDefault="00F95C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8" w:rsidRDefault="00F95C28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C28" w:rsidRDefault="00F95C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C28" w:rsidRDefault="00F95C28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8" w:rsidRDefault="00F95C28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8" w:rsidRDefault="00F95C28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8" w:rsidRDefault="00F95C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C28" w:rsidRDefault="00F95C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C28" w:rsidRDefault="00F95C28"/>
        </w:tc>
      </w:tr>
      <w:tr w:rsidR="00F95C28" w:rsidRPr="00F312E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12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F95C28" w:rsidRPr="00F312E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95C28" w:rsidRDefault="00F95C28"/>
        </w:tc>
      </w:tr>
      <w:tr w:rsidR="00F95C2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F95C28" w:rsidRPr="00F312E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95C28" w:rsidRDefault="00F95C28"/>
        </w:tc>
      </w:tr>
      <w:tr w:rsidR="00F95C28" w:rsidRPr="00F312E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12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F95C28" w:rsidRPr="00F312E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F95C28" w:rsidRPr="00F312E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F95C28" w:rsidRPr="00F312E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сферы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F95C28" w:rsidRPr="00F312E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F95C28" w:rsidRPr="00F312E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F95C28" w:rsidRPr="00F312E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F95C28" w:rsidRPr="00F312E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95C28" w:rsidRDefault="00F95C28"/>
        </w:tc>
      </w:tr>
      <w:tr w:rsidR="00F95C2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F95C28" w:rsidRPr="00F312E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95C28" w:rsidRDefault="00F95C28"/>
        </w:tc>
      </w:tr>
      <w:tr w:rsidR="00F95C28" w:rsidRPr="00F312E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12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F95C28" w:rsidRPr="00F312E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95C28" w:rsidRDefault="00F95C28"/>
        </w:tc>
      </w:tr>
      <w:tr w:rsidR="00F95C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5C28" w:rsidRDefault="00F95C28"/>
        </w:tc>
      </w:tr>
    </w:tbl>
    <w:p w:rsidR="00F95C28" w:rsidRDefault="00F95C28">
      <w:pPr>
        <w:sectPr w:rsidR="00F95C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5C28" w:rsidRDefault="001F41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9"/>
        <w:gridCol w:w="3971"/>
        <w:gridCol w:w="1156"/>
        <w:gridCol w:w="1841"/>
        <w:gridCol w:w="1910"/>
        <w:gridCol w:w="1347"/>
        <w:gridCol w:w="2678"/>
      </w:tblGrid>
      <w:tr w:rsidR="00F95C28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5C28" w:rsidRDefault="00F95C2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8" w:rsidRDefault="00F95C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8" w:rsidRDefault="00F95C28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C28" w:rsidRDefault="00F95C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C28" w:rsidRDefault="00F95C28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8" w:rsidRDefault="00F95C28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8" w:rsidRDefault="00F95C28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8" w:rsidRDefault="00F95C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C28" w:rsidRDefault="00F95C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C28" w:rsidRDefault="00F95C28"/>
        </w:tc>
      </w:tr>
      <w:tr w:rsidR="00F95C28" w:rsidRPr="00F312E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12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F95C28" w:rsidRPr="00F312E3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95C28" w:rsidRDefault="00F95C28"/>
        </w:tc>
      </w:tr>
      <w:tr w:rsidR="00F95C2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F95C28" w:rsidRPr="00F312E3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95C28" w:rsidRDefault="00F95C28"/>
        </w:tc>
      </w:tr>
      <w:tr w:rsidR="00F95C2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F95C28" w:rsidRPr="00F312E3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95C28" w:rsidRDefault="00F95C28"/>
        </w:tc>
      </w:tr>
      <w:tr w:rsidR="00F95C2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r w:rsidRPr="00F312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12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F95C28" w:rsidRPr="00F312E3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F95C28" w:rsidRPr="00F312E3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F95C28" w:rsidRPr="00F312E3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F95C28" w:rsidRPr="00F312E3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F95C28" w:rsidRPr="00F312E3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F95C28" w:rsidRPr="00F312E3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95C28" w:rsidRDefault="00F95C28"/>
        </w:tc>
      </w:tr>
      <w:tr w:rsidR="00F95C28" w:rsidRPr="00F312E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12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F95C28" w:rsidRPr="00F312E3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312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95C28" w:rsidRDefault="00F95C28"/>
        </w:tc>
      </w:tr>
      <w:tr w:rsidR="00F95C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5C28" w:rsidRDefault="00F95C28"/>
        </w:tc>
      </w:tr>
    </w:tbl>
    <w:p w:rsidR="00F95C28" w:rsidRDefault="00F95C28">
      <w:pPr>
        <w:sectPr w:rsidR="00F95C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5C28" w:rsidRDefault="00F95C28">
      <w:pPr>
        <w:sectPr w:rsidR="00F95C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5C28" w:rsidRDefault="001F4111">
      <w:pPr>
        <w:spacing w:after="0"/>
        <w:ind w:left="120"/>
      </w:pPr>
      <w:bookmarkStart w:id="7" w:name="block-7980351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95C28" w:rsidRDefault="001F41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1"/>
        <w:gridCol w:w="4244"/>
        <w:gridCol w:w="1268"/>
        <w:gridCol w:w="1841"/>
        <w:gridCol w:w="1910"/>
        <w:gridCol w:w="1347"/>
        <w:gridCol w:w="2221"/>
      </w:tblGrid>
      <w:tr w:rsidR="00F95C28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5C28" w:rsidRDefault="00F95C2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8" w:rsidRDefault="00F95C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C28" w:rsidRDefault="00F95C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C28" w:rsidRDefault="00F95C2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8" w:rsidRDefault="00F95C28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8" w:rsidRDefault="00F95C2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8" w:rsidRDefault="00F95C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C28" w:rsidRDefault="00F95C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C28" w:rsidRDefault="00F95C28"/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обслуживания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5C28" w:rsidRDefault="00F95C28"/>
        </w:tc>
      </w:tr>
    </w:tbl>
    <w:p w:rsidR="00F95C28" w:rsidRDefault="00F95C28">
      <w:pPr>
        <w:sectPr w:rsidR="00F95C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5C28" w:rsidRDefault="001F41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2"/>
        <w:gridCol w:w="4307"/>
        <w:gridCol w:w="1244"/>
        <w:gridCol w:w="1841"/>
        <w:gridCol w:w="1910"/>
        <w:gridCol w:w="1347"/>
        <w:gridCol w:w="2221"/>
      </w:tblGrid>
      <w:tr w:rsidR="00F95C28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5C28" w:rsidRDefault="00F95C2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8" w:rsidRDefault="00F95C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8" w:rsidRDefault="00F95C28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C28" w:rsidRDefault="00F95C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C28" w:rsidRDefault="00F95C28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8" w:rsidRDefault="00F95C28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8" w:rsidRDefault="00F95C28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8" w:rsidRDefault="00F95C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C28" w:rsidRDefault="00F95C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C28" w:rsidRDefault="00F95C28"/>
        </w:tc>
      </w:tr>
      <w:tr w:rsidR="00F95C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Разъемное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вращающихся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5C28" w:rsidRDefault="00F95C28"/>
        </w:tc>
      </w:tr>
    </w:tbl>
    <w:p w:rsidR="00F95C28" w:rsidRDefault="00F95C28">
      <w:pPr>
        <w:sectPr w:rsidR="00F95C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5C28" w:rsidRDefault="001F41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0"/>
        <w:gridCol w:w="3690"/>
        <w:gridCol w:w="1211"/>
        <w:gridCol w:w="1841"/>
        <w:gridCol w:w="1910"/>
        <w:gridCol w:w="1347"/>
        <w:gridCol w:w="2873"/>
      </w:tblGrid>
      <w:tr w:rsidR="00F95C28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5C28" w:rsidRDefault="00F95C2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8" w:rsidRDefault="00F95C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8" w:rsidRDefault="00F95C28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C28" w:rsidRDefault="00F95C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C28" w:rsidRDefault="00F95C28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8" w:rsidRDefault="00F95C28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8" w:rsidRDefault="00F95C28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8" w:rsidRDefault="00F95C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C28" w:rsidRDefault="00F95C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C28" w:rsidRDefault="00F95C28"/>
        </w:tc>
      </w:tr>
      <w:tr w:rsidR="00F95C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25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https://m.edsoo.ru/f3ad7b53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26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https://m.edsoo.ru/ff47253d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27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https://m.edsoo.ru/392b516b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28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https://m.edsoo.ru/1e3a2238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29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https://m.edsoo.ru/8b6fa2b8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30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https://m.edsoo.ru/fd488e23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работает художник-декоратор. Материалы </w:t>
            </w: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31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https://m.edsoo.ru/5cd91ec6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32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https://m.edsoo.ru/47e1aff3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33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https://m.edsoo.ru/a6ba6648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34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https://m.edsoo.ru/83469117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35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https://m.edsoo.ru/8681b289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36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https://m.edsoo.ru/1babc3e4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37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https://m.edsoo.ru/c12616ff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38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https://m.edsoo.ru/effebe13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39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https://m.edsoo.ru/89c1256f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40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https://m.edsoo.ru/dcf8d6ba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</w:t>
            </w: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41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https://m.edsoo.ru/71b8b678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42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https://m.edsoo.ru/3deb85b3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43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https://m.edsoo.ru/9d15b8a2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44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https://m.edsoo.ru/1351b576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45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https://m.edsoo.ru/ff1aafd4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46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https://m.edsoo.ru/de7ee21d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47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https://m.edsoo.ru/1ba5a28c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48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https://m.edsoo.ru/38549dee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49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https://m.edsoo.ru/681bf2c7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50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https://m.edsoo.ru/458f57fe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конструктора.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инженерной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51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https://m.edsoo.ru/84e4b279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52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https://m.edsoo.ru/cff814c7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53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https://m.edsoo.ru/3f7661d5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транспортного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54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https://m.edsoo.ru/3d6f26ee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5C28" w:rsidRDefault="00F95C28"/>
        </w:tc>
      </w:tr>
    </w:tbl>
    <w:p w:rsidR="00F95C28" w:rsidRDefault="00F95C28">
      <w:pPr>
        <w:sectPr w:rsidR="00F95C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5C28" w:rsidRDefault="001F41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0"/>
        <w:gridCol w:w="3756"/>
        <w:gridCol w:w="1185"/>
        <w:gridCol w:w="1841"/>
        <w:gridCol w:w="1910"/>
        <w:gridCol w:w="1347"/>
        <w:gridCol w:w="2873"/>
      </w:tblGrid>
      <w:tr w:rsidR="00F95C28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5C28" w:rsidRDefault="00F95C2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8" w:rsidRDefault="00F95C2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C28" w:rsidRDefault="00F95C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C28" w:rsidRDefault="00F95C2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8" w:rsidRDefault="00F95C28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8" w:rsidRDefault="00F95C2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5C28" w:rsidRDefault="00F95C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C28" w:rsidRDefault="00F95C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5C28" w:rsidRDefault="00F95C28"/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55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https://m.edsoo.ru/f8856b48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56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https://m.edsoo.ru/a6315725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57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https://m.edsoo.ru/51ae2bf7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58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https://m.edsoo.ru/1b8b254f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59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https://m.edsoo.ru/7a6f4dbf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60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https://m.edsoo.ru/17cf8415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61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https://m.edsoo.ru/a85ac69b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62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https://m.edsoo.ru/78214bb9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63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https://m.edsoo.ru/3dd1d598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64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https://m.edsoo.ru/bc7f8cf4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65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https://m.edsoo.ru/62262cdb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66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https://m.edsoo.ru/9deebc23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67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https://m.edsoo.ru/5d6498c9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68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https://m.edsoo.ru/1fb8f29d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69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https://m.edsoo.ru/89d962ce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70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https://m.edsoo.ru/e8436574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71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https://m.edsoo.ru/418ca357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72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https://m.edsoo.ru/981b1295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73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https://m.edsoo.ru/9614ca7e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74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https://m.edsoo.ru/c43b1761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75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https://m.edsoo.ru/67ebb2db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76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https://m.edsoo.ru/47afa6eb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77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https://m.edsoo.ru/9219bcf3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78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https://m.edsoo.ru/17985885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79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https://m.edsoo.ru/9f7bdf5f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80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https://m.edsoo.ru/5d2a7946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81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https://m.edsoo.ru/514122c1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82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https://m.edsoo.ru/c28b5d19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83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https://m.edsoo.ru/a25efe6a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84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https://m.edsoo.ru/a869b362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312E3">
            <w:pPr>
              <w:spacing w:after="0"/>
              <w:ind w:left="135"/>
            </w:pPr>
            <w:hyperlink r:id="rId85">
              <w:r w:rsidR="001F4111">
                <w:rPr>
                  <w:rFonts w:ascii="Times New Roman" w:hAnsi="Times New Roman"/>
                  <w:color w:val="0000FF"/>
                  <w:u w:val="single"/>
                </w:rPr>
                <w:t>https://m.edsoo.ru/4e3f7ea5</w:t>
              </w:r>
            </w:hyperlink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ножничным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рычажным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95C28" w:rsidRDefault="00F95C28">
            <w:pPr>
              <w:spacing w:after="0"/>
              <w:ind w:left="135"/>
            </w:pPr>
          </w:p>
        </w:tc>
      </w:tr>
      <w:tr w:rsidR="00F95C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5C28" w:rsidRPr="00F312E3" w:rsidRDefault="001F4111">
            <w:pPr>
              <w:spacing w:after="0"/>
              <w:ind w:left="135"/>
              <w:rPr>
                <w:lang w:val="ru-RU"/>
              </w:rPr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 w:rsidRPr="00F312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95C28" w:rsidRDefault="001F4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5C28" w:rsidRDefault="00F95C28"/>
        </w:tc>
      </w:tr>
    </w:tbl>
    <w:p w:rsidR="00F95C28" w:rsidRDefault="00F95C28">
      <w:pPr>
        <w:sectPr w:rsidR="00F95C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5C28" w:rsidRDefault="00F95C28">
      <w:pPr>
        <w:sectPr w:rsidR="00F95C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5C28" w:rsidRDefault="001F4111">
      <w:pPr>
        <w:spacing w:after="0"/>
        <w:ind w:left="120"/>
      </w:pPr>
      <w:bookmarkStart w:id="8" w:name="block-7980351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95C28" w:rsidRDefault="001F411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95C28" w:rsidRDefault="00F95C28">
      <w:pPr>
        <w:spacing w:after="0" w:line="480" w:lineRule="auto"/>
        <w:ind w:left="120"/>
      </w:pPr>
    </w:p>
    <w:p w:rsidR="00F95C28" w:rsidRDefault="00F95C28">
      <w:pPr>
        <w:spacing w:after="0" w:line="480" w:lineRule="auto"/>
        <w:ind w:left="120"/>
      </w:pPr>
    </w:p>
    <w:p w:rsidR="00F95C28" w:rsidRDefault="00F95C28">
      <w:pPr>
        <w:spacing w:after="0"/>
        <w:ind w:left="120"/>
      </w:pPr>
    </w:p>
    <w:p w:rsidR="00F95C28" w:rsidRDefault="001F411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95C28" w:rsidRPr="00F312E3" w:rsidRDefault="001F4111">
      <w:pPr>
        <w:spacing w:after="0" w:line="480" w:lineRule="auto"/>
        <w:ind w:left="120"/>
        <w:rPr>
          <w:lang w:val="ru-RU"/>
        </w:rPr>
      </w:pPr>
      <w:bookmarkStart w:id="9" w:name="0ffefc5c-f9fc-44a3-a446-5fc8622ad11a"/>
      <w:r w:rsidRPr="00F312E3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F312E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F312E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F312E3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F312E3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F312E3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F312E3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9"/>
    </w:p>
    <w:p w:rsidR="00F95C28" w:rsidRPr="00F312E3" w:rsidRDefault="00F95C28">
      <w:pPr>
        <w:spacing w:after="0"/>
        <w:ind w:left="120"/>
        <w:rPr>
          <w:lang w:val="ru-RU"/>
        </w:rPr>
      </w:pPr>
    </w:p>
    <w:p w:rsidR="00F95C28" w:rsidRPr="00F312E3" w:rsidRDefault="001F4111">
      <w:pPr>
        <w:spacing w:after="0" w:line="480" w:lineRule="auto"/>
        <w:ind w:left="120"/>
        <w:rPr>
          <w:lang w:val="ru-RU"/>
        </w:rPr>
      </w:pPr>
      <w:r w:rsidRPr="00F312E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95C28" w:rsidRPr="00F312E3" w:rsidRDefault="00F95C28">
      <w:pPr>
        <w:spacing w:after="0" w:line="480" w:lineRule="auto"/>
        <w:ind w:left="120"/>
        <w:rPr>
          <w:lang w:val="ru-RU"/>
        </w:rPr>
      </w:pPr>
    </w:p>
    <w:p w:rsidR="00F95C28" w:rsidRPr="00F312E3" w:rsidRDefault="00F95C28">
      <w:pPr>
        <w:rPr>
          <w:lang w:val="ru-RU"/>
        </w:rPr>
        <w:sectPr w:rsidR="00F95C28" w:rsidRPr="00F312E3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7C291D" w:rsidRPr="00F312E3" w:rsidRDefault="007C291D">
      <w:pPr>
        <w:rPr>
          <w:lang w:val="ru-RU"/>
        </w:rPr>
      </w:pPr>
    </w:p>
    <w:sectPr w:rsidR="007C291D" w:rsidRPr="00F312E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C28"/>
    <w:rsid w:val="001F4111"/>
    <w:rsid w:val="007C291D"/>
    <w:rsid w:val="00F312E3"/>
    <w:rsid w:val="00F9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4CA32"/>
  <w15:docId w15:val="{4D9F9153-C159-46B3-BD63-E93AC108E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26" Type="http://schemas.openxmlformats.org/officeDocument/2006/relationships/hyperlink" Target="https://m.edsoo.ru/ff47253d" TargetMode="External"/><Relationship Id="rId39" Type="http://schemas.openxmlformats.org/officeDocument/2006/relationships/hyperlink" Target="https://m.edsoo.ru/89c1256f" TargetMode="External"/><Relationship Id="rId21" Type="http://schemas.openxmlformats.org/officeDocument/2006/relationships/hyperlink" Target="https://lesson.edu.ru/20/04" TargetMode="External"/><Relationship Id="rId34" Type="http://schemas.openxmlformats.org/officeDocument/2006/relationships/hyperlink" Target="https://m.edsoo.ru/83469117" TargetMode="External"/><Relationship Id="rId42" Type="http://schemas.openxmlformats.org/officeDocument/2006/relationships/hyperlink" Target="https://m.edsoo.ru/3deb85b3" TargetMode="External"/><Relationship Id="rId47" Type="http://schemas.openxmlformats.org/officeDocument/2006/relationships/hyperlink" Target="https://m.edsoo.ru/1ba5a28c" TargetMode="External"/><Relationship Id="rId50" Type="http://schemas.openxmlformats.org/officeDocument/2006/relationships/hyperlink" Target="https://m.edsoo.ru/458f57fe" TargetMode="External"/><Relationship Id="rId55" Type="http://schemas.openxmlformats.org/officeDocument/2006/relationships/hyperlink" Target="https://m.edsoo.ru/f8856b48" TargetMode="External"/><Relationship Id="rId63" Type="http://schemas.openxmlformats.org/officeDocument/2006/relationships/hyperlink" Target="https://m.edsoo.ru/3dd1d598" TargetMode="External"/><Relationship Id="rId68" Type="http://schemas.openxmlformats.org/officeDocument/2006/relationships/hyperlink" Target="https://m.edsoo.ru/1fb8f29d" TargetMode="External"/><Relationship Id="rId76" Type="http://schemas.openxmlformats.org/officeDocument/2006/relationships/hyperlink" Target="https://m.edsoo.ru/47afa6eb" TargetMode="External"/><Relationship Id="rId84" Type="http://schemas.openxmlformats.org/officeDocument/2006/relationships/hyperlink" Target="https://m.edsoo.ru/a869b362" TargetMode="External"/><Relationship Id="rId7" Type="http://schemas.openxmlformats.org/officeDocument/2006/relationships/hyperlink" Target="https://lesson.edu.ru/20/03" TargetMode="External"/><Relationship Id="rId71" Type="http://schemas.openxmlformats.org/officeDocument/2006/relationships/hyperlink" Target="https://m.edsoo.ru/418ca35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sson.edu.ru/20/04" TargetMode="External"/><Relationship Id="rId29" Type="http://schemas.openxmlformats.org/officeDocument/2006/relationships/hyperlink" Target="https://m.edsoo.ru/8b6fa2b8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hyperlink" Target="https://m.edsoo.ru/47e1aff3" TargetMode="External"/><Relationship Id="rId37" Type="http://schemas.openxmlformats.org/officeDocument/2006/relationships/hyperlink" Target="https://m.edsoo.ru/c12616ff" TargetMode="External"/><Relationship Id="rId40" Type="http://schemas.openxmlformats.org/officeDocument/2006/relationships/hyperlink" Target="https://m.edsoo.ru/dcf8d6ba" TargetMode="External"/><Relationship Id="rId45" Type="http://schemas.openxmlformats.org/officeDocument/2006/relationships/hyperlink" Target="https://m.edsoo.ru/ff1aafd4" TargetMode="External"/><Relationship Id="rId53" Type="http://schemas.openxmlformats.org/officeDocument/2006/relationships/hyperlink" Target="https://m.edsoo.ru/3f7661d5" TargetMode="External"/><Relationship Id="rId58" Type="http://schemas.openxmlformats.org/officeDocument/2006/relationships/hyperlink" Target="https://m.edsoo.ru/1b8b254f" TargetMode="External"/><Relationship Id="rId66" Type="http://schemas.openxmlformats.org/officeDocument/2006/relationships/hyperlink" Target="https://m.edsoo.ru/9deebc23" TargetMode="External"/><Relationship Id="rId74" Type="http://schemas.openxmlformats.org/officeDocument/2006/relationships/hyperlink" Target="https://m.edsoo.ru/c43b1761" TargetMode="External"/><Relationship Id="rId79" Type="http://schemas.openxmlformats.org/officeDocument/2006/relationships/hyperlink" Target="https://m.edsoo.ru/9f7bdf5f" TargetMode="External"/><Relationship Id="rId87" Type="http://schemas.openxmlformats.org/officeDocument/2006/relationships/theme" Target="theme/theme1.xml"/><Relationship Id="rId5" Type="http://schemas.openxmlformats.org/officeDocument/2006/relationships/hyperlink" Target="https://lesson.edu.ru/20/03" TargetMode="External"/><Relationship Id="rId61" Type="http://schemas.openxmlformats.org/officeDocument/2006/relationships/hyperlink" Target="https://m.edsoo.ru/a85ac69b" TargetMode="External"/><Relationship Id="rId82" Type="http://schemas.openxmlformats.org/officeDocument/2006/relationships/hyperlink" Target="https://m.edsoo.ru/c28b5d19" TargetMode="External"/><Relationship Id="rId19" Type="http://schemas.openxmlformats.org/officeDocument/2006/relationships/hyperlink" Target="https://lesson.edu.ru/20/04" TargetMode="External"/><Relationship Id="rId4" Type="http://schemas.openxmlformats.org/officeDocument/2006/relationships/hyperlink" Target="https://lesson.edu.ru/20/03" TargetMode="External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m.edsoo.ru/392b516b" TargetMode="External"/><Relationship Id="rId30" Type="http://schemas.openxmlformats.org/officeDocument/2006/relationships/hyperlink" Target="https://m.edsoo.ru/fd488e23" TargetMode="External"/><Relationship Id="rId35" Type="http://schemas.openxmlformats.org/officeDocument/2006/relationships/hyperlink" Target="https://m.edsoo.ru/8681b289" TargetMode="External"/><Relationship Id="rId43" Type="http://schemas.openxmlformats.org/officeDocument/2006/relationships/hyperlink" Target="https://m.edsoo.ru/9d15b8a2" TargetMode="External"/><Relationship Id="rId48" Type="http://schemas.openxmlformats.org/officeDocument/2006/relationships/hyperlink" Target="https://m.edsoo.ru/38549dee" TargetMode="External"/><Relationship Id="rId56" Type="http://schemas.openxmlformats.org/officeDocument/2006/relationships/hyperlink" Target="https://m.edsoo.ru/a6315725" TargetMode="External"/><Relationship Id="rId64" Type="http://schemas.openxmlformats.org/officeDocument/2006/relationships/hyperlink" Target="https://m.edsoo.ru/bc7f8cf4" TargetMode="External"/><Relationship Id="rId69" Type="http://schemas.openxmlformats.org/officeDocument/2006/relationships/hyperlink" Target="https://m.edsoo.ru/89d962ce" TargetMode="External"/><Relationship Id="rId77" Type="http://schemas.openxmlformats.org/officeDocument/2006/relationships/hyperlink" Target="https://m.edsoo.ru/9219bcf3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m.edsoo.ru/84e4b279" TargetMode="External"/><Relationship Id="rId72" Type="http://schemas.openxmlformats.org/officeDocument/2006/relationships/hyperlink" Target="https://m.edsoo.ru/981b1295" TargetMode="External"/><Relationship Id="rId80" Type="http://schemas.openxmlformats.org/officeDocument/2006/relationships/hyperlink" Target="https://m.edsoo.ru/5d2a7946" TargetMode="External"/><Relationship Id="rId85" Type="http://schemas.openxmlformats.org/officeDocument/2006/relationships/hyperlink" Target="https://m.edsoo.ru/4e3f7ea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4" TargetMode="External"/><Relationship Id="rId25" Type="http://schemas.openxmlformats.org/officeDocument/2006/relationships/hyperlink" Target="https://m.edsoo.ru/f3ad7b53" TargetMode="External"/><Relationship Id="rId33" Type="http://schemas.openxmlformats.org/officeDocument/2006/relationships/hyperlink" Target="https://m.edsoo.ru/a6ba6648" TargetMode="External"/><Relationship Id="rId38" Type="http://schemas.openxmlformats.org/officeDocument/2006/relationships/hyperlink" Target="https://m.edsoo.ru/effebe13" TargetMode="External"/><Relationship Id="rId46" Type="http://schemas.openxmlformats.org/officeDocument/2006/relationships/hyperlink" Target="https://m.edsoo.ru/de7ee21d" TargetMode="External"/><Relationship Id="rId59" Type="http://schemas.openxmlformats.org/officeDocument/2006/relationships/hyperlink" Target="https://m.edsoo.ru/7a6f4dbf" TargetMode="External"/><Relationship Id="rId67" Type="http://schemas.openxmlformats.org/officeDocument/2006/relationships/hyperlink" Target="https://m.edsoo.ru/5d6498c9" TargetMode="External"/><Relationship Id="rId20" Type="http://schemas.openxmlformats.org/officeDocument/2006/relationships/hyperlink" Target="https://lesson.edu.ru/20/04" TargetMode="External"/><Relationship Id="rId41" Type="http://schemas.openxmlformats.org/officeDocument/2006/relationships/hyperlink" Target="https://m.edsoo.ru/71b8b678" TargetMode="External"/><Relationship Id="rId54" Type="http://schemas.openxmlformats.org/officeDocument/2006/relationships/hyperlink" Target="https://m.edsoo.ru/3d6f26ee" TargetMode="External"/><Relationship Id="rId62" Type="http://schemas.openxmlformats.org/officeDocument/2006/relationships/hyperlink" Target="https://m.edsoo.ru/78214bb9" TargetMode="External"/><Relationship Id="rId70" Type="http://schemas.openxmlformats.org/officeDocument/2006/relationships/hyperlink" Target="https://m.edsoo.ru/e8436574" TargetMode="External"/><Relationship Id="rId75" Type="http://schemas.openxmlformats.org/officeDocument/2006/relationships/hyperlink" Target="https://m.edsoo.ru/67ebb2db" TargetMode="External"/><Relationship Id="rId83" Type="http://schemas.openxmlformats.org/officeDocument/2006/relationships/hyperlink" Target="https://m.edsoo.ru/a25efe6a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20/03" TargetMode="External"/><Relationship Id="rId15" Type="http://schemas.openxmlformats.org/officeDocument/2006/relationships/hyperlink" Target="https://lesson.edu.ru/20/04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m.edsoo.ru/1e3a2238" TargetMode="External"/><Relationship Id="rId36" Type="http://schemas.openxmlformats.org/officeDocument/2006/relationships/hyperlink" Target="https://m.edsoo.ru/1babc3e4" TargetMode="External"/><Relationship Id="rId49" Type="http://schemas.openxmlformats.org/officeDocument/2006/relationships/hyperlink" Target="https://m.edsoo.ru/681bf2c7" TargetMode="External"/><Relationship Id="rId57" Type="http://schemas.openxmlformats.org/officeDocument/2006/relationships/hyperlink" Target="https://m.edsoo.ru/51ae2bf7" TargetMode="External"/><Relationship Id="rId10" Type="http://schemas.openxmlformats.org/officeDocument/2006/relationships/hyperlink" Target="https://lesson.edu.ru/20/03" TargetMode="External"/><Relationship Id="rId31" Type="http://schemas.openxmlformats.org/officeDocument/2006/relationships/hyperlink" Target="https://m.edsoo.ru/5cd91ec6" TargetMode="External"/><Relationship Id="rId44" Type="http://schemas.openxmlformats.org/officeDocument/2006/relationships/hyperlink" Target="https://m.edsoo.ru/1351b576" TargetMode="External"/><Relationship Id="rId52" Type="http://schemas.openxmlformats.org/officeDocument/2006/relationships/hyperlink" Target="https://m.edsoo.ru/cff814c7" TargetMode="External"/><Relationship Id="rId60" Type="http://schemas.openxmlformats.org/officeDocument/2006/relationships/hyperlink" Target="https://m.edsoo.ru/17cf8415" TargetMode="External"/><Relationship Id="rId65" Type="http://schemas.openxmlformats.org/officeDocument/2006/relationships/hyperlink" Target="https://m.edsoo.ru/62262cdb" TargetMode="External"/><Relationship Id="rId73" Type="http://schemas.openxmlformats.org/officeDocument/2006/relationships/hyperlink" Target="https://m.edsoo.ru/9614ca7e" TargetMode="External"/><Relationship Id="rId78" Type="http://schemas.openxmlformats.org/officeDocument/2006/relationships/hyperlink" Target="https://m.edsoo.ru/17985885" TargetMode="External"/><Relationship Id="rId81" Type="http://schemas.openxmlformats.org/officeDocument/2006/relationships/hyperlink" Target="https://m.edsoo.ru/514122c1" TargetMode="External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57</Pages>
  <Words>11534</Words>
  <Characters>65750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MashinkoMA</dc:creator>
  <cp:lastModifiedBy>MedvedevaAA</cp:lastModifiedBy>
  <cp:revision>3</cp:revision>
  <dcterms:created xsi:type="dcterms:W3CDTF">2026-01-28T03:35:00Z</dcterms:created>
  <dcterms:modified xsi:type="dcterms:W3CDTF">2026-01-28T03:52:00Z</dcterms:modified>
</cp:coreProperties>
</file>