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E3" w:rsidRDefault="00F312E3" w:rsidP="00F312E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43E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12E3" w:rsidRPr="003E794F" w:rsidRDefault="00F312E3" w:rsidP="00F312E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F312E3" w:rsidRPr="003E794F" w:rsidRDefault="00F312E3" w:rsidP="00F312E3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F312E3" w:rsidRPr="003E794F" w:rsidRDefault="00F312E3" w:rsidP="00F312E3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E794F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F312E3" w:rsidRPr="00C43E1C" w:rsidRDefault="00F312E3" w:rsidP="00F312E3">
      <w:pPr>
        <w:spacing w:after="0" w:line="408" w:lineRule="auto"/>
        <w:ind w:left="120"/>
        <w:jc w:val="center"/>
        <w:rPr>
          <w:lang w:val="ru-RU"/>
        </w:rPr>
      </w:pPr>
    </w:p>
    <w:p w:rsidR="00F312E3" w:rsidRPr="00C43E1C" w:rsidRDefault="00F312E3" w:rsidP="00F312E3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F312E3" w:rsidRPr="00F312E3" w:rsidTr="00FA27E1">
        <w:tc>
          <w:tcPr>
            <w:tcW w:w="4253" w:type="dxa"/>
          </w:tcPr>
          <w:p w:rsidR="00F312E3" w:rsidRPr="0040209D" w:rsidRDefault="00F312E3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312E3" w:rsidRPr="003E794F" w:rsidRDefault="00F312E3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312E3" w:rsidRPr="0040209D" w:rsidRDefault="00F312E3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«31»августа 2025 г. </w:t>
            </w:r>
          </w:p>
        </w:tc>
        <w:tc>
          <w:tcPr>
            <w:tcW w:w="567" w:type="dxa"/>
          </w:tcPr>
          <w:p w:rsidR="00F312E3" w:rsidRPr="0040209D" w:rsidRDefault="00F312E3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F312E3" w:rsidRDefault="00F312E3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312E3" w:rsidRDefault="00F312E3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F312E3" w:rsidRDefault="00F312E3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F312E3" w:rsidRDefault="00F312E3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258-од от «31»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F312E3" w:rsidRPr="0040209D" w:rsidRDefault="00F312E3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5C28" w:rsidRDefault="00F95C28">
      <w:pPr>
        <w:spacing w:after="0"/>
        <w:ind w:left="120"/>
        <w:rPr>
          <w:lang w:val="ru-RU"/>
        </w:rPr>
      </w:pPr>
    </w:p>
    <w:p w:rsidR="00F312E3" w:rsidRDefault="00F312E3">
      <w:pPr>
        <w:spacing w:after="0"/>
        <w:ind w:left="120"/>
        <w:rPr>
          <w:lang w:val="ru-RU"/>
        </w:rPr>
      </w:pPr>
    </w:p>
    <w:p w:rsidR="00F312E3" w:rsidRPr="001F4111" w:rsidRDefault="00F312E3">
      <w:pPr>
        <w:spacing w:after="0"/>
        <w:ind w:left="120"/>
        <w:rPr>
          <w:lang w:val="ru-RU"/>
        </w:rPr>
      </w:pPr>
    </w:p>
    <w:p w:rsidR="00F95C28" w:rsidRPr="001F4111" w:rsidRDefault="00F95C28">
      <w:pPr>
        <w:spacing w:after="0"/>
        <w:ind w:left="120"/>
        <w:rPr>
          <w:lang w:val="ru-RU"/>
        </w:rPr>
      </w:pPr>
    </w:p>
    <w:p w:rsidR="00F95C28" w:rsidRPr="001F4111" w:rsidRDefault="00F95C28">
      <w:pPr>
        <w:spacing w:after="0"/>
        <w:ind w:left="120"/>
        <w:rPr>
          <w:lang w:val="ru-RU"/>
        </w:rPr>
      </w:pPr>
    </w:p>
    <w:p w:rsidR="00F95C28" w:rsidRPr="001F4111" w:rsidRDefault="00F95C28">
      <w:pPr>
        <w:spacing w:after="0"/>
        <w:ind w:left="120"/>
        <w:rPr>
          <w:lang w:val="ru-RU"/>
        </w:rPr>
      </w:pPr>
    </w:p>
    <w:p w:rsidR="00F95C28" w:rsidRPr="001F4111" w:rsidRDefault="00F95C28">
      <w:pPr>
        <w:spacing w:after="0"/>
        <w:ind w:left="120"/>
        <w:rPr>
          <w:lang w:val="ru-RU"/>
        </w:rPr>
      </w:pPr>
    </w:p>
    <w:p w:rsidR="00F95C28" w:rsidRPr="001F4111" w:rsidRDefault="001F4111">
      <w:pPr>
        <w:spacing w:after="0" w:line="408" w:lineRule="auto"/>
        <w:ind w:left="120"/>
        <w:jc w:val="center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5C28" w:rsidRPr="001F4111" w:rsidRDefault="001F4111">
      <w:pPr>
        <w:spacing w:after="0" w:line="408" w:lineRule="auto"/>
        <w:ind w:left="120"/>
        <w:jc w:val="center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F4111">
        <w:rPr>
          <w:rFonts w:ascii="Times New Roman" w:hAnsi="Times New Roman"/>
          <w:color w:val="000000"/>
          <w:sz w:val="28"/>
          <w:lang w:val="ru-RU"/>
        </w:rPr>
        <w:t xml:space="preserve"> 9795056)</w:t>
      </w: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1F4111">
      <w:pPr>
        <w:spacing w:after="0" w:line="408" w:lineRule="auto"/>
        <w:ind w:left="120"/>
        <w:jc w:val="center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95C28" w:rsidRPr="001F4111" w:rsidRDefault="001F4111">
      <w:pPr>
        <w:spacing w:after="0" w:line="408" w:lineRule="auto"/>
        <w:ind w:left="120"/>
        <w:jc w:val="center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jc w:val="center"/>
        <w:rPr>
          <w:lang w:val="ru-RU"/>
        </w:rPr>
      </w:pPr>
    </w:p>
    <w:p w:rsidR="00F95C28" w:rsidRPr="001F4111" w:rsidRDefault="00F95C28">
      <w:pPr>
        <w:spacing w:after="0"/>
        <w:ind w:left="120"/>
        <w:rPr>
          <w:lang w:val="ru-RU"/>
        </w:rPr>
      </w:pPr>
    </w:p>
    <w:p w:rsidR="00F95C28" w:rsidRPr="00F312E3" w:rsidRDefault="00F312E3" w:rsidP="00F312E3">
      <w:pPr>
        <w:jc w:val="center"/>
        <w:rPr>
          <w:rFonts w:ascii="Times New Roman" w:hAnsi="Times New Roman" w:cs="Times New Roman"/>
          <w:lang w:val="ru-RU"/>
        </w:rPr>
        <w:sectPr w:rsidR="00F95C28" w:rsidRPr="00F312E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803514"/>
      <w:bookmarkStart w:id="1" w:name="_GoBack"/>
      <w:r w:rsidRPr="00F312E3">
        <w:rPr>
          <w:rFonts w:ascii="Times New Roman" w:hAnsi="Times New Roman" w:cs="Times New Roman"/>
          <w:lang w:val="ru-RU"/>
        </w:rPr>
        <w:t xml:space="preserve">г. Екатеринбург, 2025 г. 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bookmarkStart w:id="2" w:name="block-79803516"/>
      <w:bookmarkEnd w:id="0"/>
      <w:bookmarkEnd w:id="1"/>
      <w:r w:rsidRPr="001F411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1F411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F4111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95C28" w:rsidRPr="001F4111" w:rsidRDefault="00F95C28">
      <w:pPr>
        <w:spacing w:after="0"/>
        <w:ind w:left="120"/>
        <w:jc w:val="both"/>
        <w:rPr>
          <w:lang w:val="ru-RU"/>
        </w:rPr>
      </w:pPr>
    </w:p>
    <w:p w:rsidR="00F95C28" w:rsidRPr="001F4111" w:rsidRDefault="001F4111">
      <w:pPr>
        <w:spacing w:after="0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F411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F4111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F95C28" w:rsidRPr="001F4111" w:rsidRDefault="001F4111">
      <w:pPr>
        <w:spacing w:after="0" w:line="264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1F411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F4111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F95C28" w:rsidRPr="001F4111" w:rsidRDefault="00F95C28">
      <w:pPr>
        <w:rPr>
          <w:lang w:val="ru-RU"/>
        </w:rPr>
        <w:sectPr w:rsidR="00F95C28" w:rsidRPr="001F4111">
          <w:pgSz w:w="11906" w:h="16383"/>
          <w:pgMar w:top="1134" w:right="850" w:bottom="1134" w:left="1701" w:header="720" w:footer="720" w:gutter="0"/>
          <w:cols w:space="720"/>
        </w:sectPr>
      </w:pPr>
    </w:p>
    <w:p w:rsidR="00F95C28" w:rsidRPr="001F4111" w:rsidRDefault="001F4111">
      <w:pPr>
        <w:spacing w:after="0" w:line="264" w:lineRule="auto"/>
        <w:ind w:left="120"/>
        <w:jc w:val="both"/>
        <w:rPr>
          <w:lang w:val="ru-RU"/>
        </w:rPr>
      </w:pPr>
      <w:bookmarkStart w:id="3" w:name="block-79803515"/>
      <w:bookmarkEnd w:id="2"/>
      <w:r w:rsidRPr="001F4111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95C28" w:rsidRPr="001F4111" w:rsidRDefault="00F95C28">
      <w:pPr>
        <w:spacing w:after="0" w:line="264" w:lineRule="auto"/>
        <w:ind w:left="120"/>
        <w:jc w:val="both"/>
        <w:rPr>
          <w:lang w:val="ru-RU"/>
        </w:rPr>
      </w:pPr>
    </w:p>
    <w:p w:rsidR="00F95C28" w:rsidRPr="001F4111" w:rsidRDefault="001F4111">
      <w:pPr>
        <w:spacing w:after="0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95C28" w:rsidRPr="001F4111" w:rsidRDefault="001F4111">
      <w:pPr>
        <w:spacing w:after="0" w:line="257" w:lineRule="auto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F95C28" w:rsidRPr="001F4111" w:rsidRDefault="001F4111">
      <w:pPr>
        <w:spacing w:after="0" w:line="257" w:lineRule="auto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1F4111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F4111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95C28" w:rsidRPr="001F4111" w:rsidRDefault="001F4111">
      <w:pPr>
        <w:spacing w:after="0" w:line="252" w:lineRule="auto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95C28" w:rsidRPr="001F4111" w:rsidRDefault="001F4111">
      <w:pPr>
        <w:spacing w:after="0" w:line="252" w:lineRule="auto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95C28" w:rsidRPr="00F312E3" w:rsidRDefault="00F95C28">
      <w:pPr>
        <w:spacing w:after="0" w:line="252" w:lineRule="auto"/>
        <w:ind w:left="120"/>
        <w:jc w:val="both"/>
        <w:rPr>
          <w:lang w:val="ru-RU"/>
        </w:rPr>
      </w:pPr>
    </w:p>
    <w:p w:rsidR="00F95C28" w:rsidRPr="001F4111" w:rsidRDefault="001F4111">
      <w:pPr>
        <w:spacing w:after="0" w:line="252" w:lineRule="auto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5C28" w:rsidRPr="001F4111" w:rsidRDefault="001F4111">
      <w:pPr>
        <w:spacing w:after="0" w:line="252" w:lineRule="auto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5C28" w:rsidRPr="001F4111" w:rsidRDefault="001F4111">
      <w:pPr>
        <w:spacing w:after="0" w:line="252" w:lineRule="auto"/>
        <w:ind w:left="120"/>
        <w:jc w:val="both"/>
        <w:rPr>
          <w:lang w:val="ru-RU"/>
        </w:rPr>
      </w:pPr>
      <w:r w:rsidRPr="001F411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95C28" w:rsidRPr="001F4111" w:rsidRDefault="001F4111">
      <w:pPr>
        <w:spacing w:after="0" w:line="252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95C28" w:rsidRPr="001F4111" w:rsidRDefault="001F4111">
      <w:pPr>
        <w:spacing w:after="0" w:line="257" w:lineRule="auto"/>
        <w:ind w:firstLine="600"/>
        <w:jc w:val="both"/>
        <w:rPr>
          <w:lang w:val="ru-RU"/>
        </w:rPr>
      </w:pPr>
      <w:r w:rsidRPr="001F4111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95C28" w:rsidRPr="00F312E3" w:rsidRDefault="00F95C28">
      <w:pPr>
        <w:spacing w:after="0"/>
        <w:ind w:left="120"/>
        <w:jc w:val="both"/>
        <w:rPr>
          <w:lang w:val="ru-RU"/>
        </w:rPr>
      </w:pPr>
    </w:p>
    <w:p w:rsidR="00F95C28" w:rsidRPr="00F312E3" w:rsidRDefault="001F4111">
      <w:pPr>
        <w:spacing w:after="0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95C28" w:rsidRPr="00F312E3" w:rsidRDefault="00F95C28">
      <w:pPr>
        <w:spacing w:after="0" w:line="264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5C28" w:rsidRPr="00F312E3" w:rsidRDefault="00F95C28">
      <w:pPr>
        <w:spacing w:after="0" w:line="264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95C28" w:rsidRPr="00F312E3" w:rsidRDefault="00F95C28">
      <w:pPr>
        <w:spacing w:after="0" w:line="252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95C28" w:rsidRPr="00F312E3" w:rsidRDefault="001F4111">
      <w:pPr>
        <w:spacing w:after="0" w:line="25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F95C28" w:rsidRPr="00F312E3" w:rsidRDefault="001F4111">
      <w:pPr>
        <w:spacing w:after="0" w:line="25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95C28" w:rsidRPr="00F312E3" w:rsidRDefault="001F4111">
      <w:pPr>
        <w:spacing w:after="0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опасностями (пожарные, космонавты, химики и другие).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95C28" w:rsidRPr="00F312E3" w:rsidRDefault="001F4111">
      <w:pPr>
        <w:spacing w:after="0" w:line="26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95C28" w:rsidRPr="00F312E3" w:rsidRDefault="001F4111">
      <w:pPr>
        <w:spacing w:after="0" w:line="26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F95C28" w:rsidRPr="00F312E3" w:rsidRDefault="001F4111">
      <w:pPr>
        <w:spacing w:after="0" w:line="26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95C28" w:rsidRPr="00F312E3" w:rsidRDefault="001F4111">
      <w:pPr>
        <w:spacing w:after="0" w:line="25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95C28" w:rsidRPr="00F312E3" w:rsidRDefault="00F95C28">
      <w:pPr>
        <w:spacing w:after="0" w:line="252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95C28" w:rsidRPr="00F312E3" w:rsidRDefault="00F95C28">
      <w:pPr>
        <w:spacing w:after="0" w:line="252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5C28" w:rsidRPr="00F312E3" w:rsidRDefault="001F4111">
      <w:pPr>
        <w:spacing w:after="0" w:line="252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тексты-рассуждения: раскрывать последовательность операций при работе с разными материалами;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95C28" w:rsidRPr="00F312E3" w:rsidRDefault="00F95C28">
      <w:pPr>
        <w:rPr>
          <w:lang w:val="ru-RU"/>
        </w:rPr>
        <w:sectPr w:rsidR="00F95C28" w:rsidRPr="00F312E3">
          <w:pgSz w:w="11906" w:h="16383"/>
          <w:pgMar w:top="1134" w:right="850" w:bottom="1134" w:left="1701" w:header="720" w:footer="720" w:gutter="0"/>
          <w:cols w:space="720"/>
        </w:sectPr>
      </w:pPr>
    </w:p>
    <w:p w:rsidR="00F95C28" w:rsidRPr="00F312E3" w:rsidRDefault="001F4111">
      <w:pPr>
        <w:spacing w:after="0"/>
        <w:ind w:left="120"/>
        <w:jc w:val="both"/>
        <w:rPr>
          <w:lang w:val="ru-RU"/>
        </w:rPr>
      </w:pPr>
      <w:bookmarkStart w:id="4" w:name="block-79803517"/>
      <w:bookmarkEnd w:id="3"/>
      <w:r w:rsidRPr="00F312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95C28" w:rsidRPr="00F312E3" w:rsidRDefault="00F95C28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F95C28" w:rsidRPr="00F312E3" w:rsidRDefault="00F95C28">
      <w:pPr>
        <w:spacing w:after="0" w:line="168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F95C28" w:rsidRPr="00F312E3" w:rsidRDefault="00F95C28">
      <w:pPr>
        <w:spacing w:after="0"/>
        <w:ind w:left="120"/>
        <w:jc w:val="both"/>
        <w:rPr>
          <w:lang w:val="ru-RU"/>
        </w:rPr>
      </w:pPr>
    </w:p>
    <w:p w:rsidR="00F95C28" w:rsidRPr="00F312E3" w:rsidRDefault="001F4111">
      <w:pPr>
        <w:spacing w:after="0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F95C28" w:rsidRPr="00F312E3" w:rsidRDefault="00F95C28">
      <w:pPr>
        <w:spacing w:after="0" w:line="257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95C28" w:rsidRPr="00F312E3" w:rsidRDefault="001F4111">
      <w:pPr>
        <w:spacing w:after="0" w:line="257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95C28" w:rsidRPr="00F312E3" w:rsidRDefault="00F95C28">
      <w:pPr>
        <w:spacing w:after="0" w:line="264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95C28" w:rsidRPr="00F312E3" w:rsidRDefault="00F95C28">
      <w:pPr>
        <w:spacing w:after="0" w:line="264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95C28" w:rsidRPr="00F312E3" w:rsidRDefault="00F95C28">
      <w:pPr>
        <w:spacing w:after="0" w:line="264" w:lineRule="auto"/>
        <w:ind w:left="120"/>
        <w:jc w:val="both"/>
        <w:rPr>
          <w:lang w:val="ru-RU"/>
        </w:rPr>
      </w:pPr>
    </w:p>
    <w:p w:rsidR="00F95C28" w:rsidRPr="00F312E3" w:rsidRDefault="001F4111">
      <w:pPr>
        <w:spacing w:after="0" w:line="264" w:lineRule="auto"/>
        <w:ind w:left="120"/>
        <w:jc w:val="both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F95C28" w:rsidRPr="00F312E3" w:rsidRDefault="001F4111">
      <w:pPr>
        <w:spacing w:after="0" w:line="264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12E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312E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F312E3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12E3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понимать смысл понятий «чертеж развертки», «канцелярский нож», «шило», «искусственный материал»;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312E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F95C28" w:rsidRPr="00F312E3" w:rsidRDefault="001F4111">
      <w:pPr>
        <w:spacing w:after="0" w:line="252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F312E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312E3">
        <w:rPr>
          <w:rFonts w:ascii="Times New Roman" w:hAnsi="Times New Roman"/>
          <w:color w:val="000000"/>
          <w:sz w:val="28"/>
          <w:lang w:val="ru-RU"/>
        </w:rPr>
        <w:t>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</w:t>
      </w:r>
      <w:r w:rsidRPr="00F312E3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аргументированно представлять продукт проектной деятельности;</w:t>
      </w:r>
    </w:p>
    <w:p w:rsidR="00F95C28" w:rsidRPr="00F312E3" w:rsidRDefault="001F4111">
      <w:pPr>
        <w:spacing w:after="0" w:line="257" w:lineRule="auto"/>
        <w:ind w:firstLine="600"/>
        <w:jc w:val="both"/>
        <w:rPr>
          <w:lang w:val="ru-RU"/>
        </w:rPr>
      </w:pPr>
      <w:r w:rsidRPr="00F312E3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95C28" w:rsidRPr="00F312E3" w:rsidRDefault="00F95C28">
      <w:pPr>
        <w:spacing w:after="0"/>
        <w:ind w:left="120"/>
        <w:rPr>
          <w:lang w:val="ru-RU"/>
        </w:rPr>
      </w:pPr>
    </w:p>
    <w:p w:rsidR="00F95C28" w:rsidRPr="00F312E3" w:rsidRDefault="00F95C28">
      <w:pPr>
        <w:rPr>
          <w:lang w:val="ru-RU"/>
        </w:rPr>
        <w:sectPr w:rsidR="00F95C28" w:rsidRPr="00F312E3">
          <w:pgSz w:w="11906" w:h="16383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bookmarkStart w:id="6" w:name="block-79803513"/>
      <w:bookmarkEnd w:id="4"/>
      <w:r w:rsidRPr="00F312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76"/>
        <w:gridCol w:w="1244"/>
        <w:gridCol w:w="1841"/>
        <w:gridCol w:w="1910"/>
        <w:gridCol w:w="1347"/>
        <w:gridCol w:w="2221"/>
      </w:tblGrid>
      <w:tr w:rsidR="00F95C28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209"/>
        <w:gridCol w:w="1233"/>
        <w:gridCol w:w="1841"/>
        <w:gridCol w:w="1910"/>
        <w:gridCol w:w="1347"/>
        <w:gridCol w:w="2221"/>
      </w:tblGrid>
      <w:tr w:rsidR="00F95C28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95C28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3858"/>
        <w:gridCol w:w="1197"/>
        <w:gridCol w:w="1841"/>
        <w:gridCol w:w="1910"/>
        <w:gridCol w:w="1347"/>
        <w:gridCol w:w="2678"/>
      </w:tblGrid>
      <w:tr w:rsidR="00F95C2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3971"/>
        <w:gridCol w:w="1156"/>
        <w:gridCol w:w="1841"/>
        <w:gridCol w:w="1910"/>
        <w:gridCol w:w="1347"/>
        <w:gridCol w:w="2678"/>
      </w:tblGrid>
      <w:tr w:rsidR="00F95C28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 w:rsidRPr="00F312E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95C28" w:rsidRPr="00F312E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312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bookmarkStart w:id="7" w:name="block-798035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F95C2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F95C2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690"/>
        <w:gridCol w:w="1211"/>
        <w:gridCol w:w="1841"/>
        <w:gridCol w:w="1910"/>
        <w:gridCol w:w="1347"/>
        <w:gridCol w:w="2873"/>
      </w:tblGrid>
      <w:tr w:rsidR="00F95C2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25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https://m.edsoo.ru/f3ad7b53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26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https://m.edsoo.ru/ff47253d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27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https://m.edsoo.ru/392b516b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28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https://m.edsoo.ru/1e3a2238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29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https://m.edsoo.ru/8b6fa2b8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0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https://m.edsoo.ru/fd488e23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1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https://m.edsoo.ru/5cd91ec6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2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https://m.edsoo.ru/47e1aff3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3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https://m.edsoo.ru/a6ba6648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4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https://m.edsoo.ru/83469117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5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https://m.edsoo.ru/8681b289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6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https://m.edsoo.ru/1babc3e4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7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https://m.edsoo.ru/c12616ff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8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https://m.edsoo.ru/effebe13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39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https://m.edsoo.ru/89c1256f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0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https://m.edsoo.ru/dcf8d6ba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</w:t>
            </w: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1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https://m.edsoo.ru/71b8b678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2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https://m.edsoo.ru/3deb85b3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3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https://m.edsoo.ru/9d15b8a2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4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https://m.edsoo.ru/1351b576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5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https://m.edsoo.ru/ff1aafd4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6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https://m.edsoo.ru/de7ee21d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7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https://m.edsoo.ru/1ba5a28c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8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https://m.edsoo.ru/38549dee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49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https://m.edsoo.ru/681bf2c7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0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https://m.edsoo.ru/458f57fe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1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https://m.edsoo.ru/84e4b279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2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https://m.edsoo.ru/cff814c7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3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https://m.edsoo.ru/3f7661d5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4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https://m.edsoo.ru/3d6f26ee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756"/>
        <w:gridCol w:w="1185"/>
        <w:gridCol w:w="1841"/>
        <w:gridCol w:w="1910"/>
        <w:gridCol w:w="1347"/>
        <w:gridCol w:w="2873"/>
      </w:tblGrid>
      <w:tr w:rsidR="00F95C2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95C28" w:rsidRDefault="00F95C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5C28" w:rsidRDefault="00F95C28"/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5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https://m.edsoo.ru/f8856b48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6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https://m.edsoo.ru/a6315725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7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https://m.edsoo.ru/51ae2bf7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8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https://m.edsoo.ru/1b8b254f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59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https://m.edsoo.ru/7a6f4dbf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0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https://m.edsoo.ru/17cf8415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1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https://m.edsoo.ru/a85ac69b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2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https://m.edsoo.ru/78214bb9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3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https://m.edsoo.ru/3dd1d598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4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https://m.edsoo.ru/bc7f8cf4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5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https://m.edsoo.ru/62262cdb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6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https://m.edsoo.ru/9deebc23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7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https://m.edsoo.ru/5d6498c9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8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https://m.edsoo.ru/1fb8f29d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69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https://m.edsoo.ru/89d962ce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0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https://m.edsoo.ru/e8436574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1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https://m.edsoo.ru/418ca357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2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https://m.edsoo.ru/981b1295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3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https://m.edsoo.ru/9614ca7e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4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https://m.edsoo.ru/c43b1761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5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https://m.edsoo.ru/67ebb2db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6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https://m.edsoo.ru/47afa6eb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7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https://m.edsoo.ru/9219bcf3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8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https://m.edsoo.ru/17985885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79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https://m.edsoo.ru/9f7bdf5f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80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https://m.edsoo.ru/5d2a7946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81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https://m.edsoo.ru/514122c1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82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https://m.edsoo.ru/c28b5d19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83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https://m.edsoo.ru/a25efe6a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84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https://m.edsoo.ru/a869b362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312E3">
            <w:pPr>
              <w:spacing w:after="0"/>
              <w:ind w:left="135"/>
            </w:pPr>
            <w:hyperlink r:id="rId85">
              <w:r w:rsidR="001F4111">
                <w:rPr>
                  <w:rFonts w:ascii="Times New Roman" w:hAnsi="Times New Roman"/>
                  <w:color w:val="0000FF"/>
                  <w:u w:val="single"/>
                </w:rPr>
                <w:t>https://m.edsoo.ru/4e3f7ea5</w:t>
              </w:r>
            </w:hyperlink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95C28" w:rsidRDefault="00F95C28">
            <w:pPr>
              <w:spacing w:after="0"/>
              <w:ind w:left="135"/>
            </w:pPr>
          </w:p>
        </w:tc>
      </w:tr>
      <w:tr w:rsidR="00F95C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Pr="00F312E3" w:rsidRDefault="001F4111">
            <w:pPr>
              <w:spacing w:after="0"/>
              <w:ind w:left="135"/>
              <w:rPr>
                <w:lang w:val="ru-RU"/>
              </w:rPr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 w:rsidRPr="00F31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95C28" w:rsidRDefault="001F41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5C28" w:rsidRDefault="00F95C28"/>
        </w:tc>
      </w:tr>
    </w:tbl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F95C28">
      <w:pPr>
        <w:sectPr w:rsidR="00F95C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5C28" w:rsidRDefault="001F4111">
      <w:pPr>
        <w:spacing w:after="0"/>
        <w:ind w:left="120"/>
      </w:pPr>
      <w:bookmarkStart w:id="8" w:name="block-798035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5C28" w:rsidRDefault="001F41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5C28" w:rsidRDefault="00F95C28">
      <w:pPr>
        <w:spacing w:after="0" w:line="480" w:lineRule="auto"/>
        <w:ind w:left="120"/>
      </w:pPr>
    </w:p>
    <w:p w:rsidR="00F95C28" w:rsidRDefault="00F95C28">
      <w:pPr>
        <w:spacing w:after="0" w:line="480" w:lineRule="auto"/>
        <w:ind w:left="120"/>
      </w:pPr>
    </w:p>
    <w:p w:rsidR="00F95C28" w:rsidRDefault="00F95C28">
      <w:pPr>
        <w:spacing w:after="0"/>
        <w:ind w:left="120"/>
      </w:pPr>
    </w:p>
    <w:p w:rsidR="00F95C28" w:rsidRDefault="001F411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5C28" w:rsidRPr="00F312E3" w:rsidRDefault="001F4111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F312E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312E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312E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F312E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F95C28" w:rsidRPr="00F312E3" w:rsidRDefault="00F95C28">
      <w:pPr>
        <w:spacing w:after="0"/>
        <w:ind w:left="120"/>
        <w:rPr>
          <w:lang w:val="ru-RU"/>
        </w:rPr>
      </w:pPr>
    </w:p>
    <w:p w:rsidR="00F95C28" w:rsidRPr="00F312E3" w:rsidRDefault="001F4111">
      <w:pPr>
        <w:spacing w:after="0" w:line="480" w:lineRule="auto"/>
        <w:ind w:left="120"/>
        <w:rPr>
          <w:lang w:val="ru-RU"/>
        </w:rPr>
      </w:pPr>
      <w:r w:rsidRPr="00F312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5C28" w:rsidRPr="00F312E3" w:rsidRDefault="00F95C28">
      <w:pPr>
        <w:spacing w:after="0" w:line="480" w:lineRule="auto"/>
        <w:ind w:left="120"/>
        <w:rPr>
          <w:lang w:val="ru-RU"/>
        </w:rPr>
      </w:pPr>
    </w:p>
    <w:p w:rsidR="00F95C28" w:rsidRPr="00F312E3" w:rsidRDefault="00F95C28">
      <w:pPr>
        <w:rPr>
          <w:lang w:val="ru-RU"/>
        </w:rPr>
        <w:sectPr w:rsidR="00F95C28" w:rsidRPr="00F312E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7C291D" w:rsidRPr="00F312E3" w:rsidRDefault="007C291D">
      <w:pPr>
        <w:rPr>
          <w:lang w:val="ru-RU"/>
        </w:rPr>
      </w:pPr>
    </w:p>
    <w:sectPr w:rsidR="007C291D" w:rsidRPr="00F312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28"/>
    <w:rsid w:val="001F4111"/>
    <w:rsid w:val="007C291D"/>
    <w:rsid w:val="00F312E3"/>
    <w:rsid w:val="00F9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CA32"/>
  <w15:docId w15:val="{4D9F9153-C159-46B3-BD63-E93AC108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ff47253d" TargetMode="External"/><Relationship Id="rId39" Type="http://schemas.openxmlformats.org/officeDocument/2006/relationships/hyperlink" Target="https://m.edsoo.ru/89c1256f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83469117" TargetMode="External"/><Relationship Id="rId42" Type="http://schemas.openxmlformats.org/officeDocument/2006/relationships/hyperlink" Target="https://m.edsoo.ru/3deb85b3" TargetMode="External"/><Relationship Id="rId47" Type="http://schemas.openxmlformats.org/officeDocument/2006/relationships/hyperlink" Target="https://m.edsoo.ru/1ba5a28c" TargetMode="External"/><Relationship Id="rId50" Type="http://schemas.openxmlformats.org/officeDocument/2006/relationships/hyperlink" Target="https://m.edsoo.ru/458f57fe" TargetMode="External"/><Relationship Id="rId55" Type="http://schemas.openxmlformats.org/officeDocument/2006/relationships/hyperlink" Target="https://m.edsoo.ru/f8856b48" TargetMode="External"/><Relationship Id="rId63" Type="http://schemas.openxmlformats.org/officeDocument/2006/relationships/hyperlink" Target="https://m.edsoo.ru/3dd1d598" TargetMode="External"/><Relationship Id="rId68" Type="http://schemas.openxmlformats.org/officeDocument/2006/relationships/hyperlink" Target="https://m.edsoo.ru/1fb8f29d" TargetMode="External"/><Relationship Id="rId76" Type="http://schemas.openxmlformats.org/officeDocument/2006/relationships/hyperlink" Target="https://m.edsoo.ru/47afa6eb" TargetMode="External"/><Relationship Id="rId84" Type="http://schemas.openxmlformats.org/officeDocument/2006/relationships/hyperlink" Target="https://m.edsoo.ru/a869b362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418ca3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8b6fa2b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47e1aff3" TargetMode="External"/><Relationship Id="rId37" Type="http://schemas.openxmlformats.org/officeDocument/2006/relationships/hyperlink" Target="https://m.edsoo.ru/c12616ff" TargetMode="External"/><Relationship Id="rId40" Type="http://schemas.openxmlformats.org/officeDocument/2006/relationships/hyperlink" Target="https://m.edsoo.ru/dcf8d6ba" TargetMode="External"/><Relationship Id="rId45" Type="http://schemas.openxmlformats.org/officeDocument/2006/relationships/hyperlink" Target="https://m.edsoo.ru/ff1aafd4" TargetMode="External"/><Relationship Id="rId53" Type="http://schemas.openxmlformats.org/officeDocument/2006/relationships/hyperlink" Target="https://m.edsoo.ru/3f7661d5" TargetMode="External"/><Relationship Id="rId58" Type="http://schemas.openxmlformats.org/officeDocument/2006/relationships/hyperlink" Target="https://m.edsoo.ru/1b8b254f" TargetMode="External"/><Relationship Id="rId66" Type="http://schemas.openxmlformats.org/officeDocument/2006/relationships/hyperlink" Target="https://m.edsoo.ru/9deebc23" TargetMode="External"/><Relationship Id="rId74" Type="http://schemas.openxmlformats.org/officeDocument/2006/relationships/hyperlink" Target="https://m.edsoo.ru/c43b1761" TargetMode="External"/><Relationship Id="rId79" Type="http://schemas.openxmlformats.org/officeDocument/2006/relationships/hyperlink" Target="https://m.edsoo.ru/9f7bdf5f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a85ac69b" TargetMode="External"/><Relationship Id="rId82" Type="http://schemas.openxmlformats.org/officeDocument/2006/relationships/hyperlink" Target="https://m.edsoo.ru/c28b5d19" TargetMode="External"/><Relationship Id="rId19" Type="http://schemas.openxmlformats.org/officeDocument/2006/relationships/hyperlink" Target="https://lesson.edu.ru/20/04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392b516b" TargetMode="External"/><Relationship Id="rId30" Type="http://schemas.openxmlformats.org/officeDocument/2006/relationships/hyperlink" Target="https://m.edsoo.ru/fd488e23" TargetMode="External"/><Relationship Id="rId35" Type="http://schemas.openxmlformats.org/officeDocument/2006/relationships/hyperlink" Target="https://m.edsoo.ru/8681b289" TargetMode="External"/><Relationship Id="rId43" Type="http://schemas.openxmlformats.org/officeDocument/2006/relationships/hyperlink" Target="https://m.edsoo.ru/9d15b8a2" TargetMode="External"/><Relationship Id="rId48" Type="http://schemas.openxmlformats.org/officeDocument/2006/relationships/hyperlink" Target="https://m.edsoo.ru/38549dee" TargetMode="External"/><Relationship Id="rId56" Type="http://schemas.openxmlformats.org/officeDocument/2006/relationships/hyperlink" Target="https://m.edsoo.ru/a6315725" TargetMode="External"/><Relationship Id="rId64" Type="http://schemas.openxmlformats.org/officeDocument/2006/relationships/hyperlink" Target="https://m.edsoo.ru/bc7f8cf4" TargetMode="External"/><Relationship Id="rId69" Type="http://schemas.openxmlformats.org/officeDocument/2006/relationships/hyperlink" Target="https://m.edsoo.ru/89d962ce" TargetMode="External"/><Relationship Id="rId77" Type="http://schemas.openxmlformats.org/officeDocument/2006/relationships/hyperlink" Target="https://m.edsoo.ru/9219bcf3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84e4b279" TargetMode="External"/><Relationship Id="rId72" Type="http://schemas.openxmlformats.org/officeDocument/2006/relationships/hyperlink" Target="https://m.edsoo.ru/981b1295" TargetMode="External"/><Relationship Id="rId80" Type="http://schemas.openxmlformats.org/officeDocument/2006/relationships/hyperlink" Target="https://m.edsoo.ru/5d2a7946" TargetMode="External"/><Relationship Id="rId85" Type="http://schemas.openxmlformats.org/officeDocument/2006/relationships/hyperlink" Target="https://m.edsoo.ru/4e3f7ea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f3ad7b53" TargetMode="External"/><Relationship Id="rId33" Type="http://schemas.openxmlformats.org/officeDocument/2006/relationships/hyperlink" Target="https://m.edsoo.ru/a6ba6648" TargetMode="External"/><Relationship Id="rId38" Type="http://schemas.openxmlformats.org/officeDocument/2006/relationships/hyperlink" Target="https://m.edsoo.ru/effebe13" TargetMode="External"/><Relationship Id="rId46" Type="http://schemas.openxmlformats.org/officeDocument/2006/relationships/hyperlink" Target="https://m.edsoo.ru/de7ee21d" TargetMode="External"/><Relationship Id="rId59" Type="http://schemas.openxmlformats.org/officeDocument/2006/relationships/hyperlink" Target="https://m.edsoo.ru/7a6f4dbf" TargetMode="External"/><Relationship Id="rId67" Type="http://schemas.openxmlformats.org/officeDocument/2006/relationships/hyperlink" Target="https://m.edsoo.ru/5d6498c9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71b8b678" TargetMode="External"/><Relationship Id="rId54" Type="http://schemas.openxmlformats.org/officeDocument/2006/relationships/hyperlink" Target="https://m.edsoo.ru/3d6f26ee" TargetMode="External"/><Relationship Id="rId62" Type="http://schemas.openxmlformats.org/officeDocument/2006/relationships/hyperlink" Target="https://m.edsoo.ru/78214bb9" TargetMode="External"/><Relationship Id="rId70" Type="http://schemas.openxmlformats.org/officeDocument/2006/relationships/hyperlink" Target="https://m.edsoo.ru/e8436574" TargetMode="External"/><Relationship Id="rId75" Type="http://schemas.openxmlformats.org/officeDocument/2006/relationships/hyperlink" Target="https://m.edsoo.ru/67ebb2db" TargetMode="External"/><Relationship Id="rId83" Type="http://schemas.openxmlformats.org/officeDocument/2006/relationships/hyperlink" Target="https://m.edsoo.ru/a25efe6a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e3a2238" TargetMode="External"/><Relationship Id="rId36" Type="http://schemas.openxmlformats.org/officeDocument/2006/relationships/hyperlink" Target="https://m.edsoo.ru/1babc3e4" TargetMode="External"/><Relationship Id="rId49" Type="http://schemas.openxmlformats.org/officeDocument/2006/relationships/hyperlink" Target="https://m.edsoo.ru/681bf2c7" TargetMode="External"/><Relationship Id="rId57" Type="http://schemas.openxmlformats.org/officeDocument/2006/relationships/hyperlink" Target="https://m.edsoo.ru/51ae2bf7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cd91ec6" TargetMode="External"/><Relationship Id="rId44" Type="http://schemas.openxmlformats.org/officeDocument/2006/relationships/hyperlink" Target="https://m.edsoo.ru/1351b576" TargetMode="External"/><Relationship Id="rId52" Type="http://schemas.openxmlformats.org/officeDocument/2006/relationships/hyperlink" Target="https://m.edsoo.ru/cff814c7" TargetMode="External"/><Relationship Id="rId60" Type="http://schemas.openxmlformats.org/officeDocument/2006/relationships/hyperlink" Target="https://m.edsoo.ru/17cf8415" TargetMode="External"/><Relationship Id="rId65" Type="http://schemas.openxmlformats.org/officeDocument/2006/relationships/hyperlink" Target="https://m.edsoo.ru/62262cdb" TargetMode="External"/><Relationship Id="rId73" Type="http://schemas.openxmlformats.org/officeDocument/2006/relationships/hyperlink" Target="https://m.edsoo.ru/9614ca7e" TargetMode="External"/><Relationship Id="rId78" Type="http://schemas.openxmlformats.org/officeDocument/2006/relationships/hyperlink" Target="https://m.edsoo.ru/17985885" TargetMode="External"/><Relationship Id="rId81" Type="http://schemas.openxmlformats.org/officeDocument/2006/relationships/hyperlink" Target="https://m.edsoo.ru/514122c1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11534</Words>
  <Characters>65750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2026-01-28T03:35:00Z</dcterms:created>
  <dcterms:modified xsi:type="dcterms:W3CDTF">2026-01-28T03:52:00Z</dcterms:modified>
</cp:coreProperties>
</file>