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8D0" w:rsidRPr="00210B49" w:rsidRDefault="00B858D0" w:rsidP="00B858D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210B4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858D0" w:rsidRPr="00210B49" w:rsidRDefault="00B858D0" w:rsidP="00B858D0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10B49">
        <w:rPr>
          <w:rFonts w:ascii="Times New Roman" w:hAnsi="Times New Roman"/>
          <w:color w:val="000000"/>
          <w:sz w:val="24"/>
          <w:szCs w:val="24"/>
          <w:lang w:val="ru-RU"/>
        </w:rPr>
        <w:t>Министерство образования и молодежной политики Свердловской области</w:t>
      </w:r>
    </w:p>
    <w:p w:rsidR="00B858D0" w:rsidRPr="00210B49" w:rsidRDefault="00B858D0" w:rsidP="00B858D0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10B49">
        <w:rPr>
          <w:rFonts w:ascii="Times New Roman" w:hAnsi="Times New Roman"/>
          <w:color w:val="000000"/>
          <w:sz w:val="24"/>
          <w:szCs w:val="24"/>
          <w:lang w:val="ru-RU"/>
        </w:rPr>
        <w:t>Департамент образования Администрации города Екатеринбурга</w:t>
      </w:r>
    </w:p>
    <w:p w:rsidR="00B858D0" w:rsidRPr="00210B49" w:rsidRDefault="00B858D0" w:rsidP="00B858D0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210B49">
        <w:rPr>
          <w:rFonts w:ascii="Times New Roman" w:hAnsi="Times New Roman"/>
          <w:color w:val="000000"/>
          <w:sz w:val="24"/>
          <w:szCs w:val="24"/>
          <w:lang w:val="ru-RU"/>
        </w:rPr>
        <w:t>Муниципальное автономное общеобразовательное учреждение средняя общеобразовательная школа № 146</w:t>
      </w:r>
    </w:p>
    <w:p w:rsidR="00B858D0" w:rsidRPr="00210B49" w:rsidRDefault="00B858D0" w:rsidP="00B858D0">
      <w:pPr>
        <w:spacing w:after="0" w:line="408" w:lineRule="auto"/>
        <w:ind w:left="120"/>
        <w:jc w:val="center"/>
        <w:rPr>
          <w:lang w:val="ru-RU"/>
        </w:rPr>
      </w:pPr>
    </w:p>
    <w:p w:rsidR="00B858D0" w:rsidRPr="00210B49" w:rsidRDefault="00B858D0" w:rsidP="00B858D0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Y="66"/>
        <w:tblW w:w="0" w:type="auto"/>
        <w:tblLook w:val="04A0" w:firstRow="1" w:lastRow="0" w:firstColumn="1" w:lastColumn="0" w:noHBand="0" w:noVBand="1"/>
      </w:tblPr>
      <w:tblGrid>
        <w:gridCol w:w="4253"/>
        <w:gridCol w:w="567"/>
        <w:gridCol w:w="4524"/>
      </w:tblGrid>
      <w:tr w:rsidR="00B858D0" w:rsidRPr="00B858D0" w:rsidTr="00FA27E1">
        <w:tc>
          <w:tcPr>
            <w:tcW w:w="4253" w:type="dxa"/>
          </w:tcPr>
          <w:p w:rsidR="00B858D0" w:rsidRPr="00210B49" w:rsidRDefault="00B858D0" w:rsidP="00FA27E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B858D0" w:rsidRPr="00210B49" w:rsidRDefault="00B858D0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 МАОУ СОШ № 146</w:t>
            </w:r>
            <w:r w:rsidRPr="00210B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B858D0" w:rsidRPr="00210B49" w:rsidRDefault="00B858D0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от «31»августа 2025 г. </w:t>
            </w:r>
          </w:p>
        </w:tc>
        <w:tc>
          <w:tcPr>
            <w:tcW w:w="567" w:type="dxa"/>
          </w:tcPr>
          <w:p w:rsidR="00B858D0" w:rsidRPr="00210B49" w:rsidRDefault="00B858D0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24" w:type="dxa"/>
          </w:tcPr>
          <w:p w:rsidR="00B858D0" w:rsidRPr="00210B49" w:rsidRDefault="00B858D0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858D0" w:rsidRPr="00210B49" w:rsidRDefault="00B858D0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приказом директора </w:t>
            </w:r>
          </w:p>
          <w:p w:rsidR="00B858D0" w:rsidRPr="00210B49" w:rsidRDefault="00B858D0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МАОУ СОШ № 146</w:t>
            </w:r>
          </w:p>
          <w:p w:rsidR="00B858D0" w:rsidRPr="00210B49" w:rsidRDefault="00B858D0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258-од от «31» августа 2025 г.</w:t>
            </w:r>
          </w:p>
          <w:p w:rsidR="00B858D0" w:rsidRPr="00210B49" w:rsidRDefault="00B858D0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858D0" w:rsidRPr="005A222B" w:rsidRDefault="00B858D0" w:rsidP="00B858D0">
      <w:pPr>
        <w:spacing w:after="0"/>
        <w:ind w:left="120"/>
        <w:rPr>
          <w:lang w:val="ru-RU"/>
        </w:rPr>
      </w:pPr>
    </w:p>
    <w:p w:rsidR="0060067C" w:rsidRDefault="0060067C">
      <w:pPr>
        <w:spacing w:after="0"/>
        <w:ind w:left="120"/>
        <w:rPr>
          <w:lang w:val="ru-RU"/>
        </w:rPr>
      </w:pPr>
    </w:p>
    <w:p w:rsidR="00B858D0" w:rsidRPr="00CE3AD3" w:rsidRDefault="00B858D0">
      <w:pPr>
        <w:spacing w:after="0"/>
        <w:ind w:left="120"/>
        <w:rPr>
          <w:lang w:val="ru-RU"/>
        </w:rPr>
      </w:pPr>
    </w:p>
    <w:p w:rsidR="0060067C" w:rsidRPr="00CE3AD3" w:rsidRDefault="0060067C">
      <w:pPr>
        <w:spacing w:after="0"/>
        <w:ind w:left="120"/>
        <w:rPr>
          <w:lang w:val="ru-RU"/>
        </w:rPr>
      </w:pPr>
    </w:p>
    <w:p w:rsidR="0060067C" w:rsidRPr="00CE3AD3" w:rsidRDefault="0060067C">
      <w:pPr>
        <w:spacing w:after="0"/>
        <w:ind w:left="120"/>
        <w:rPr>
          <w:lang w:val="ru-RU"/>
        </w:rPr>
      </w:pPr>
    </w:p>
    <w:p w:rsidR="0060067C" w:rsidRPr="00CE3AD3" w:rsidRDefault="0060067C">
      <w:pPr>
        <w:spacing w:after="0"/>
        <w:ind w:left="120"/>
        <w:rPr>
          <w:lang w:val="ru-RU"/>
        </w:rPr>
      </w:pPr>
    </w:p>
    <w:p w:rsidR="0060067C" w:rsidRPr="00CE3AD3" w:rsidRDefault="0060067C">
      <w:pPr>
        <w:spacing w:after="0"/>
        <w:ind w:left="120"/>
        <w:rPr>
          <w:lang w:val="ru-RU"/>
        </w:rPr>
      </w:pPr>
    </w:p>
    <w:p w:rsidR="0060067C" w:rsidRPr="00CE3AD3" w:rsidRDefault="00CE3AD3">
      <w:pPr>
        <w:spacing w:after="0" w:line="408" w:lineRule="auto"/>
        <w:ind w:left="120"/>
        <w:jc w:val="center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0067C" w:rsidRPr="00CE3AD3" w:rsidRDefault="00CE3AD3">
      <w:pPr>
        <w:spacing w:after="0" w:line="408" w:lineRule="auto"/>
        <w:ind w:left="120"/>
        <w:jc w:val="center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E3AD3">
        <w:rPr>
          <w:rFonts w:ascii="Times New Roman" w:hAnsi="Times New Roman"/>
          <w:color w:val="000000"/>
          <w:sz w:val="28"/>
          <w:lang w:val="ru-RU"/>
        </w:rPr>
        <w:t xml:space="preserve"> 9794629)</w:t>
      </w:r>
    </w:p>
    <w:p w:rsidR="0060067C" w:rsidRPr="00CE3AD3" w:rsidRDefault="0060067C">
      <w:pPr>
        <w:spacing w:after="0"/>
        <w:ind w:left="120"/>
        <w:jc w:val="center"/>
        <w:rPr>
          <w:lang w:val="ru-RU"/>
        </w:rPr>
      </w:pPr>
    </w:p>
    <w:p w:rsidR="0060067C" w:rsidRPr="00CE3AD3" w:rsidRDefault="00CE3AD3">
      <w:pPr>
        <w:spacing w:after="0" w:line="408" w:lineRule="auto"/>
        <w:ind w:left="120"/>
        <w:jc w:val="center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60067C" w:rsidRPr="00CE3AD3" w:rsidRDefault="00CE3AD3">
      <w:pPr>
        <w:spacing w:after="0" w:line="408" w:lineRule="auto"/>
        <w:ind w:left="120"/>
        <w:jc w:val="center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60067C" w:rsidRPr="00CE3AD3" w:rsidRDefault="0060067C">
      <w:pPr>
        <w:spacing w:after="0"/>
        <w:ind w:left="120"/>
        <w:jc w:val="center"/>
        <w:rPr>
          <w:lang w:val="ru-RU"/>
        </w:rPr>
      </w:pPr>
    </w:p>
    <w:p w:rsidR="0060067C" w:rsidRPr="00CE3AD3" w:rsidRDefault="0060067C">
      <w:pPr>
        <w:spacing w:after="0"/>
        <w:ind w:left="120"/>
        <w:jc w:val="center"/>
        <w:rPr>
          <w:lang w:val="ru-RU"/>
        </w:rPr>
      </w:pPr>
    </w:p>
    <w:p w:rsidR="0060067C" w:rsidRPr="00CE3AD3" w:rsidRDefault="0060067C">
      <w:pPr>
        <w:spacing w:after="0"/>
        <w:ind w:left="120"/>
        <w:jc w:val="center"/>
        <w:rPr>
          <w:lang w:val="ru-RU"/>
        </w:rPr>
      </w:pPr>
    </w:p>
    <w:p w:rsidR="0060067C" w:rsidRPr="00CE3AD3" w:rsidRDefault="0060067C">
      <w:pPr>
        <w:spacing w:after="0"/>
        <w:ind w:left="120"/>
        <w:jc w:val="center"/>
        <w:rPr>
          <w:lang w:val="ru-RU"/>
        </w:rPr>
      </w:pPr>
    </w:p>
    <w:p w:rsidR="0060067C" w:rsidRPr="00CE3AD3" w:rsidRDefault="0060067C">
      <w:pPr>
        <w:spacing w:after="0"/>
        <w:ind w:left="120"/>
        <w:jc w:val="center"/>
        <w:rPr>
          <w:lang w:val="ru-RU"/>
        </w:rPr>
      </w:pPr>
    </w:p>
    <w:p w:rsidR="0060067C" w:rsidRPr="00CE3AD3" w:rsidRDefault="0060067C">
      <w:pPr>
        <w:spacing w:after="0"/>
        <w:ind w:left="120"/>
        <w:jc w:val="center"/>
        <w:rPr>
          <w:lang w:val="ru-RU"/>
        </w:rPr>
      </w:pPr>
    </w:p>
    <w:p w:rsidR="0060067C" w:rsidRPr="00CE3AD3" w:rsidRDefault="0060067C">
      <w:pPr>
        <w:spacing w:after="0"/>
        <w:ind w:left="120"/>
        <w:jc w:val="center"/>
        <w:rPr>
          <w:lang w:val="ru-RU"/>
        </w:rPr>
      </w:pPr>
    </w:p>
    <w:p w:rsidR="0060067C" w:rsidRPr="00CE3AD3" w:rsidRDefault="0060067C">
      <w:pPr>
        <w:spacing w:after="0"/>
        <w:ind w:left="120"/>
        <w:jc w:val="center"/>
        <w:rPr>
          <w:lang w:val="ru-RU"/>
        </w:rPr>
      </w:pPr>
    </w:p>
    <w:p w:rsidR="0060067C" w:rsidRPr="00CE3AD3" w:rsidRDefault="0060067C">
      <w:pPr>
        <w:spacing w:after="0"/>
        <w:ind w:left="120"/>
        <w:jc w:val="center"/>
        <w:rPr>
          <w:lang w:val="ru-RU"/>
        </w:rPr>
      </w:pPr>
    </w:p>
    <w:p w:rsidR="0060067C" w:rsidRPr="00CE3AD3" w:rsidRDefault="0060067C">
      <w:pPr>
        <w:spacing w:after="0"/>
        <w:ind w:left="120"/>
        <w:jc w:val="center"/>
        <w:rPr>
          <w:lang w:val="ru-RU"/>
        </w:rPr>
      </w:pPr>
    </w:p>
    <w:p w:rsidR="0060067C" w:rsidRPr="00CE3AD3" w:rsidRDefault="0060067C">
      <w:pPr>
        <w:spacing w:after="0"/>
        <w:ind w:left="120"/>
        <w:jc w:val="center"/>
        <w:rPr>
          <w:lang w:val="ru-RU"/>
        </w:rPr>
      </w:pPr>
    </w:p>
    <w:p w:rsidR="0060067C" w:rsidRPr="00CE3AD3" w:rsidRDefault="0060067C">
      <w:pPr>
        <w:spacing w:after="0"/>
        <w:ind w:left="120"/>
        <w:jc w:val="center"/>
        <w:rPr>
          <w:lang w:val="ru-RU"/>
        </w:rPr>
      </w:pPr>
    </w:p>
    <w:p w:rsidR="0060067C" w:rsidRPr="00B858D0" w:rsidRDefault="00B858D0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bookmarkStart w:id="0" w:name="_GoBack"/>
      <w:r w:rsidRPr="00B858D0">
        <w:rPr>
          <w:rFonts w:ascii="Times New Roman" w:hAnsi="Times New Roman" w:cs="Times New Roman"/>
          <w:lang w:val="ru-RU"/>
        </w:rPr>
        <w:t>г. Екатеринбург, 2025 г.</w:t>
      </w:r>
    </w:p>
    <w:p w:rsidR="0060067C" w:rsidRPr="00CE3AD3" w:rsidRDefault="0060067C">
      <w:pPr>
        <w:rPr>
          <w:lang w:val="ru-RU"/>
        </w:rPr>
        <w:sectPr w:rsidR="0060067C" w:rsidRPr="00CE3AD3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9799557"/>
      <w:bookmarkEnd w:id="0"/>
    </w:p>
    <w:p w:rsidR="0060067C" w:rsidRPr="00CE3AD3" w:rsidRDefault="00CE3AD3">
      <w:pPr>
        <w:spacing w:after="0" w:line="264" w:lineRule="auto"/>
        <w:ind w:left="120"/>
        <w:jc w:val="both"/>
        <w:rPr>
          <w:lang w:val="ru-RU"/>
        </w:rPr>
      </w:pPr>
      <w:bookmarkStart w:id="2" w:name="block-79799562"/>
      <w:bookmarkEnd w:id="1"/>
      <w:r w:rsidRPr="00CE3AD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0067C" w:rsidRPr="00CE3AD3" w:rsidRDefault="0060067C">
      <w:pPr>
        <w:spacing w:after="0" w:line="264" w:lineRule="auto"/>
        <w:ind w:left="120"/>
        <w:jc w:val="both"/>
        <w:rPr>
          <w:lang w:val="ru-RU"/>
        </w:rPr>
      </w:pP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</w:t>
      </w:r>
      <w:proofErr w:type="gramStart"/>
      <w:r w:rsidRPr="00CE3AD3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CE3AD3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CE3AD3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3AD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E3AD3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3AD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E3AD3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3AD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E3AD3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E3AD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E3AD3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lastRenderedPageBreak/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bookmarkStart w:id="3" w:name="6d191c0f-7a0e-48a8-b80d-063d85de251e"/>
      <w:r w:rsidRPr="00CE3AD3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3"/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60067C" w:rsidRPr="00CE3AD3" w:rsidRDefault="0060067C">
      <w:pPr>
        <w:rPr>
          <w:lang w:val="ru-RU"/>
        </w:rPr>
        <w:sectPr w:rsidR="0060067C" w:rsidRPr="00CE3AD3">
          <w:pgSz w:w="11906" w:h="16383"/>
          <w:pgMar w:top="1134" w:right="850" w:bottom="1134" w:left="1701" w:header="720" w:footer="720" w:gutter="0"/>
          <w:cols w:space="720"/>
        </w:sectPr>
      </w:pPr>
    </w:p>
    <w:p w:rsidR="0060067C" w:rsidRPr="00CE3AD3" w:rsidRDefault="00CE3AD3">
      <w:pPr>
        <w:spacing w:after="0" w:line="264" w:lineRule="auto"/>
        <w:ind w:left="120"/>
        <w:jc w:val="both"/>
        <w:rPr>
          <w:lang w:val="ru-RU"/>
        </w:rPr>
      </w:pPr>
      <w:bookmarkStart w:id="4" w:name="block-79799559"/>
      <w:bookmarkEnd w:id="2"/>
      <w:r w:rsidRPr="00CE3AD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0067C" w:rsidRPr="00CE3AD3" w:rsidRDefault="0060067C">
      <w:pPr>
        <w:spacing w:after="0" w:line="264" w:lineRule="auto"/>
        <w:ind w:left="120"/>
        <w:jc w:val="both"/>
        <w:rPr>
          <w:lang w:val="ru-RU"/>
        </w:rPr>
      </w:pPr>
    </w:p>
    <w:p w:rsidR="0060067C" w:rsidRPr="00CE3AD3" w:rsidRDefault="00CE3AD3">
      <w:pPr>
        <w:spacing w:after="0" w:line="264" w:lineRule="auto"/>
        <w:ind w:left="120"/>
        <w:jc w:val="both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0067C" w:rsidRPr="00CE3AD3" w:rsidRDefault="0060067C">
      <w:pPr>
        <w:spacing w:after="0" w:line="264" w:lineRule="auto"/>
        <w:ind w:left="120"/>
        <w:jc w:val="both"/>
        <w:rPr>
          <w:lang w:val="ru-RU"/>
        </w:rPr>
      </w:pP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CE3AD3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CE3AD3"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CE3AD3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CE3AD3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CE3AD3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CE3AD3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5" w:name="_Toc118725584"/>
      <w:bookmarkEnd w:id="5"/>
      <w:r w:rsidRPr="00CE3AD3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60067C" w:rsidRPr="00CE3AD3" w:rsidRDefault="00CE3AD3">
      <w:pPr>
        <w:spacing w:after="0" w:line="264" w:lineRule="auto"/>
        <w:ind w:left="120"/>
        <w:jc w:val="both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0067C" w:rsidRPr="00CE3AD3" w:rsidRDefault="0060067C">
      <w:pPr>
        <w:spacing w:after="0" w:line="264" w:lineRule="auto"/>
        <w:ind w:left="120"/>
        <w:jc w:val="both"/>
        <w:rPr>
          <w:lang w:val="ru-RU"/>
        </w:rPr>
      </w:pP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</w:t>
      </w:r>
      <w:r w:rsidRPr="00CE3A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CE3AD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CE3AD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E3AD3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CE3AD3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lastRenderedPageBreak/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60067C" w:rsidRPr="00CE3AD3" w:rsidRDefault="0060067C">
      <w:pPr>
        <w:rPr>
          <w:lang w:val="ru-RU"/>
        </w:rPr>
        <w:sectPr w:rsidR="0060067C" w:rsidRPr="00CE3AD3">
          <w:pgSz w:w="11906" w:h="16383"/>
          <w:pgMar w:top="1134" w:right="850" w:bottom="1134" w:left="1701" w:header="720" w:footer="720" w:gutter="0"/>
          <w:cols w:space="720"/>
        </w:sectPr>
      </w:pPr>
    </w:p>
    <w:p w:rsidR="0060067C" w:rsidRPr="00CE3AD3" w:rsidRDefault="00CE3AD3">
      <w:pPr>
        <w:spacing w:after="0" w:line="264" w:lineRule="auto"/>
        <w:ind w:left="120"/>
        <w:jc w:val="both"/>
        <w:rPr>
          <w:lang w:val="ru-RU"/>
        </w:rPr>
      </w:pPr>
      <w:bookmarkStart w:id="6" w:name="block-79799561"/>
      <w:bookmarkEnd w:id="4"/>
      <w:r w:rsidRPr="00CE3AD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60067C" w:rsidRPr="00CE3AD3" w:rsidRDefault="0060067C">
      <w:pPr>
        <w:spacing w:after="0" w:line="264" w:lineRule="auto"/>
        <w:ind w:left="120"/>
        <w:jc w:val="both"/>
        <w:rPr>
          <w:lang w:val="ru-RU"/>
        </w:rPr>
      </w:pPr>
    </w:p>
    <w:p w:rsidR="0060067C" w:rsidRPr="00CE3AD3" w:rsidRDefault="00CE3AD3">
      <w:pPr>
        <w:spacing w:after="0" w:line="264" w:lineRule="auto"/>
        <w:ind w:left="120"/>
        <w:jc w:val="both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0067C" w:rsidRPr="00CE3AD3" w:rsidRDefault="0060067C">
      <w:pPr>
        <w:spacing w:after="0" w:line="264" w:lineRule="auto"/>
        <w:ind w:left="120"/>
        <w:jc w:val="both"/>
        <w:rPr>
          <w:lang w:val="ru-RU"/>
        </w:rPr>
      </w:pP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CE3AD3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60067C" w:rsidRPr="00CE3AD3" w:rsidRDefault="0060067C">
      <w:pPr>
        <w:spacing w:after="0" w:line="264" w:lineRule="auto"/>
        <w:ind w:left="120"/>
        <w:jc w:val="both"/>
        <w:rPr>
          <w:lang w:val="ru-RU"/>
        </w:rPr>
      </w:pPr>
    </w:p>
    <w:p w:rsidR="0060067C" w:rsidRPr="00CE3AD3" w:rsidRDefault="00CE3AD3">
      <w:pPr>
        <w:spacing w:after="0" w:line="264" w:lineRule="auto"/>
        <w:ind w:left="120"/>
        <w:jc w:val="both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0067C" w:rsidRPr="00CE3AD3" w:rsidRDefault="0060067C">
      <w:pPr>
        <w:spacing w:after="0" w:line="264" w:lineRule="auto"/>
        <w:ind w:left="120"/>
        <w:jc w:val="both"/>
        <w:rPr>
          <w:lang w:val="ru-RU"/>
        </w:rPr>
      </w:pP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0067C" w:rsidRPr="00CE3AD3" w:rsidRDefault="0060067C">
      <w:pPr>
        <w:spacing w:after="0" w:line="264" w:lineRule="auto"/>
        <w:ind w:left="120"/>
        <w:jc w:val="both"/>
        <w:rPr>
          <w:lang w:val="ru-RU"/>
        </w:rPr>
      </w:pPr>
    </w:p>
    <w:p w:rsidR="0060067C" w:rsidRPr="00CE3AD3" w:rsidRDefault="00CE3AD3">
      <w:pPr>
        <w:spacing w:after="0" w:line="264" w:lineRule="auto"/>
        <w:ind w:left="120"/>
        <w:jc w:val="both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0067C" w:rsidRPr="00CE3AD3" w:rsidRDefault="0060067C">
      <w:pPr>
        <w:spacing w:after="0" w:line="264" w:lineRule="auto"/>
        <w:ind w:left="120"/>
        <w:jc w:val="both"/>
        <w:rPr>
          <w:lang w:val="ru-RU"/>
        </w:rPr>
      </w:pP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60067C" w:rsidRPr="00CE3AD3" w:rsidRDefault="0060067C">
      <w:pPr>
        <w:spacing w:after="0" w:line="264" w:lineRule="auto"/>
        <w:ind w:left="120"/>
        <w:jc w:val="both"/>
        <w:rPr>
          <w:lang w:val="ru-RU"/>
        </w:rPr>
      </w:pPr>
    </w:p>
    <w:p w:rsidR="0060067C" w:rsidRPr="00CE3AD3" w:rsidRDefault="00CE3AD3">
      <w:pPr>
        <w:spacing w:after="0" w:line="264" w:lineRule="auto"/>
        <w:ind w:left="120"/>
        <w:jc w:val="both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0067C" w:rsidRPr="00CE3AD3" w:rsidRDefault="0060067C">
      <w:pPr>
        <w:spacing w:after="0" w:line="264" w:lineRule="auto"/>
        <w:ind w:left="120"/>
        <w:jc w:val="both"/>
        <w:rPr>
          <w:lang w:val="ru-RU"/>
        </w:rPr>
      </w:pP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60067C" w:rsidRPr="00CE3AD3" w:rsidRDefault="0060067C">
      <w:pPr>
        <w:spacing w:after="0" w:line="264" w:lineRule="auto"/>
        <w:ind w:left="120"/>
        <w:jc w:val="both"/>
        <w:rPr>
          <w:lang w:val="ru-RU"/>
        </w:rPr>
      </w:pPr>
    </w:p>
    <w:p w:rsidR="0060067C" w:rsidRPr="00CE3AD3" w:rsidRDefault="00CE3AD3">
      <w:pPr>
        <w:spacing w:after="0" w:line="264" w:lineRule="auto"/>
        <w:ind w:left="120"/>
        <w:jc w:val="both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0067C" w:rsidRPr="00CE3AD3" w:rsidRDefault="0060067C">
      <w:pPr>
        <w:spacing w:after="0" w:line="264" w:lineRule="auto"/>
        <w:ind w:left="120"/>
        <w:jc w:val="both"/>
        <w:rPr>
          <w:lang w:val="ru-RU"/>
        </w:rPr>
      </w:pP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CE3AD3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60067C" w:rsidRPr="00CE3AD3" w:rsidRDefault="0060067C">
      <w:pPr>
        <w:spacing w:after="0" w:line="264" w:lineRule="auto"/>
        <w:ind w:left="120"/>
        <w:jc w:val="both"/>
        <w:rPr>
          <w:lang w:val="ru-RU"/>
        </w:rPr>
      </w:pPr>
    </w:p>
    <w:p w:rsidR="0060067C" w:rsidRPr="00CE3AD3" w:rsidRDefault="00CE3AD3">
      <w:pPr>
        <w:spacing w:after="0" w:line="264" w:lineRule="auto"/>
        <w:ind w:left="120"/>
        <w:jc w:val="both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0067C" w:rsidRPr="00CE3AD3" w:rsidRDefault="0060067C">
      <w:pPr>
        <w:spacing w:after="0" w:line="264" w:lineRule="auto"/>
        <w:ind w:left="120"/>
        <w:jc w:val="both"/>
        <w:rPr>
          <w:lang w:val="ru-RU"/>
        </w:rPr>
      </w:pP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CE3AD3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CE3AD3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CE3AD3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CE3AD3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CE3AD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CE3AD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E3AD3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CE3AD3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CE3AD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CE3AD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E3AD3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CE3AD3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60067C" w:rsidRPr="00CE3AD3" w:rsidRDefault="00CE3AD3">
      <w:pPr>
        <w:spacing w:after="0" w:line="264" w:lineRule="auto"/>
        <w:ind w:firstLine="600"/>
        <w:jc w:val="both"/>
        <w:rPr>
          <w:lang w:val="ru-RU"/>
        </w:rPr>
      </w:pPr>
      <w:r w:rsidRPr="00CE3AD3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60067C" w:rsidRPr="00CE3AD3" w:rsidRDefault="0060067C">
      <w:pPr>
        <w:rPr>
          <w:lang w:val="ru-RU"/>
        </w:rPr>
        <w:sectPr w:rsidR="0060067C" w:rsidRPr="00CE3AD3">
          <w:pgSz w:w="11906" w:h="16383"/>
          <w:pgMar w:top="1134" w:right="850" w:bottom="1134" w:left="1701" w:header="720" w:footer="720" w:gutter="0"/>
          <w:cols w:space="720"/>
        </w:sectPr>
      </w:pPr>
    </w:p>
    <w:p w:rsidR="0060067C" w:rsidRDefault="00CE3AD3">
      <w:pPr>
        <w:spacing w:after="0"/>
        <w:ind w:left="120"/>
      </w:pPr>
      <w:bookmarkStart w:id="7" w:name="block-79799560"/>
      <w:bookmarkEnd w:id="6"/>
      <w:r w:rsidRPr="00CE3AD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0067C" w:rsidRDefault="00CE3A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8"/>
        <w:gridCol w:w="4527"/>
        <w:gridCol w:w="1588"/>
        <w:gridCol w:w="1841"/>
        <w:gridCol w:w="1910"/>
        <w:gridCol w:w="2788"/>
      </w:tblGrid>
      <w:tr w:rsidR="0060067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067C" w:rsidRDefault="0060067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067C" w:rsidRDefault="006006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067C" w:rsidRDefault="0060067C">
            <w:pPr>
              <w:spacing w:after="0"/>
              <w:ind w:left="135"/>
            </w:pPr>
          </w:p>
        </w:tc>
      </w:tr>
      <w:tr w:rsidR="006006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67C" w:rsidRDefault="00600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67C" w:rsidRDefault="0060067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067C" w:rsidRDefault="0060067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067C" w:rsidRDefault="0060067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067C" w:rsidRDefault="006006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67C" w:rsidRDefault="0060067C"/>
        </w:tc>
      </w:tr>
      <w:tr w:rsidR="00600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60067C" w:rsidRPr="00B858D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67C" w:rsidRDefault="0060067C"/>
        </w:tc>
      </w:tr>
      <w:tr w:rsidR="00600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60067C" w:rsidRPr="00B858D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067C" w:rsidRPr="00B858D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067C" w:rsidRPr="00B858D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67C" w:rsidRDefault="0060067C"/>
        </w:tc>
      </w:tr>
      <w:tr w:rsidR="00600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0067C" w:rsidRPr="00B858D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67C" w:rsidRDefault="0060067C"/>
        </w:tc>
      </w:tr>
      <w:tr w:rsidR="00600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067C" w:rsidRDefault="0060067C"/>
        </w:tc>
      </w:tr>
    </w:tbl>
    <w:p w:rsidR="0060067C" w:rsidRDefault="0060067C">
      <w:pPr>
        <w:sectPr w:rsidR="00600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67C" w:rsidRDefault="00CE3A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2"/>
        <w:gridCol w:w="4617"/>
        <w:gridCol w:w="1548"/>
        <w:gridCol w:w="1841"/>
        <w:gridCol w:w="1910"/>
        <w:gridCol w:w="2824"/>
      </w:tblGrid>
      <w:tr w:rsidR="0060067C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067C" w:rsidRDefault="0060067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067C" w:rsidRDefault="006006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067C" w:rsidRDefault="0060067C">
            <w:pPr>
              <w:spacing w:after="0"/>
              <w:ind w:left="135"/>
            </w:pPr>
          </w:p>
        </w:tc>
      </w:tr>
      <w:tr w:rsidR="006006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67C" w:rsidRDefault="00600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67C" w:rsidRDefault="0060067C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067C" w:rsidRDefault="0060067C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067C" w:rsidRDefault="0060067C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067C" w:rsidRDefault="006006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67C" w:rsidRDefault="0060067C"/>
        </w:tc>
      </w:tr>
      <w:tr w:rsidR="00600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60067C" w:rsidRPr="00B858D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67C" w:rsidRPr="00B858D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67C" w:rsidRDefault="0060067C"/>
        </w:tc>
      </w:tr>
      <w:tr w:rsidR="00600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60067C" w:rsidRPr="00B858D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67C" w:rsidRDefault="0060067C"/>
        </w:tc>
      </w:tr>
      <w:tr w:rsidR="00600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60067C" w:rsidRPr="00B858D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67C" w:rsidRDefault="0060067C"/>
        </w:tc>
      </w:tr>
      <w:tr w:rsidR="006006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0067C" w:rsidRPr="00B858D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67C" w:rsidRPr="00B858D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67C" w:rsidRPr="00B858D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3A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67C" w:rsidRDefault="0060067C"/>
        </w:tc>
      </w:tr>
      <w:tr w:rsidR="00600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0067C" w:rsidRDefault="0060067C"/>
        </w:tc>
      </w:tr>
    </w:tbl>
    <w:p w:rsidR="0060067C" w:rsidRDefault="0060067C">
      <w:pPr>
        <w:sectPr w:rsidR="00600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67C" w:rsidRDefault="0060067C">
      <w:pPr>
        <w:sectPr w:rsidR="00600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67C" w:rsidRDefault="00CE3AD3">
      <w:pPr>
        <w:spacing w:after="0"/>
        <w:ind w:left="120"/>
      </w:pPr>
      <w:bookmarkStart w:id="8" w:name="block-7979955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0067C" w:rsidRDefault="00CE3A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3802"/>
        <w:gridCol w:w="1168"/>
        <w:gridCol w:w="1841"/>
        <w:gridCol w:w="1910"/>
        <w:gridCol w:w="1347"/>
        <w:gridCol w:w="2873"/>
      </w:tblGrid>
      <w:tr w:rsidR="0060067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067C" w:rsidRDefault="0060067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067C" w:rsidRDefault="006006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067C" w:rsidRDefault="0060067C">
            <w:pPr>
              <w:spacing w:after="0"/>
              <w:ind w:left="135"/>
            </w:pPr>
          </w:p>
        </w:tc>
      </w:tr>
      <w:tr w:rsidR="006006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67C" w:rsidRDefault="00600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67C" w:rsidRDefault="0060067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067C" w:rsidRDefault="0060067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067C" w:rsidRDefault="0060067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067C" w:rsidRDefault="006006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67C" w:rsidRDefault="00600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67C" w:rsidRDefault="0060067C"/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16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https://m.edsoo.ru/cd69e2d1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17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https://m.edsoo.ru/61b9bf5e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18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https://m.edsoo.ru/42626581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19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https://m.edsoo.ru/4b448ea6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20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https://m.edsoo.ru/55fd42ff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21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https://m.edsoo.ru/59dbd245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22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https://m.edsoo.ru/75b1fb5f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23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https://m.edsoo.ru/9e6c9d18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24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https://m.edsoo.ru/738c7179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25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https://m.edsoo.ru/b7d3cf5e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26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https://m.edsoo.ru/2ba554d8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27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https://m.edsoo.ru/ad74cdba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-ичной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28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https://m.edsoo.ru/6e45bde1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29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https://m.edsoo.ru/86cc9642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30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https://m.edsoo.ru/1dfdf629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31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https://m.edsoo.ru/5ea95cb6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32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https://m.edsoo.ru/88eea315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33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https://m.edsoo.ru/f3e46e33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34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https://m.edsoo.ru/649bf33f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35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https://m.edsoo.ru/bdb348af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36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https://m.edsoo.ru/cf955dad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37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https://m.edsoo.ru/ae2637c9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38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https://m.edsoo.ru/6a4e7a1d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39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https://m.edsoo.ru/8bbff364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40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https://m.edsoo.ru/8163ba62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41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https://m.edsoo.ru/614f2b37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42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https://m.edsoo.ru/85bdf35e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43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https://m.edsoo.ru/ab8ab5a3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44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https://m.edsoo.ru/99c964ac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45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https://m.edsoo.ru/3aea9772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46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https://m.edsoo.ru/59afb7de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47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https://m.edsoo.ru/8e8aea6a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48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https://m.edsoo.ru/d5edac36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49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https://m.edsoo.ru/b6dcc532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67C" w:rsidRDefault="0060067C"/>
        </w:tc>
      </w:tr>
    </w:tbl>
    <w:p w:rsidR="0060067C" w:rsidRDefault="0060067C">
      <w:pPr>
        <w:sectPr w:rsidR="00600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67C" w:rsidRDefault="00CE3A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3850"/>
        <w:gridCol w:w="1149"/>
        <w:gridCol w:w="1841"/>
        <w:gridCol w:w="1910"/>
        <w:gridCol w:w="1347"/>
        <w:gridCol w:w="2873"/>
      </w:tblGrid>
      <w:tr w:rsidR="0060067C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067C" w:rsidRDefault="0060067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067C" w:rsidRDefault="006006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067C" w:rsidRDefault="0060067C">
            <w:pPr>
              <w:spacing w:after="0"/>
              <w:ind w:left="135"/>
            </w:pPr>
          </w:p>
        </w:tc>
      </w:tr>
      <w:tr w:rsidR="006006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67C" w:rsidRDefault="00600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67C" w:rsidRDefault="0060067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067C" w:rsidRDefault="0060067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067C" w:rsidRDefault="0060067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067C" w:rsidRDefault="006006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67C" w:rsidRDefault="00600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67C" w:rsidRDefault="0060067C"/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50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https://m.edsoo.ru/c4e4fb4d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51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https://m.edsoo.ru/87417bf3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52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https://m.edsoo.ru/279585df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53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https://m.edsoo.ru/8e394cbf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54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https://m.edsoo.ru/e364fb84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55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https://m.edsoo.ru/7f422896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56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https://m.edsoo.ru/5c895684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57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https://m.edsoo.ru/24babd26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58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https://m.edsoo.ru/675c5b4e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59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https://m.edsoo.ru/9c74273c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60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https://m.edsoo.ru/cbb59381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61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https://m.edsoo.ru/c7dd9f68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62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https://m.edsoo.ru/d6d1ff2e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63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https://m.edsoo.ru/963dae53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64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https://m.edsoo.ru/f929239c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65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https://m.edsoo.ru/db6229cd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66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https://m.edsoo.ru/a3738376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67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https://m.edsoo.ru/a14adcb1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68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https://m.edsoo.ru/1684745b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69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https://m.edsoo.ru/f5682141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70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https://m.edsoo.ru/761f8ab8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71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https://m.edsoo.ru/d584cd6c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72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https://m.edsoo.ru/ad234548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73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https://m.edsoo.ru/751c8776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74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https://m.edsoo.ru/3fc14533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75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https://m.edsoo.ru/b6f11ef9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76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https://m.edsoo.ru/e13d7ac1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77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https://m.edsoo.ru/9b4878e9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78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https://m.edsoo.ru/ec779356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79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https://m.edsoo.ru/d2adec7b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80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https://m.edsoo.ru/885e71ff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81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https://m.edsoo.ru/723b6e61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82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https://m.edsoo.ru/5d5b61aa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0067C" w:rsidRDefault="006006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0067C" w:rsidRDefault="00B858D0">
            <w:pPr>
              <w:spacing w:after="0"/>
              <w:ind w:left="135"/>
            </w:pPr>
            <w:hyperlink r:id="rId83">
              <w:r w:rsidR="00CE3AD3">
                <w:rPr>
                  <w:rFonts w:ascii="Times New Roman" w:hAnsi="Times New Roman"/>
                  <w:color w:val="0000FF"/>
                  <w:u w:val="single"/>
                </w:rPr>
                <w:t>https://m.edsoo.ru/19fd174e</w:t>
              </w:r>
            </w:hyperlink>
          </w:p>
        </w:tc>
      </w:tr>
      <w:tr w:rsidR="00600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067C" w:rsidRDefault="0060067C"/>
        </w:tc>
      </w:tr>
    </w:tbl>
    <w:p w:rsidR="0060067C" w:rsidRDefault="0060067C">
      <w:pPr>
        <w:sectPr w:rsidR="00600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67C" w:rsidRDefault="0060067C">
      <w:pPr>
        <w:sectPr w:rsidR="00600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067C" w:rsidRPr="00CE3AD3" w:rsidRDefault="00CE3AD3">
      <w:pPr>
        <w:spacing w:before="199" w:after="199"/>
        <w:ind w:left="120"/>
        <w:rPr>
          <w:lang w:val="ru-RU"/>
        </w:rPr>
      </w:pPr>
      <w:bookmarkStart w:id="9" w:name="block-79799563"/>
      <w:bookmarkEnd w:id="8"/>
      <w:r w:rsidRPr="00CE3AD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60067C" w:rsidRDefault="00CE3AD3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60067C" w:rsidRDefault="0060067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6"/>
        <w:gridCol w:w="7429"/>
      </w:tblGrid>
      <w:tr w:rsidR="0060067C" w:rsidRPr="00B858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135"/>
              <w:rPr>
                <w:lang w:val="ru-RU"/>
              </w:rPr>
            </w:pPr>
            <w:r w:rsidRPr="00CE3A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6006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36" w:lineRule="auto"/>
              <w:ind w:firstLine="60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60067C" w:rsidRPr="00B858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60067C" w:rsidRPr="00B858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60067C" w:rsidRPr="00B858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60067C" w:rsidRPr="00B858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60067C" w:rsidRPr="00B858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60067C" w:rsidRPr="00B858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60067C" w:rsidRPr="00B858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60067C" w:rsidRPr="00B858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выполнять преобразования логических выражений, используя законы алгебры логики</w:t>
            </w:r>
          </w:p>
        </w:tc>
      </w:tr>
      <w:tr w:rsidR="006006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firstLine="60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60067C" w:rsidRPr="00B858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60067C" w:rsidRPr="00B858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60067C" w:rsidRPr="00B858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60067C" w:rsidRPr="00CE3AD3" w:rsidRDefault="0060067C">
      <w:pPr>
        <w:spacing w:after="0"/>
        <w:ind w:left="120"/>
        <w:rPr>
          <w:lang w:val="ru-RU"/>
        </w:rPr>
      </w:pPr>
    </w:p>
    <w:p w:rsidR="0060067C" w:rsidRDefault="00CE3AD3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333333"/>
          <w:sz w:val="28"/>
        </w:rPr>
        <w:t>11</w:t>
      </w:r>
      <w:proofErr w:type="gramEnd"/>
      <w:r>
        <w:rPr>
          <w:rFonts w:ascii="Times New Roman" w:hAnsi="Times New Roman"/>
          <w:b/>
          <w:color w:val="333333"/>
          <w:sz w:val="28"/>
        </w:rPr>
        <w:t xml:space="preserve"> КЛАСС</w:t>
      </w:r>
    </w:p>
    <w:p w:rsidR="0060067C" w:rsidRDefault="0060067C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236"/>
      </w:tblGrid>
      <w:tr w:rsidR="0060067C" w:rsidRPr="00B858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/>
              <w:ind w:left="243"/>
              <w:rPr>
                <w:lang w:val="ru-RU"/>
              </w:rPr>
            </w:pPr>
            <w:r w:rsidRPr="00CE3A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6006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firstLine="60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60067C" w:rsidRPr="00B858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hd w:val="clear" w:color="auto" w:fill="FFFFFF"/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Наличие представлений о компьютерных сетях и их роли в современном мире; об общих принципах разработки и функционирования интернет-приложений</w:t>
            </w:r>
          </w:p>
        </w:tc>
      </w:tr>
      <w:tr w:rsidR="0060067C" w:rsidRPr="00B858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60067C" w:rsidRPr="00B858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60067C" w:rsidRPr="00B858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60067C" w:rsidRPr="00B858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60067C" w:rsidRPr="00B858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60067C" w:rsidRPr="00B858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60067C" w:rsidRPr="00B858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6006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firstLine="60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60067C" w:rsidRPr="00B858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60067C" w:rsidRPr="00CE3AD3" w:rsidRDefault="0060067C">
      <w:pPr>
        <w:spacing w:after="0"/>
        <w:ind w:left="120"/>
        <w:rPr>
          <w:lang w:val="ru-RU"/>
        </w:rPr>
      </w:pPr>
    </w:p>
    <w:p w:rsidR="0060067C" w:rsidRPr="00CE3AD3" w:rsidRDefault="0060067C">
      <w:pPr>
        <w:rPr>
          <w:lang w:val="ru-RU"/>
        </w:rPr>
        <w:sectPr w:rsidR="0060067C" w:rsidRPr="00CE3AD3">
          <w:pgSz w:w="11906" w:h="16383"/>
          <w:pgMar w:top="1134" w:right="850" w:bottom="1134" w:left="1701" w:header="720" w:footer="720" w:gutter="0"/>
          <w:cols w:space="720"/>
        </w:sectPr>
      </w:pPr>
    </w:p>
    <w:p w:rsidR="0060067C" w:rsidRDefault="00CE3AD3">
      <w:pPr>
        <w:spacing w:before="199" w:after="199"/>
        <w:ind w:left="120"/>
      </w:pPr>
      <w:bookmarkStart w:id="10" w:name="block-7979956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60067C" w:rsidRDefault="0060067C">
      <w:pPr>
        <w:spacing w:before="199" w:after="199"/>
        <w:ind w:left="120"/>
      </w:pPr>
    </w:p>
    <w:p w:rsidR="0060067C" w:rsidRDefault="00CE3AD3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60067C" w:rsidRDefault="0060067C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8194"/>
      </w:tblGrid>
      <w:tr w:rsidR="0060067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0067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firstLine="60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60067C" w:rsidRPr="00B858D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60067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firstLine="600"/>
              <w:jc w:val="both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</w:tr>
      <w:tr w:rsidR="0060067C" w:rsidRPr="00B858D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:rsidR="0060067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firstLine="60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60067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firstLine="600"/>
              <w:jc w:val="both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Информация, данные и знания. Универсальность дискретного представления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</w:tr>
      <w:tr w:rsidR="0060067C" w:rsidRPr="00B858D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Равномерные и неравномерные коды. Условие Фано</w:t>
            </w:r>
          </w:p>
        </w:tc>
      </w:tr>
      <w:tr w:rsidR="0060067C" w:rsidRPr="00B858D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60067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firstLine="600"/>
              <w:jc w:val="both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памяти</w:t>
            </w:r>
            <w:proofErr w:type="spellEnd"/>
          </w:p>
        </w:tc>
      </w:tr>
      <w:tr w:rsidR="0060067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firstLine="600"/>
              <w:jc w:val="both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Системы. Компоненты системы и их взаимодействие. Системы управления. Управление как информационный процесс.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</w:tr>
      <w:tr w:rsidR="0060067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firstLine="600"/>
              <w:jc w:val="both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системы счисления в </w:t>
            </w: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десятичную.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дроби в десятичную.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-ичную. Двоичная, восьмеричная и шестнадцатеричная системы счисления, перевод чисел между этими системами.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60067C" w:rsidRPr="00B858D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</w:tr>
      <w:tr w:rsidR="0060067C" w:rsidRPr="00B858D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-8. Определение информационного объёма текстовых сообщений</w:t>
            </w:r>
          </w:p>
        </w:tc>
      </w:tr>
      <w:tr w:rsidR="0060067C" w:rsidRPr="00B858D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60067C" w:rsidRPr="00B858D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60067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firstLine="60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0067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firstLine="600"/>
              <w:jc w:val="both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</w:tbl>
    <w:p w:rsidR="0060067C" w:rsidRDefault="0060067C">
      <w:pPr>
        <w:spacing w:after="0"/>
        <w:ind w:left="120"/>
      </w:pPr>
    </w:p>
    <w:p w:rsidR="0060067C" w:rsidRDefault="00CE3AD3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60067C" w:rsidRDefault="0060067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4"/>
        <w:gridCol w:w="8431"/>
      </w:tblGrid>
      <w:tr w:rsidR="0060067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0067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firstLine="60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60067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firstLine="600"/>
              <w:jc w:val="both"/>
            </w:pPr>
            <w:r w:rsidRPr="00CE3AD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имён</w:t>
            </w:r>
            <w:proofErr w:type="spellEnd"/>
          </w:p>
        </w:tc>
      </w:tr>
      <w:tr w:rsidR="0060067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firstLine="60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60067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firstLine="600"/>
              <w:jc w:val="both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0067C" w:rsidRPr="00B858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60067C" w:rsidRPr="00B858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60067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firstLine="60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60067C" w:rsidRPr="00B858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60067C" w:rsidRPr="00B858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60067C" w:rsidRPr="00B858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60067C" w:rsidRPr="00B858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60067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firstLine="600"/>
              <w:jc w:val="both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</w:tr>
      <w:tr w:rsidR="0060067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firstLine="60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0067C" w:rsidRPr="00B858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60067C" w:rsidRPr="00B858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60067C" w:rsidRPr="00B858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60067C" w:rsidRPr="00B858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0067C" w:rsidRPr="00CE3AD3" w:rsidRDefault="00CE3AD3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</w:tr>
      <w:tr w:rsidR="0060067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0067C" w:rsidRDefault="00CE3AD3">
            <w:pPr>
              <w:spacing w:after="0" w:line="312" w:lineRule="auto"/>
              <w:ind w:firstLine="600"/>
              <w:jc w:val="both"/>
            </w:pPr>
            <w:r w:rsidRPr="00CE3A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Запросы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многотабличным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</w:tr>
    </w:tbl>
    <w:p w:rsidR="0060067C" w:rsidRDefault="0060067C">
      <w:pPr>
        <w:sectPr w:rsidR="0060067C">
          <w:pgSz w:w="11906" w:h="16383"/>
          <w:pgMar w:top="1134" w:right="850" w:bottom="1134" w:left="1701" w:header="720" w:footer="720" w:gutter="0"/>
          <w:cols w:space="720"/>
        </w:sectPr>
      </w:pPr>
    </w:p>
    <w:p w:rsidR="0060067C" w:rsidRDefault="00CE3AD3">
      <w:pPr>
        <w:spacing w:after="0"/>
        <w:ind w:left="120"/>
      </w:pPr>
      <w:bookmarkStart w:id="11" w:name="block-7979956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0067C" w:rsidRDefault="00CE3AD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0067C" w:rsidRDefault="0060067C">
      <w:pPr>
        <w:spacing w:after="0" w:line="480" w:lineRule="auto"/>
        <w:ind w:left="120"/>
      </w:pPr>
    </w:p>
    <w:p w:rsidR="0060067C" w:rsidRDefault="0060067C">
      <w:pPr>
        <w:spacing w:after="0" w:line="480" w:lineRule="auto"/>
        <w:ind w:left="120"/>
      </w:pPr>
    </w:p>
    <w:p w:rsidR="0060067C" w:rsidRDefault="0060067C">
      <w:pPr>
        <w:spacing w:after="0"/>
        <w:ind w:left="120"/>
      </w:pPr>
    </w:p>
    <w:p w:rsidR="0060067C" w:rsidRDefault="00CE3AD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0067C" w:rsidRDefault="0060067C">
      <w:pPr>
        <w:spacing w:after="0" w:line="480" w:lineRule="auto"/>
        <w:ind w:left="120"/>
      </w:pPr>
    </w:p>
    <w:p w:rsidR="0060067C" w:rsidRDefault="0060067C">
      <w:pPr>
        <w:spacing w:after="0"/>
        <w:ind w:left="120"/>
      </w:pPr>
    </w:p>
    <w:p w:rsidR="0060067C" w:rsidRPr="00CE3AD3" w:rsidRDefault="00CE3AD3">
      <w:pPr>
        <w:spacing w:after="0" w:line="480" w:lineRule="auto"/>
        <w:ind w:left="120"/>
        <w:rPr>
          <w:lang w:val="ru-RU"/>
        </w:rPr>
      </w:pPr>
      <w:r w:rsidRPr="00CE3AD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0067C" w:rsidRPr="00CE3AD3" w:rsidRDefault="0060067C">
      <w:pPr>
        <w:spacing w:after="0" w:line="480" w:lineRule="auto"/>
        <w:ind w:left="120"/>
        <w:rPr>
          <w:lang w:val="ru-RU"/>
        </w:rPr>
      </w:pPr>
    </w:p>
    <w:p w:rsidR="0060067C" w:rsidRPr="00CE3AD3" w:rsidRDefault="0060067C">
      <w:pPr>
        <w:rPr>
          <w:lang w:val="ru-RU"/>
        </w:rPr>
        <w:sectPr w:rsidR="0060067C" w:rsidRPr="00CE3AD3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F049DE" w:rsidRPr="00CE3AD3" w:rsidRDefault="00F049DE">
      <w:pPr>
        <w:rPr>
          <w:lang w:val="ru-RU"/>
        </w:rPr>
      </w:pPr>
    </w:p>
    <w:sectPr w:rsidR="00F049DE" w:rsidRPr="00CE3AD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67C"/>
    <w:rsid w:val="0060067C"/>
    <w:rsid w:val="00B858D0"/>
    <w:rsid w:val="00CE3AD3"/>
    <w:rsid w:val="00F0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C9514"/>
  <w15:docId w15:val="{1A4BAC04-E051-49DE-A2A3-69CEE97B7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42626581" TargetMode="External"/><Relationship Id="rId26" Type="http://schemas.openxmlformats.org/officeDocument/2006/relationships/hyperlink" Target="https://m.edsoo.ru/2ba554d8" TargetMode="External"/><Relationship Id="rId39" Type="http://schemas.openxmlformats.org/officeDocument/2006/relationships/hyperlink" Target="https://m.edsoo.ru/8bbff364" TargetMode="External"/><Relationship Id="rId21" Type="http://schemas.openxmlformats.org/officeDocument/2006/relationships/hyperlink" Target="https://m.edsoo.ru/59dbd245" TargetMode="External"/><Relationship Id="rId34" Type="http://schemas.openxmlformats.org/officeDocument/2006/relationships/hyperlink" Target="https://m.edsoo.ru/649bf33f" TargetMode="External"/><Relationship Id="rId42" Type="http://schemas.openxmlformats.org/officeDocument/2006/relationships/hyperlink" Target="https://m.edsoo.ru/85bdf35e" TargetMode="External"/><Relationship Id="rId47" Type="http://schemas.openxmlformats.org/officeDocument/2006/relationships/hyperlink" Target="https://m.edsoo.ru/8e8aea6a" TargetMode="External"/><Relationship Id="rId50" Type="http://schemas.openxmlformats.org/officeDocument/2006/relationships/hyperlink" Target="https://m.edsoo.ru/c4e4fb4d" TargetMode="External"/><Relationship Id="rId55" Type="http://schemas.openxmlformats.org/officeDocument/2006/relationships/hyperlink" Target="https://m.edsoo.ru/7f422896" TargetMode="External"/><Relationship Id="rId63" Type="http://schemas.openxmlformats.org/officeDocument/2006/relationships/hyperlink" Target="https://m.edsoo.ru/963dae53" TargetMode="External"/><Relationship Id="rId68" Type="http://schemas.openxmlformats.org/officeDocument/2006/relationships/hyperlink" Target="https://m.edsoo.ru/1684745b" TargetMode="External"/><Relationship Id="rId76" Type="http://schemas.openxmlformats.org/officeDocument/2006/relationships/hyperlink" Target="https://m.edsoo.ru/e13d7ac1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d584cd6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cd69e2d1" TargetMode="External"/><Relationship Id="rId29" Type="http://schemas.openxmlformats.org/officeDocument/2006/relationships/hyperlink" Target="https://m.edsoo.ru/86cc9642" TargetMode="External"/><Relationship Id="rId11" Type="http://schemas.openxmlformats.org/officeDocument/2006/relationships/hyperlink" Target="https://m.edsoo.ru/f47857e0" TargetMode="External"/><Relationship Id="rId24" Type="http://schemas.openxmlformats.org/officeDocument/2006/relationships/hyperlink" Target="https://m.edsoo.ru/738c7179" TargetMode="External"/><Relationship Id="rId32" Type="http://schemas.openxmlformats.org/officeDocument/2006/relationships/hyperlink" Target="https://m.edsoo.ru/88eea315" TargetMode="External"/><Relationship Id="rId37" Type="http://schemas.openxmlformats.org/officeDocument/2006/relationships/hyperlink" Target="https://m.edsoo.ru/ae2637c9" TargetMode="External"/><Relationship Id="rId40" Type="http://schemas.openxmlformats.org/officeDocument/2006/relationships/hyperlink" Target="https://m.edsoo.ru/8163ba62" TargetMode="External"/><Relationship Id="rId45" Type="http://schemas.openxmlformats.org/officeDocument/2006/relationships/hyperlink" Target="https://m.edsoo.ru/3aea9772" TargetMode="External"/><Relationship Id="rId53" Type="http://schemas.openxmlformats.org/officeDocument/2006/relationships/hyperlink" Target="https://m.edsoo.ru/8e394cbf" TargetMode="External"/><Relationship Id="rId58" Type="http://schemas.openxmlformats.org/officeDocument/2006/relationships/hyperlink" Target="https://m.edsoo.ru/675c5b4e" TargetMode="External"/><Relationship Id="rId66" Type="http://schemas.openxmlformats.org/officeDocument/2006/relationships/hyperlink" Target="https://m.edsoo.ru/a3738376" TargetMode="External"/><Relationship Id="rId74" Type="http://schemas.openxmlformats.org/officeDocument/2006/relationships/hyperlink" Target="https://m.edsoo.ru/3fc14533" TargetMode="External"/><Relationship Id="rId79" Type="http://schemas.openxmlformats.org/officeDocument/2006/relationships/hyperlink" Target="https://m.edsoo.ru/d2adec7b" TargetMode="External"/><Relationship Id="rId5" Type="http://schemas.openxmlformats.org/officeDocument/2006/relationships/hyperlink" Target="https://m.edsoo.ru/af8b25f4" TargetMode="External"/><Relationship Id="rId61" Type="http://schemas.openxmlformats.org/officeDocument/2006/relationships/hyperlink" Target="https://m.edsoo.ru/c7dd9f68" TargetMode="External"/><Relationship Id="rId82" Type="http://schemas.openxmlformats.org/officeDocument/2006/relationships/hyperlink" Target="https://m.edsoo.ru/5d5b61aa" TargetMode="External"/><Relationship Id="rId19" Type="http://schemas.openxmlformats.org/officeDocument/2006/relationships/hyperlink" Target="https://m.edsoo.ru/4b448ea6" TargetMode="External"/><Relationship Id="rId4" Type="http://schemas.openxmlformats.org/officeDocument/2006/relationships/hyperlink" Target="https://m.edsoo.ru/af8b25f4" TargetMode="External"/><Relationship Id="rId9" Type="http://schemas.openxmlformats.org/officeDocument/2006/relationships/hyperlink" Target="https://m.edsoo.ru/f47857e0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75b1fb5f" TargetMode="External"/><Relationship Id="rId27" Type="http://schemas.openxmlformats.org/officeDocument/2006/relationships/hyperlink" Target="https://m.edsoo.ru/ad74cdba" TargetMode="External"/><Relationship Id="rId30" Type="http://schemas.openxmlformats.org/officeDocument/2006/relationships/hyperlink" Target="https://m.edsoo.ru/1dfdf629" TargetMode="External"/><Relationship Id="rId35" Type="http://schemas.openxmlformats.org/officeDocument/2006/relationships/hyperlink" Target="https://m.edsoo.ru/bdb348af" TargetMode="External"/><Relationship Id="rId43" Type="http://schemas.openxmlformats.org/officeDocument/2006/relationships/hyperlink" Target="https://m.edsoo.ru/ab8ab5a3" TargetMode="External"/><Relationship Id="rId48" Type="http://schemas.openxmlformats.org/officeDocument/2006/relationships/hyperlink" Target="https://m.edsoo.ru/d5edac36" TargetMode="External"/><Relationship Id="rId56" Type="http://schemas.openxmlformats.org/officeDocument/2006/relationships/hyperlink" Target="https://m.edsoo.ru/5c895684" TargetMode="External"/><Relationship Id="rId64" Type="http://schemas.openxmlformats.org/officeDocument/2006/relationships/hyperlink" Target="https://m.edsoo.ru/f929239c" TargetMode="External"/><Relationship Id="rId69" Type="http://schemas.openxmlformats.org/officeDocument/2006/relationships/hyperlink" Target="https://m.edsoo.ru/f5682141" TargetMode="External"/><Relationship Id="rId77" Type="http://schemas.openxmlformats.org/officeDocument/2006/relationships/hyperlink" Target="https://m.edsoo.ru/9b4878e9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87417bf3" TargetMode="External"/><Relationship Id="rId72" Type="http://schemas.openxmlformats.org/officeDocument/2006/relationships/hyperlink" Target="https://m.edsoo.ru/ad234548" TargetMode="External"/><Relationship Id="rId80" Type="http://schemas.openxmlformats.org/officeDocument/2006/relationships/hyperlink" Target="https://m.edsoo.ru/885e71ff" TargetMode="External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61b9bf5e" TargetMode="External"/><Relationship Id="rId25" Type="http://schemas.openxmlformats.org/officeDocument/2006/relationships/hyperlink" Target="https://m.edsoo.ru/b7d3cf5e" TargetMode="External"/><Relationship Id="rId33" Type="http://schemas.openxmlformats.org/officeDocument/2006/relationships/hyperlink" Target="https://m.edsoo.ru/f3e46e33" TargetMode="External"/><Relationship Id="rId38" Type="http://schemas.openxmlformats.org/officeDocument/2006/relationships/hyperlink" Target="https://m.edsoo.ru/6a4e7a1d" TargetMode="External"/><Relationship Id="rId46" Type="http://schemas.openxmlformats.org/officeDocument/2006/relationships/hyperlink" Target="https://m.edsoo.ru/59afb7de" TargetMode="External"/><Relationship Id="rId59" Type="http://schemas.openxmlformats.org/officeDocument/2006/relationships/hyperlink" Target="https://m.edsoo.ru/9c74273c" TargetMode="External"/><Relationship Id="rId67" Type="http://schemas.openxmlformats.org/officeDocument/2006/relationships/hyperlink" Target="https://m.edsoo.ru/a14adcb1" TargetMode="External"/><Relationship Id="rId20" Type="http://schemas.openxmlformats.org/officeDocument/2006/relationships/hyperlink" Target="https://m.edsoo.ru/55fd42ff" TargetMode="External"/><Relationship Id="rId41" Type="http://schemas.openxmlformats.org/officeDocument/2006/relationships/hyperlink" Target="https://m.edsoo.ru/614f2b37" TargetMode="External"/><Relationship Id="rId54" Type="http://schemas.openxmlformats.org/officeDocument/2006/relationships/hyperlink" Target="https://m.edsoo.ru/e364fb84" TargetMode="External"/><Relationship Id="rId62" Type="http://schemas.openxmlformats.org/officeDocument/2006/relationships/hyperlink" Target="https://m.edsoo.ru/d6d1ff2e" TargetMode="External"/><Relationship Id="rId70" Type="http://schemas.openxmlformats.org/officeDocument/2006/relationships/hyperlink" Target="https://m.edsoo.ru/761f8ab8" TargetMode="External"/><Relationship Id="rId75" Type="http://schemas.openxmlformats.org/officeDocument/2006/relationships/hyperlink" Target="https://m.edsoo.ru/b6f11ef9" TargetMode="External"/><Relationship Id="rId83" Type="http://schemas.openxmlformats.org/officeDocument/2006/relationships/hyperlink" Target="https://m.edsoo.ru/19fd174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9e6c9d18" TargetMode="External"/><Relationship Id="rId28" Type="http://schemas.openxmlformats.org/officeDocument/2006/relationships/hyperlink" Target="https://m.edsoo.ru/6e45bde1" TargetMode="External"/><Relationship Id="rId36" Type="http://schemas.openxmlformats.org/officeDocument/2006/relationships/hyperlink" Target="https://m.edsoo.ru/cf955dad" TargetMode="External"/><Relationship Id="rId49" Type="http://schemas.openxmlformats.org/officeDocument/2006/relationships/hyperlink" Target="https://m.edsoo.ru/b6dcc532" TargetMode="External"/><Relationship Id="rId57" Type="http://schemas.openxmlformats.org/officeDocument/2006/relationships/hyperlink" Target="https://m.edsoo.ru/24babd26" TargetMode="Externa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5ea95cb6" TargetMode="External"/><Relationship Id="rId44" Type="http://schemas.openxmlformats.org/officeDocument/2006/relationships/hyperlink" Target="https://m.edsoo.ru/99c964ac" TargetMode="External"/><Relationship Id="rId52" Type="http://schemas.openxmlformats.org/officeDocument/2006/relationships/hyperlink" Target="https://m.edsoo.ru/279585df" TargetMode="External"/><Relationship Id="rId60" Type="http://schemas.openxmlformats.org/officeDocument/2006/relationships/hyperlink" Target="https://m.edsoo.ru/cbb59381" TargetMode="External"/><Relationship Id="rId65" Type="http://schemas.openxmlformats.org/officeDocument/2006/relationships/hyperlink" Target="https://m.edsoo.ru/db6229cd" TargetMode="External"/><Relationship Id="rId73" Type="http://schemas.openxmlformats.org/officeDocument/2006/relationships/hyperlink" Target="https://m.edsoo.ru/751c8776" TargetMode="External"/><Relationship Id="rId78" Type="http://schemas.openxmlformats.org/officeDocument/2006/relationships/hyperlink" Target="https://m.edsoo.ru/ec779356" TargetMode="External"/><Relationship Id="rId81" Type="http://schemas.openxmlformats.org/officeDocument/2006/relationships/hyperlink" Target="https://m.edsoo.ru/723b6e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38</Pages>
  <Words>8585</Words>
  <Characters>48936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MashinkoMA</dc:creator>
  <cp:lastModifiedBy>MedvedevaAA</cp:lastModifiedBy>
  <cp:revision>3</cp:revision>
  <dcterms:created xsi:type="dcterms:W3CDTF">2026-01-27T14:31:00Z</dcterms:created>
  <dcterms:modified xsi:type="dcterms:W3CDTF">2026-01-28T02:52:00Z</dcterms:modified>
</cp:coreProperties>
</file>