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34A" w:rsidRDefault="00CD1E74" w:rsidP="008A4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D6FC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A434A" w:rsidRPr="004613EF" w:rsidRDefault="00285AE2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ПРОЕКТ</w:t>
      </w:r>
    </w:p>
    <w:p w:rsidR="008A434A" w:rsidRPr="004613EF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A434A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A434A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A434A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Календарный учебный график начального общего образования</w:t>
      </w:r>
    </w:p>
    <w:p w:rsidR="008A434A" w:rsidRPr="004613EF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МАОУ СОШ № 146</w:t>
      </w:r>
    </w:p>
    <w:p w:rsidR="008A434A" w:rsidRPr="004613EF" w:rsidRDefault="00210595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 202</w:t>
      </w:r>
      <w:r w:rsidR="002F02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-202</w:t>
      </w:r>
      <w:r w:rsidR="002F02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7</w:t>
      </w:r>
      <w:r w:rsidR="008A434A"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8A434A" w:rsidRPr="00210595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Даты начала и окончания учебного года.</w:t>
      </w:r>
    </w:p>
    <w:p w:rsidR="008A434A" w:rsidRPr="00210595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Начало учебного года – </w:t>
      </w:r>
      <w:r w:rsidR="004D080B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210595"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сентября 202</w:t>
      </w:r>
      <w:r w:rsidR="002F021E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года,</w:t>
      </w:r>
    </w:p>
    <w:p w:rsidR="008A434A" w:rsidRPr="00210595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>Окончание учебного года</w:t>
      </w:r>
      <w:r w:rsidR="006F1F2E">
        <w:rPr>
          <w:rFonts w:ascii="Times New Roman" w:eastAsia="Calibri" w:hAnsi="Times New Roman" w:cs="Times New Roman"/>
          <w:sz w:val="24"/>
          <w:szCs w:val="24"/>
          <w:lang w:eastAsia="ru-RU"/>
        </w:rPr>
        <w:t>-26</w:t>
      </w:r>
      <w:r w:rsidR="00210595"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мая 202</w:t>
      </w:r>
      <w:r w:rsidR="002F021E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210595"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</w:p>
    <w:p w:rsidR="008A434A" w:rsidRPr="00210595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A434A" w:rsidRPr="00210595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Сроки начала и окончания учебных четвертей:</w:t>
      </w:r>
    </w:p>
    <w:p w:rsidR="008A434A" w:rsidRPr="00210595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87"/>
        <w:gridCol w:w="2086"/>
        <w:gridCol w:w="2517"/>
        <w:gridCol w:w="2455"/>
      </w:tblGrid>
      <w:tr w:rsidR="008A434A" w:rsidRPr="00210595" w:rsidTr="008A434A"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34A" w:rsidRPr="00210595" w:rsidTr="008A43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34A" w:rsidRPr="00210595" w:rsidRDefault="008A434A" w:rsidP="008A43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начала четверти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окончания четверти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8A434A" w:rsidRPr="00210595" w:rsidTr="008A434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4D080B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4D08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210595" w:rsidP="002F021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F5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8A434A" w:rsidRPr="00210595" w:rsidTr="008A434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210595" w:rsidP="002F021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9F5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9F5BA4" w:rsidP="002F021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359B7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8A434A" w:rsidRPr="00210595" w:rsidTr="008A434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4D080B" w:rsidP="002F021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2F021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95" w:rsidRPr="00210595" w:rsidRDefault="002F021E" w:rsidP="00210595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 (1 классы)</w:t>
            </w:r>
          </w:p>
          <w:p w:rsidR="008A434A" w:rsidRPr="00210595" w:rsidRDefault="002F021E" w:rsidP="002F021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(2-4 классы</w:t>
            </w:r>
          </w:p>
        </w:tc>
      </w:tr>
      <w:tr w:rsidR="008A434A" w:rsidRPr="00210595" w:rsidTr="008A434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4D080B" w:rsidP="002F021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606466" w:rsidRDefault="00210595" w:rsidP="002F021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F5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 w:rsidR="00FD28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606466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8A434A" w:rsidRPr="00210595" w:rsidTr="008A434A"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4A" w:rsidRPr="00210595" w:rsidRDefault="004D080B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6F1F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</w:tr>
    </w:tbl>
    <w:p w:rsidR="008A434A" w:rsidRPr="00210595" w:rsidRDefault="008A434A" w:rsidP="008A4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A434A" w:rsidRPr="00210595" w:rsidRDefault="008A434A" w:rsidP="008A4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Сроки и продолжительность каникул:</w:t>
      </w:r>
    </w:p>
    <w:p w:rsidR="008A434A" w:rsidRPr="00210595" w:rsidRDefault="008A434A" w:rsidP="008A43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3515"/>
        <w:gridCol w:w="2574"/>
      </w:tblGrid>
      <w:tr w:rsidR="008A434A" w:rsidRPr="00210595" w:rsidTr="008A434A">
        <w:tc>
          <w:tcPr>
            <w:tcW w:w="3256" w:type="dxa"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515" w:type="dxa"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даты</w:t>
            </w:r>
          </w:p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начало / окончания</w:t>
            </w:r>
          </w:p>
        </w:tc>
        <w:tc>
          <w:tcPr>
            <w:tcW w:w="2574" w:type="dxa"/>
          </w:tcPr>
          <w:p w:rsidR="008A434A" w:rsidRPr="00210595" w:rsidRDefault="008A434A" w:rsidP="008A4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8A434A" w:rsidRPr="00210595" w:rsidTr="008A434A">
        <w:tc>
          <w:tcPr>
            <w:tcW w:w="3256" w:type="dxa"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3515" w:type="dxa"/>
          </w:tcPr>
          <w:p w:rsidR="008A434A" w:rsidRPr="00210595" w:rsidRDefault="008A434A" w:rsidP="009F5BA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8359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0</w:t>
            </w:r>
            <w:r w:rsidR="009F5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4" w:type="dxa"/>
          </w:tcPr>
          <w:p w:rsidR="008A434A" w:rsidRPr="00210595" w:rsidRDefault="008359B7" w:rsidP="0079317D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8A434A" w:rsidRPr="00210595" w:rsidTr="008A434A">
        <w:tc>
          <w:tcPr>
            <w:tcW w:w="3256" w:type="dxa"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515" w:type="dxa"/>
          </w:tcPr>
          <w:p w:rsidR="008A434A" w:rsidRPr="00210595" w:rsidRDefault="002F021E" w:rsidP="009F5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9F5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4D08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8A434A" w:rsidRPr="00210595" w:rsidRDefault="004D080B" w:rsidP="0079317D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359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8A434A" w:rsidRPr="00210595" w:rsidTr="008A434A">
        <w:tc>
          <w:tcPr>
            <w:tcW w:w="3256" w:type="dxa"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Дополнительные</w:t>
            </w:r>
          </w:p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1 класса</w:t>
            </w:r>
          </w:p>
        </w:tc>
        <w:tc>
          <w:tcPr>
            <w:tcW w:w="3515" w:type="dxa"/>
          </w:tcPr>
          <w:p w:rsidR="008A434A" w:rsidRPr="00210595" w:rsidRDefault="008A434A" w:rsidP="009F5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9F5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9F5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8A434A" w:rsidRPr="00210595" w:rsidRDefault="009F5BA4" w:rsidP="0079317D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8A434A" w:rsidRPr="00210595" w:rsidTr="008A434A">
        <w:tc>
          <w:tcPr>
            <w:tcW w:w="3256" w:type="dxa"/>
          </w:tcPr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  <w:p w:rsidR="008A434A" w:rsidRPr="00210595" w:rsidRDefault="008A434A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:rsidR="008A434A" w:rsidRPr="00210595" w:rsidRDefault="008A434A" w:rsidP="0060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 w:rsidR="002F02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8A434A" w:rsidRPr="00210595" w:rsidRDefault="008A434A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8A434A" w:rsidRPr="00210595" w:rsidRDefault="002F021E" w:rsidP="0079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8A434A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  <w:p w:rsidR="008A434A" w:rsidRPr="00210595" w:rsidRDefault="008A434A" w:rsidP="0079317D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95" w:rsidRPr="00210595" w:rsidTr="008A434A">
        <w:tc>
          <w:tcPr>
            <w:tcW w:w="3256" w:type="dxa"/>
          </w:tcPr>
          <w:p w:rsidR="00210595" w:rsidRPr="00210595" w:rsidRDefault="00210595" w:rsidP="008A434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3515" w:type="dxa"/>
          </w:tcPr>
          <w:p w:rsidR="00210595" w:rsidRPr="00210595" w:rsidRDefault="00606466" w:rsidP="0060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26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210595"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31.08.202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210595" w:rsidRPr="00210595" w:rsidRDefault="00210595" w:rsidP="00793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8359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</w:tbl>
    <w:p w:rsidR="008A434A" w:rsidRPr="00210595" w:rsidRDefault="008A434A" w:rsidP="008A434A">
      <w:pPr>
        <w:rPr>
          <w:rFonts w:ascii="Times New Roman" w:hAnsi="Times New Roman" w:cs="Times New Roman"/>
          <w:b/>
          <w:sz w:val="24"/>
          <w:szCs w:val="24"/>
        </w:rPr>
      </w:pPr>
      <w:r w:rsidRPr="00210595">
        <w:rPr>
          <w:rFonts w:ascii="Times New Roman" w:hAnsi="Times New Roman" w:cs="Times New Roman"/>
          <w:b/>
          <w:sz w:val="24"/>
          <w:szCs w:val="24"/>
        </w:rPr>
        <w:t xml:space="preserve">4. Сроки проведения промежуточной аттестации </w:t>
      </w:r>
    </w:p>
    <w:p w:rsidR="008A434A" w:rsidRPr="00210595" w:rsidRDefault="008A434A" w:rsidP="008A434A">
      <w:pPr>
        <w:rPr>
          <w:rFonts w:ascii="Times New Roman" w:hAnsi="Times New Roman" w:cs="Times New Roman"/>
          <w:sz w:val="24"/>
          <w:szCs w:val="24"/>
        </w:rPr>
      </w:pPr>
      <w:r w:rsidRPr="00210595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«Положением о формах, периодичности и порядке текущего контроля успеваемости и промежуточной аттестации обучающихся»</w:t>
      </w:r>
    </w:p>
    <w:p w:rsidR="008A434A" w:rsidRDefault="008A434A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20697" w:rsidRDefault="00020697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20697" w:rsidRDefault="00020697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20697" w:rsidRDefault="00020697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20697" w:rsidRDefault="00020697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10595" w:rsidRDefault="00210595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10595" w:rsidRDefault="00210595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10595" w:rsidRDefault="00210595" w:rsidP="004613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E17D5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ПРОЕКТ</w:t>
      </w:r>
    </w:p>
    <w:p w:rsidR="00FE17D5" w:rsidRDefault="00FE17D5" w:rsidP="00FE17D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FE17D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85AE2" w:rsidRDefault="00285AE2" w:rsidP="00FE17D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85AE2" w:rsidRDefault="00285AE2" w:rsidP="00FE17D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A434A" w:rsidRDefault="00FE17D5" w:rsidP="00FE17D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Календарный учебный график </w:t>
      </w:r>
    </w:p>
    <w:p w:rsidR="00FE17D5" w:rsidRPr="004613EF" w:rsidRDefault="008A434A" w:rsidP="00FE17D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АООП НОО ОВЗ</w:t>
      </w:r>
    </w:p>
    <w:p w:rsidR="00FE17D5" w:rsidRDefault="00FE17D5" w:rsidP="00FE17D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МАОУ СОШ № 146</w:t>
      </w:r>
    </w:p>
    <w:p w:rsidR="00F86D5D" w:rsidRPr="004613EF" w:rsidRDefault="00F86D5D" w:rsidP="00F86D5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 2025-2026</w:t>
      </w: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Даты начала и окончания учебного года.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Начало учебного года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сентября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года,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>Окончание учебного года</w:t>
      </w:r>
      <w:r w:rsidR="006F1F2E">
        <w:rPr>
          <w:rFonts w:ascii="Times New Roman" w:eastAsia="Calibri" w:hAnsi="Times New Roman" w:cs="Times New Roman"/>
          <w:sz w:val="24"/>
          <w:szCs w:val="24"/>
          <w:lang w:eastAsia="ru-RU"/>
        </w:rPr>
        <w:t>-26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мая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359B7" w:rsidRPr="00210595" w:rsidRDefault="008359B7" w:rsidP="008359B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Сроки начала и окончания учебных четвертей:</w:t>
      </w:r>
    </w:p>
    <w:p w:rsidR="008359B7" w:rsidRPr="00210595" w:rsidRDefault="008359B7" w:rsidP="008359B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87"/>
        <w:gridCol w:w="2086"/>
        <w:gridCol w:w="2517"/>
        <w:gridCol w:w="2455"/>
      </w:tblGrid>
      <w:tr w:rsidR="008359B7" w:rsidRPr="00210595" w:rsidTr="0030782A"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9B7" w:rsidRPr="00210595" w:rsidTr="003078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9B7" w:rsidRPr="00210595" w:rsidRDefault="008359B7" w:rsidP="00307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начала четверти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окончания четверти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8359B7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8359B7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8359B7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 (1 классы)</w:t>
            </w:r>
          </w:p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 (2-4 классы</w:t>
            </w:r>
          </w:p>
        </w:tc>
      </w:tr>
      <w:tr w:rsidR="008359B7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606466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8359B7" w:rsidRPr="00210595" w:rsidTr="0030782A"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6F1F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</w:tr>
    </w:tbl>
    <w:p w:rsidR="008359B7" w:rsidRPr="00210595" w:rsidRDefault="008359B7" w:rsidP="008359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359B7" w:rsidRPr="00210595" w:rsidRDefault="008359B7" w:rsidP="008359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Сроки и продолжительность каникул:</w:t>
      </w:r>
    </w:p>
    <w:p w:rsidR="008359B7" w:rsidRPr="00210595" w:rsidRDefault="008359B7" w:rsidP="008359B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3515"/>
        <w:gridCol w:w="2574"/>
      </w:tblGrid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даты</w:t>
            </w:r>
          </w:p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начало / окончания</w:t>
            </w:r>
          </w:p>
        </w:tc>
        <w:tc>
          <w:tcPr>
            <w:tcW w:w="2574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4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31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по 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Дополнительные</w:t>
            </w:r>
          </w:p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1 класса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31.08.202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</w:tbl>
    <w:p w:rsidR="00606466" w:rsidRPr="00210595" w:rsidRDefault="00606466" w:rsidP="00606466">
      <w:pPr>
        <w:rPr>
          <w:rFonts w:ascii="Times New Roman" w:hAnsi="Times New Roman" w:cs="Times New Roman"/>
          <w:b/>
          <w:sz w:val="24"/>
          <w:szCs w:val="24"/>
        </w:rPr>
      </w:pPr>
      <w:r w:rsidRPr="00210595">
        <w:rPr>
          <w:rFonts w:ascii="Times New Roman" w:hAnsi="Times New Roman" w:cs="Times New Roman"/>
          <w:b/>
          <w:sz w:val="24"/>
          <w:szCs w:val="24"/>
        </w:rPr>
        <w:t xml:space="preserve">4. Сроки проведения промежуточной аттестации </w:t>
      </w:r>
    </w:p>
    <w:p w:rsidR="00606466" w:rsidRPr="00210595" w:rsidRDefault="00606466" w:rsidP="00606466">
      <w:pPr>
        <w:rPr>
          <w:rFonts w:ascii="Times New Roman" w:hAnsi="Times New Roman" w:cs="Times New Roman"/>
          <w:sz w:val="24"/>
          <w:szCs w:val="24"/>
        </w:rPr>
      </w:pPr>
      <w:r w:rsidRPr="00210595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«Положением о формах, периодичности и порядке текущего контроля успеваемости и промежуточной аттестации обучающихся»</w:t>
      </w: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57F45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ПРОЕКТ</w:t>
      </w: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Pr="004613EF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57F45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20697" w:rsidRDefault="00020697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57F45" w:rsidRPr="004613EF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Календарный учебный график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основного</w:t>
      </w: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общего образования</w:t>
      </w:r>
    </w:p>
    <w:p w:rsidR="00B57F45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МАОУ СОШ № 146</w:t>
      </w:r>
    </w:p>
    <w:p w:rsidR="00F86D5D" w:rsidRPr="004613EF" w:rsidRDefault="00F86D5D" w:rsidP="00F86D5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 2025-2026</w:t>
      </w: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Даты начала и окончания учебного года.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Начало учебного года </w:t>
      </w:r>
      <w:r w:rsidRPr="00606466">
        <w:rPr>
          <w:rFonts w:ascii="Times New Roman" w:eastAsia="Calibri" w:hAnsi="Times New Roman" w:cs="Times New Roman"/>
          <w:sz w:val="24"/>
          <w:szCs w:val="24"/>
          <w:lang w:eastAsia="ru-RU"/>
        </w:rPr>
        <w:t>– 1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сентября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года,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>Окончание учебного года</w:t>
      </w:r>
      <w:r w:rsidR="006F1F2E">
        <w:rPr>
          <w:rFonts w:ascii="Times New Roman" w:eastAsia="Calibri" w:hAnsi="Times New Roman" w:cs="Times New Roman"/>
          <w:sz w:val="24"/>
          <w:szCs w:val="24"/>
          <w:lang w:eastAsia="ru-RU"/>
        </w:rPr>
        <w:t>-26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мая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359B7" w:rsidRPr="00210595" w:rsidRDefault="008359B7" w:rsidP="008359B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Сроки начала и окончания учебных четвертей:</w:t>
      </w:r>
    </w:p>
    <w:p w:rsidR="008359B7" w:rsidRPr="00210595" w:rsidRDefault="008359B7" w:rsidP="008359B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87"/>
        <w:gridCol w:w="2086"/>
        <w:gridCol w:w="2517"/>
        <w:gridCol w:w="2455"/>
      </w:tblGrid>
      <w:tr w:rsidR="008359B7" w:rsidRPr="00210595" w:rsidTr="0030782A"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9B7" w:rsidRPr="00210595" w:rsidTr="003078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9B7" w:rsidRPr="00210595" w:rsidRDefault="008359B7" w:rsidP="00307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начала четверти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окончания четверти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8359B7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8359B7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8359B7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8359B7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59B7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606466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8359B7" w:rsidRPr="00210595" w:rsidTr="0030782A"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6F1F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</w:tr>
    </w:tbl>
    <w:p w:rsidR="008359B7" w:rsidRPr="00210595" w:rsidRDefault="008359B7" w:rsidP="008359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359B7" w:rsidRPr="00210595" w:rsidRDefault="008359B7" w:rsidP="008359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Сроки и продолжительность каникул:</w:t>
      </w:r>
    </w:p>
    <w:p w:rsidR="008359B7" w:rsidRPr="00210595" w:rsidRDefault="008359B7" w:rsidP="008359B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3515"/>
        <w:gridCol w:w="2574"/>
      </w:tblGrid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даты</w:t>
            </w:r>
          </w:p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начало / окончания</w:t>
            </w:r>
          </w:p>
        </w:tc>
        <w:tc>
          <w:tcPr>
            <w:tcW w:w="2574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4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31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по 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8359B7" w:rsidRPr="00210595" w:rsidTr="008359B7">
        <w:trPr>
          <w:trHeight w:val="293"/>
        </w:trPr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8359B7" w:rsidRPr="00210595" w:rsidRDefault="008359B7" w:rsidP="00835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8359B7" w:rsidRPr="00210595" w:rsidTr="0030782A">
        <w:tc>
          <w:tcPr>
            <w:tcW w:w="3256" w:type="dxa"/>
          </w:tcPr>
          <w:p w:rsidR="008359B7" w:rsidRPr="00210595" w:rsidRDefault="008359B7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3515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31.08.202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8359B7" w:rsidRPr="00210595" w:rsidRDefault="008359B7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</w:tbl>
    <w:p w:rsidR="00606466" w:rsidRDefault="00606466" w:rsidP="00606466">
      <w:pPr>
        <w:rPr>
          <w:rFonts w:ascii="Times New Roman" w:hAnsi="Times New Roman" w:cs="Times New Roman"/>
          <w:b/>
          <w:sz w:val="24"/>
          <w:szCs w:val="24"/>
        </w:rPr>
      </w:pPr>
    </w:p>
    <w:p w:rsidR="00606466" w:rsidRPr="00210595" w:rsidRDefault="00606466" w:rsidP="00606466">
      <w:pPr>
        <w:rPr>
          <w:rFonts w:ascii="Times New Roman" w:hAnsi="Times New Roman" w:cs="Times New Roman"/>
          <w:b/>
          <w:sz w:val="24"/>
          <w:szCs w:val="24"/>
        </w:rPr>
      </w:pPr>
      <w:r w:rsidRPr="00210595">
        <w:rPr>
          <w:rFonts w:ascii="Times New Roman" w:hAnsi="Times New Roman" w:cs="Times New Roman"/>
          <w:b/>
          <w:sz w:val="24"/>
          <w:szCs w:val="24"/>
        </w:rPr>
        <w:t xml:space="preserve">4. Сроки проведения промежуточной аттестации </w:t>
      </w:r>
    </w:p>
    <w:p w:rsidR="00606466" w:rsidRPr="00210595" w:rsidRDefault="00606466" w:rsidP="00606466">
      <w:pPr>
        <w:rPr>
          <w:rFonts w:ascii="Times New Roman" w:hAnsi="Times New Roman" w:cs="Times New Roman"/>
          <w:sz w:val="24"/>
          <w:szCs w:val="24"/>
        </w:rPr>
      </w:pPr>
      <w:r w:rsidRPr="00210595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«Положением о формах, периодичности и порядке текущего контроля успеваемости и промежуточной аттестации обучающихся»</w:t>
      </w: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A434A" w:rsidRPr="004613EF" w:rsidRDefault="00285AE2" w:rsidP="00285A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ПРОЕКТ</w:t>
      </w:r>
    </w:p>
    <w:p w:rsidR="008A434A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A434A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85AE2" w:rsidRDefault="00285AE2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76875" w:rsidRDefault="008A434A" w:rsidP="008A43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Календарный учебный график </w:t>
      </w:r>
    </w:p>
    <w:p w:rsidR="00B94C91" w:rsidRPr="004613EF" w:rsidRDefault="00B94C91" w:rsidP="00B94C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Календарный учебный график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АОП ООО ОВЗ</w:t>
      </w:r>
    </w:p>
    <w:p w:rsidR="00B94C91" w:rsidRDefault="00B94C91" w:rsidP="00B94C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МАОУ СОШ № 146</w:t>
      </w:r>
    </w:p>
    <w:p w:rsidR="00F86D5D" w:rsidRPr="004613EF" w:rsidRDefault="00F86D5D" w:rsidP="00F86D5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 2025-2026</w:t>
      </w: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Даты начала и окончания учебного года.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Начало учебного года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сентября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года,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>Окончание учебного года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-2</w:t>
      </w:r>
      <w:r w:rsidR="006F1F2E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мая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F2E" w:rsidRPr="00210595" w:rsidRDefault="006F1F2E" w:rsidP="006F1F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Сроки начала и окончания учебных четвертей:</w:t>
      </w:r>
    </w:p>
    <w:p w:rsidR="006F1F2E" w:rsidRPr="00210595" w:rsidRDefault="006F1F2E" w:rsidP="006F1F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87"/>
        <w:gridCol w:w="2086"/>
        <w:gridCol w:w="2517"/>
        <w:gridCol w:w="2455"/>
      </w:tblGrid>
      <w:tr w:rsidR="006F1F2E" w:rsidRPr="00210595" w:rsidTr="0030782A"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F2E" w:rsidRPr="00210595" w:rsidTr="003078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F2E" w:rsidRPr="00210595" w:rsidRDefault="006F1F2E" w:rsidP="00307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начала четверти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окончания четверти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6F1F2E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6F1F2E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6F1F2E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1F2E" w:rsidRPr="00210595" w:rsidTr="0030782A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606466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6F1F2E" w:rsidRPr="00210595" w:rsidTr="0030782A"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</w:tr>
    </w:tbl>
    <w:p w:rsidR="006F1F2E" w:rsidRPr="00210595" w:rsidRDefault="006F1F2E" w:rsidP="006F1F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F1F2E" w:rsidRPr="00210595" w:rsidRDefault="006F1F2E" w:rsidP="006F1F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Сроки и продолжительность каникул:</w:t>
      </w:r>
    </w:p>
    <w:p w:rsidR="006F1F2E" w:rsidRPr="00210595" w:rsidRDefault="006F1F2E" w:rsidP="006F1F2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3515"/>
        <w:gridCol w:w="2574"/>
      </w:tblGrid>
      <w:tr w:rsidR="006F1F2E" w:rsidRPr="00210595" w:rsidTr="0030782A">
        <w:tc>
          <w:tcPr>
            <w:tcW w:w="3256" w:type="dxa"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515" w:type="dxa"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даты</w:t>
            </w:r>
          </w:p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начало / окончания</w:t>
            </w:r>
          </w:p>
        </w:tc>
        <w:tc>
          <w:tcPr>
            <w:tcW w:w="2574" w:type="dxa"/>
          </w:tcPr>
          <w:p w:rsidR="006F1F2E" w:rsidRPr="00210595" w:rsidRDefault="006F1F2E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6F1F2E" w:rsidRPr="00210595" w:rsidTr="0030782A">
        <w:tc>
          <w:tcPr>
            <w:tcW w:w="3256" w:type="dxa"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3515" w:type="dxa"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4" w:type="dxa"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6F1F2E" w:rsidRPr="00210595" w:rsidTr="0030782A">
        <w:tc>
          <w:tcPr>
            <w:tcW w:w="3256" w:type="dxa"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515" w:type="dxa"/>
          </w:tcPr>
          <w:p w:rsidR="006F1F2E" w:rsidRPr="00210595" w:rsidRDefault="006F1F2E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31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по 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6F1F2E" w:rsidRPr="00210595" w:rsidTr="0030782A">
        <w:trPr>
          <w:trHeight w:val="293"/>
        </w:trPr>
        <w:tc>
          <w:tcPr>
            <w:tcW w:w="3256" w:type="dxa"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3515" w:type="dxa"/>
          </w:tcPr>
          <w:p w:rsidR="006F1F2E" w:rsidRPr="00210595" w:rsidRDefault="006F1F2E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6F1F2E" w:rsidRPr="00210595" w:rsidRDefault="006F1F2E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6F1F2E" w:rsidRPr="00210595" w:rsidTr="0030782A">
        <w:tc>
          <w:tcPr>
            <w:tcW w:w="3256" w:type="dxa"/>
          </w:tcPr>
          <w:p w:rsidR="006F1F2E" w:rsidRPr="00210595" w:rsidRDefault="006F1F2E" w:rsidP="0030782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3515" w:type="dxa"/>
          </w:tcPr>
          <w:p w:rsidR="006F1F2E" w:rsidRPr="00210595" w:rsidRDefault="006F1F2E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31.08.202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6F1F2E" w:rsidRPr="00210595" w:rsidRDefault="006F1F2E" w:rsidP="00307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</w:tbl>
    <w:p w:rsidR="00606466" w:rsidRDefault="00606466" w:rsidP="00606466">
      <w:pPr>
        <w:rPr>
          <w:rFonts w:ascii="Times New Roman" w:hAnsi="Times New Roman" w:cs="Times New Roman"/>
          <w:b/>
          <w:sz w:val="24"/>
          <w:szCs w:val="24"/>
        </w:rPr>
      </w:pPr>
    </w:p>
    <w:p w:rsidR="00606466" w:rsidRPr="00210595" w:rsidRDefault="00606466" w:rsidP="00606466">
      <w:pPr>
        <w:rPr>
          <w:rFonts w:ascii="Times New Roman" w:hAnsi="Times New Roman" w:cs="Times New Roman"/>
          <w:b/>
          <w:sz w:val="24"/>
          <w:szCs w:val="24"/>
        </w:rPr>
      </w:pPr>
      <w:r w:rsidRPr="00210595">
        <w:rPr>
          <w:rFonts w:ascii="Times New Roman" w:hAnsi="Times New Roman" w:cs="Times New Roman"/>
          <w:b/>
          <w:sz w:val="24"/>
          <w:szCs w:val="24"/>
        </w:rPr>
        <w:t xml:space="preserve">4. Сроки проведения промежуточной аттестации </w:t>
      </w:r>
    </w:p>
    <w:p w:rsidR="00606466" w:rsidRPr="00210595" w:rsidRDefault="00606466" w:rsidP="00606466">
      <w:pPr>
        <w:rPr>
          <w:rFonts w:ascii="Times New Roman" w:hAnsi="Times New Roman" w:cs="Times New Roman"/>
          <w:sz w:val="24"/>
          <w:szCs w:val="24"/>
        </w:rPr>
      </w:pPr>
      <w:r w:rsidRPr="00210595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«Положением о формах, периодичности и порядке текущего контроля успеваемости и промежуточной аттестации обучающихся»</w:t>
      </w: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06466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57F45" w:rsidRPr="004613EF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ПРОЕКТ</w:t>
      </w:r>
    </w:p>
    <w:p w:rsidR="00B57F45" w:rsidRPr="004613EF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57F45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57F45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85AE2" w:rsidRDefault="00285AE2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B57F45" w:rsidRPr="004613EF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Календарный учебный график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среднего</w:t>
      </w: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общего образования</w:t>
      </w:r>
    </w:p>
    <w:p w:rsidR="00B57F45" w:rsidRPr="004613EF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МАОУ СОШ № 146</w:t>
      </w:r>
    </w:p>
    <w:p w:rsidR="00B57F45" w:rsidRPr="004613EF" w:rsidRDefault="00B57F45" w:rsidP="00B57F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 202</w:t>
      </w:r>
      <w:r w:rsidR="00F86D5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5</w:t>
      </w: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-202</w:t>
      </w:r>
      <w:r w:rsidR="00F86D5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6</w:t>
      </w:r>
      <w:r w:rsidRPr="004613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Даты начала и окончания учебного года.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Начало учебного года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сентября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года,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>Окончание учебного года</w:t>
      </w:r>
      <w:r w:rsidR="006F1F2E">
        <w:rPr>
          <w:rFonts w:ascii="Times New Roman" w:eastAsia="Calibri" w:hAnsi="Times New Roman" w:cs="Times New Roman"/>
          <w:sz w:val="24"/>
          <w:szCs w:val="24"/>
          <w:lang w:eastAsia="ru-RU"/>
        </w:rPr>
        <w:t>-26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мая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Сроки начала и окончания учебных четвертей:</w:t>
      </w:r>
    </w:p>
    <w:p w:rsidR="00606466" w:rsidRPr="00210595" w:rsidRDefault="00606466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87"/>
        <w:gridCol w:w="2086"/>
        <w:gridCol w:w="2517"/>
        <w:gridCol w:w="2455"/>
      </w:tblGrid>
      <w:tr w:rsidR="00606466" w:rsidRPr="00210595" w:rsidTr="006F1F2E"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6" w:rsidRPr="00210595" w:rsidRDefault="00606466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6" w:rsidRPr="00210595" w:rsidRDefault="00606466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6" w:rsidRPr="00210595" w:rsidRDefault="00606466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466" w:rsidRPr="00210595" w:rsidTr="006F1F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66" w:rsidRPr="00210595" w:rsidRDefault="00606466" w:rsidP="006064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6" w:rsidRPr="00210595" w:rsidRDefault="00606466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начала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6" w:rsidRPr="00210595" w:rsidRDefault="00606466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окончания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6" w:rsidRPr="00210595" w:rsidRDefault="00606466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6F1F2E" w:rsidRPr="00210595" w:rsidTr="006F1F2E"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6F1F2E" w:rsidRPr="00210595" w:rsidTr="004763D7"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F2E" w:rsidRPr="006F1F2E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 </w:t>
            </w:r>
          </w:p>
        </w:tc>
      </w:tr>
      <w:tr w:rsidR="00606466" w:rsidRPr="00210595" w:rsidTr="006F1F2E"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6" w:rsidRPr="00210595" w:rsidRDefault="00606466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6" w:rsidRPr="00210595" w:rsidRDefault="00606466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6F1F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</w:tr>
    </w:tbl>
    <w:p w:rsidR="00606466" w:rsidRPr="00210595" w:rsidRDefault="00606466" w:rsidP="0060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466" w:rsidRPr="00210595" w:rsidRDefault="00606466" w:rsidP="0060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Сроки и продолжительность каникул:</w:t>
      </w:r>
    </w:p>
    <w:p w:rsidR="00606466" w:rsidRPr="00210595" w:rsidRDefault="00606466" w:rsidP="0060646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059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3515"/>
        <w:gridCol w:w="2574"/>
      </w:tblGrid>
      <w:tr w:rsidR="00606466" w:rsidRPr="00210595" w:rsidTr="00606466">
        <w:tc>
          <w:tcPr>
            <w:tcW w:w="3256" w:type="dxa"/>
          </w:tcPr>
          <w:p w:rsidR="00606466" w:rsidRPr="00210595" w:rsidRDefault="00606466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515" w:type="dxa"/>
          </w:tcPr>
          <w:p w:rsidR="00606466" w:rsidRPr="00210595" w:rsidRDefault="00606466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даты</w:t>
            </w:r>
          </w:p>
          <w:p w:rsidR="00606466" w:rsidRPr="00210595" w:rsidRDefault="00606466" w:rsidP="0060646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начало / окончания</w:t>
            </w:r>
          </w:p>
        </w:tc>
        <w:tc>
          <w:tcPr>
            <w:tcW w:w="2574" w:type="dxa"/>
          </w:tcPr>
          <w:p w:rsidR="00606466" w:rsidRPr="00210595" w:rsidRDefault="00606466" w:rsidP="0060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6F1F2E" w:rsidRPr="00210595" w:rsidTr="00606466">
        <w:tc>
          <w:tcPr>
            <w:tcW w:w="3256" w:type="dxa"/>
          </w:tcPr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3515" w:type="dxa"/>
          </w:tcPr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4" w:type="dxa"/>
          </w:tcPr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6F1F2E" w:rsidRPr="00210595" w:rsidTr="00606466">
        <w:tc>
          <w:tcPr>
            <w:tcW w:w="3256" w:type="dxa"/>
          </w:tcPr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515" w:type="dxa"/>
          </w:tcPr>
          <w:p w:rsidR="006F1F2E" w:rsidRPr="00210595" w:rsidRDefault="006F1F2E" w:rsidP="006F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31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по 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6F1F2E" w:rsidRPr="00210595" w:rsidTr="006F1F2E">
        <w:trPr>
          <w:trHeight w:val="265"/>
        </w:trPr>
        <w:tc>
          <w:tcPr>
            <w:tcW w:w="3256" w:type="dxa"/>
          </w:tcPr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  <w:bookmarkStart w:id="0" w:name="_GoBack"/>
            <w:bookmarkEnd w:id="0"/>
          </w:p>
        </w:tc>
        <w:tc>
          <w:tcPr>
            <w:tcW w:w="3515" w:type="dxa"/>
          </w:tcPr>
          <w:p w:rsidR="006F1F2E" w:rsidRPr="00210595" w:rsidRDefault="006F1F2E" w:rsidP="006F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6F1F2E" w:rsidRPr="00210595" w:rsidRDefault="006F1F2E" w:rsidP="006F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6F1F2E" w:rsidRPr="00210595" w:rsidTr="00606466">
        <w:tc>
          <w:tcPr>
            <w:tcW w:w="3256" w:type="dxa"/>
          </w:tcPr>
          <w:p w:rsidR="006F1F2E" w:rsidRPr="00210595" w:rsidRDefault="006F1F2E" w:rsidP="006F1F2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3515" w:type="dxa"/>
          </w:tcPr>
          <w:p w:rsidR="006F1F2E" w:rsidRPr="00210595" w:rsidRDefault="006F1F2E" w:rsidP="006F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26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31.08.202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4" w:type="dxa"/>
          </w:tcPr>
          <w:p w:rsidR="006F1F2E" w:rsidRPr="00210595" w:rsidRDefault="006F1F2E" w:rsidP="006F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2105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</w:tbl>
    <w:p w:rsidR="00606466" w:rsidRDefault="00606466" w:rsidP="00606466">
      <w:pPr>
        <w:rPr>
          <w:rFonts w:ascii="Times New Roman" w:hAnsi="Times New Roman" w:cs="Times New Roman"/>
          <w:b/>
          <w:sz w:val="24"/>
          <w:szCs w:val="24"/>
        </w:rPr>
      </w:pPr>
    </w:p>
    <w:p w:rsidR="00606466" w:rsidRPr="00210595" w:rsidRDefault="00606466" w:rsidP="00606466">
      <w:pPr>
        <w:rPr>
          <w:rFonts w:ascii="Times New Roman" w:hAnsi="Times New Roman" w:cs="Times New Roman"/>
          <w:b/>
          <w:sz w:val="24"/>
          <w:szCs w:val="24"/>
        </w:rPr>
      </w:pPr>
      <w:r w:rsidRPr="00210595">
        <w:rPr>
          <w:rFonts w:ascii="Times New Roman" w:hAnsi="Times New Roman" w:cs="Times New Roman"/>
          <w:b/>
          <w:sz w:val="24"/>
          <w:szCs w:val="24"/>
        </w:rPr>
        <w:t xml:space="preserve">4. Сроки проведения промежуточной аттестации </w:t>
      </w:r>
    </w:p>
    <w:p w:rsidR="00285AE2" w:rsidRDefault="00606466" w:rsidP="00285AE2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10595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«Положением о формах, периодичности и порядке текущего контроля успеваемости и промежуточной аттестации обучающихся»</w:t>
      </w:r>
    </w:p>
    <w:p w:rsidR="00285AE2" w:rsidRDefault="00285AE2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85AE2" w:rsidRDefault="00285AE2" w:rsidP="006064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sectPr w:rsidR="00285AE2" w:rsidSect="00B57F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EF"/>
    <w:rsid w:val="00013E3C"/>
    <w:rsid w:val="00020697"/>
    <w:rsid w:val="001940EF"/>
    <w:rsid w:val="00210595"/>
    <w:rsid w:val="002630BB"/>
    <w:rsid w:val="00265D3F"/>
    <w:rsid w:val="00285AE2"/>
    <w:rsid w:val="002F021E"/>
    <w:rsid w:val="004009C6"/>
    <w:rsid w:val="004613EF"/>
    <w:rsid w:val="004D080B"/>
    <w:rsid w:val="00606466"/>
    <w:rsid w:val="006F1F2E"/>
    <w:rsid w:val="0079317D"/>
    <w:rsid w:val="007A35B8"/>
    <w:rsid w:val="00820110"/>
    <w:rsid w:val="008359B7"/>
    <w:rsid w:val="008664D0"/>
    <w:rsid w:val="008A434A"/>
    <w:rsid w:val="009651C5"/>
    <w:rsid w:val="009F5BA4"/>
    <w:rsid w:val="00B11C65"/>
    <w:rsid w:val="00B31589"/>
    <w:rsid w:val="00B57F45"/>
    <w:rsid w:val="00B94C91"/>
    <w:rsid w:val="00CD1E74"/>
    <w:rsid w:val="00D95F45"/>
    <w:rsid w:val="00DE35EA"/>
    <w:rsid w:val="00E76875"/>
    <w:rsid w:val="00F4412B"/>
    <w:rsid w:val="00F86D5D"/>
    <w:rsid w:val="00FD2809"/>
    <w:rsid w:val="00FD6FC3"/>
    <w:rsid w:val="00FE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28B9"/>
  <w15:chartTrackingRefBased/>
  <w15:docId w15:val="{563AAD7B-A98A-4877-8442-BB322D69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3EF"/>
    <w:pPr>
      <w:ind w:left="720"/>
      <w:contextualSpacing/>
    </w:pPr>
  </w:style>
  <w:style w:type="table" w:styleId="a4">
    <w:name w:val="Table Grid"/>
    <w:basedOn w:val="a1"/>
    <w:uiPriority w:val="59"/>
    <w:rsid w:val="004613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1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1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MedvedevaAA</dc:creator>
  <cp:keywords/>
  <dc:description/>
  <cp:lastModifiedBy>Admin</cp:lastModifiedBy>
  <cp:revision>2</cp:revision>
  <cp:lastPrinted>2026-06-11T09:47:00Z</cp:lastPrinted>
  <dcterms:created xsi:type="dcterms:W3CDTF">2026-06-25T11:53:00Z</dcterms:created>
  <dcterms:modified xsi:type="dcterms:W3CDTF">2026-06-25T11:53:00Z</dcterms:modified>
</cp:coreProperties>
</file>