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автономное общеобразовательное учреждение средняя общеобразовательная школа № 146</w:t>
      </w: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5"/>
        <w:gridCol w:w="2925"/>
        <w:gridCol w:w="3187"/>
      </w:tblGrid>
      <w:tr w:rsidR="000A2D15" w:rsidRPr="003356D1" w:rsidTr="00610CF1">
        <w:tc>
          <w:tcPr>
            <w:tcW w:w="3273" w:type="dxa"/>
          </w:tcPr>
          <w:p w:rsidR="000A2D15" w:rsidRPr="000A2D15" w:rsidRDefault="000A2D15" w:rsidP="000A2D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A2D15" w:rsidRPr="000A2D15" w:rsidRDefault="000A2D15" w:rsidP="000A2D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0A2D15" w:rsidRPr="000A2D15" w:rsidRDefault="000A2D15" w:rsidP="000A2D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0A2D15" w:rsidRPr="000A2D15" w:rsidRDefault="000A2D15" w:rsidP="000A2D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A2D15" w:rsidRPr="000A2D15" w:rsidRDefault="000A2D15" w:rsidP="000A2D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15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0A2D15" w:rsidRPr="000A2D15" w:rsidRDefault="000A2D15" w:rsidP="000A2D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1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:rsidR="000A2D15" w:rsidRPr="000A2D15" w:rsidRDefault="000A2D15" w:rsidP="000A2D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15">
              <w:rPr>
                <w:rFonts w:ascii="Times New Roman" w:eastAsia="Calibri" w:hAnsi="Times New Roman" w:cs="Times New Roman"/>
                <w:sz w:val="24"/>
                <w:szCs w:val="24"/>
              </w:rPr>
              <w:t>Дурнов Д.А.</w:t>
            </w:r>
          </w:p>
          <w:p w:rsidR="000A2D15" w:rsidRPr="000A2D15" w:rsidRDefault="000A2D15" w:rsidP="000A2D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УЧЕБНЫЙ ПЛАН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</w:p>
    <w:p w:rsid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основного общего образования</w:t>
      </w: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МАОУ СОШ №146</w:t>
      </w: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на 202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6</w:t>
      </w: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202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7</w:t>
      </w: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учебный год</w:t>
      </w: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A2D15" w:rsidRPr="000A2D15" w:rsidRDefault="000A2D15" w:rsidP="000A2D15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город Екатеринбург,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2026</w:t>
      </w:r>
    </w:p>
    <w:p w:rsidR="00CB5141" w:rsidRPr="000A2D15" w:rsidRDefault="000A2D15" w:rsidP="000A2D1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br w:type="page"/>
      </w:r>
      <w:r w:rsidRPr="000A2D1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A2D1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33"/>
        <w:gridCol w:w="651"/>
        <w:gridCol w:w="651"/>
        <w:gridCol w:w="651"/>
        <w:gridCol w:w="651"/>
        <w:gridCol w:w="633"/>
        <w:gridCol w:w="1941"/>
      </w:tblGrid>
      <w:tr w:rsidR="00CB5141"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CB5141">
        <w:tc>
          <w:tcPr>
            <w:tcW w:w="1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Контрольная работа 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br/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Труд (технология)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 w:rsidRPr="000A2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 нормативов, тест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 w:rsidRPr="003356D1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 w:rsidRPr="000A2D1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2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математике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соревнований</w:t>
            </w:r>
          </w:p>
        </w:tc>
      </w:tr>
      <w:tr w:rsidR="000A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Секреты орфографии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D15" w:rsidRP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D15" w:rsidRP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D15" w:rsidRP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D15" w:rsidRP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D15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 w:rsidRPr="000A2D1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 учебных часов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4352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14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 наблюдение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 мои горизонты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 наблюдение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 w:rsidRPr="000A2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грамотность: учимся для жизни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CB51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Pr="000A2D15" w:rsidRDefault="000A2D15">
            <w:pPr>
              <w:rPr>
                <w:lang w:val="ru-RU"/>
              </w:rPr>
            </w:pPr>
            <w:r w:rsidRPr="000A2D1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0A2D15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141" w:rsidRDefault="00CB51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87C8D" w:rsidRDefault="00087C8D"/>
    <w:sectPr w:rsidR="00087C8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87C8D"/>
    <w:rsid w:val="000A2D15"/>
    <w:rsid w:val="002D33B1"/>
    <w:rsid w:val="002D3591"/>
    <w:rsid w:val="003356D1"/>
    <w:rsid w:val="003514A0"/>
    <w:rsid w:val="004276B3"/>
    <w:rsid w:val="004F7E17"/>
    <w:rsid w:val="005A05CE"/>
    <w:rsid w:val="00653AF6"/>
    <w:rsid w:val="00B73A5A"/>
    <w:rsid w:val="00CB5141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A9FC13-F661-461A-942F-72D26CA9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0A2D15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Admin</cp:lastModifiedBy>
  <cp:revision>4</cp:revision>
  <dcterms:created xsi:type="dcterms:W3CDTF">2026-07-09T06:47:00Z</dcterms:created>
  <dcterms:modified xsi:type="dcterms:W3CDTF">2026-09-30T04:08:00Z</dcterms:modified>
</cp:coreProperties>
</file>