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34A" w:rsidRDefault="00CD1E74" w:rsidP="008A43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D6FC3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A434A" w:rsidRPr="004613EF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8A434A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8A434A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Календарный учебный график начального общего образования</w:t>
      </w:r>
    </w:p>
    <w:p w:rsidR="00023C78" w:rsidRPr="004613EF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МАОУ СОШ № 146</w:t>
      </w:r>
    </w:p>
    <w:p w:rsidR="00023C78" w:rsidRPr="004613EF" w:rsidRDefault="00023C78" w:rsidP="00023C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на 2026-2027</w:t>
      </w: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учебный год</w:t>
      </w: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3C78" w:rsidRDefault="00023C78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</w:p>
    <w:p w:rsidR="008A434A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Календарный учебный график начального общего образования</w:t>
      </w:r>
    </w:p>
    <w:p w:rsidR="008A434A" w:rsidRPr="004613EF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МАОУ СОШ № 146</w:t>
      </w:r>
    </w:p>
    <w:p w:rsidR="008A434A" w:rsidRPr="004613EF" w:rsidRDefault="00210595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на 202</w:t>
      </w:r>
      <w:r w:rsidR="002F021E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6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-202</w:t>
      </w:r>
      <w:r w:rsidR="002F021E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7</w:t>
      </w:r>
      <w:r w:rsidR="008A434A"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учебный год</w:t>
      </w:r>
    </w:p>
    <w:p w:rsidR="008A434A" w:rsidRPr="00210595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 Даты начала и окончания учебного года.</w:t>
      </w:r>
    </w:p>
    <w:p w:rsidR="008A434A" w:rsidRPr="00210595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Начало учебного года – </w:t>
      </w:r>
      <w:r w:rsidR="004D080B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210595"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сентября 202</w:t>
      </w:r>
      <w:r w:rsidR="002F021E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года,</w:t>
      </w:r>
    </w:p>
    <w:p w:rsidR="008A434A" w:rsidRPr="00210595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>Окончание учебного года</w:t>
      </w:r>
      <w:r w:rsidR="006F1F2E">
        <w:rPr>
          <w:rFonts w:ascii="Times New Roman" w:eastAsia="Calibri" w:hAnsi="Times New Roman" w:cs="Times New Roman"/>
          <w:sz w:val="24"/>
          <w:szCs w:val="24"/>
          <w:lang w:eastAsia="ru-RU"/>
        </w:rPr>
        <w:t>-26</w:t>
      </w:r>
      <w:r w:rsidR="00210595"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мая 202</w:t>
      </w:r>
      <w:r w:rsidR="002F021E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="00210595"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</w:t>
      </w:r>
    </w:p>
    <w:p w:rsidR="008A434A" w:rsidRPr="00210595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434A" w:rsidRPr="00210595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Сроки начала и окончания учебных четвертей:</w:t>
      </w:r>
    </w:p>
    <w:p w:rsidR="008A434A" w:rsidRPr="00210595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87"/>
        <w:gridCol w:w="2086"/>
        <w:gridCol w:w="2517"/>
        <w:gridCol w:w="2455"/>
      </w:tblGrid>
      <w:tr w:rsidR="008A434A" w:rsidRPr="00210595" w:rsidTr="008A434A"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434A" w:rsidRPr="00210595" w:rsidTr="008A434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34A" w:rsidRPr="00210595" w:rsidRDefault="008A434A" w:rsidP="008A43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начала четверти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окончания четверти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8A434A" w:rsidRPr="00210595" w:rsidTr="008A434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A434A" w:rsidP="004D080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 w:rsidR="004D080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.09.202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210595" w:rsidP="002F021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9F5B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.10.202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недель</w:t>
            </w:r>
          </w:p>
        </w:tc>
      </w:tr>
      <w:tr w:rsidR="008A434A" w:rsidRPr="00210595" w:rsidTr="008A434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210595" w:rsidP="002F021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 w:rsidR="009F5B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.11.202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9F5BA4" w:rsidP="002F021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  <w:r w:rsidR="00210595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.12.202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359B7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недель</w:t>
            </w:r>
          </w:p>
        </w:tc>
      </w:tr>
      <w:tr w:rsidR="008A434A" w:rsidRPr="00210595" w:rsidTr="008A434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4D080B" w:rsidP="002F021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.01.202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A434A" w:rsidP="002F021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.03.202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595" w:rsidRPr="00210595" w:rsidRDefault="002F021E" w:rsidP="0021059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9 </w:t>
            </w:r>
            <w:r w:rsidR="00210595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недель (1 классы)</w:t>
            </w:r>
          </w:p>
          <w:p w:rsidR="008A434A" w:rsidRPr="00210595" w:rsidRDefault="002F021E" w:rsidP="002F021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недель</w:t>
            </w:r>
            <w:r w:rsidR="00210595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(2-4 классы</w:t>
            </w:r>
          </w:p>
        </w:tc>
      </w:tr>
      <w:tr w:rsidR="008A434A" w:rsidRPr="00210595" w:rsidTr="008A434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IV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4D080B" w:rsidP="002F021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606466" w:rsidRDefault="00210595" w:rsidP="002F021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9F5B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.05.202</w:t>
            </w:r>
            <w:r w:rsidR="00FD28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606466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210595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недель</w:t>
            </w:r>
          </w:p>
        </w:tc>
      </w:tr>
      <w:tr w:rsidR="008A434A" w:rsidRPr="00210595" w:rsidTr="008A434A">
        <w:tc>
          <w:tcPr>
            <w:tcW w:w="7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4A" w:rsidRPr="00210595" w:rsidRDefault="004D080B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6F1F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недели</w:t>
            </w:r>
          </w:p>
        </w:tc>
      </w:tr>
    </w:tbl>
    <w:p w:rsidR="008A434A" w:rsidRPr="00210595" w:rsidRDefault="008A434A" w:rsidP="008A43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A434A" w:rsidRPr="00210595" w:rsidRDefault="008A434A" w:rsidP="008A43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3. Сроки и продолжительность каникул:</w:t>
      </w:r>
    </w:p>
    <w:p w:rsidR="008A434A" w:rsidRPr="00210595" w:rsidRDefault="008A434A" w:rsidP="008A434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3515"/>
        <w:gridCol w:w="2574"/>
      </w:tblGrid>
      <w:tr w:rsidR="008A434A" w:rsidRPr="00210595" w:rsidTr="008A434A">
        <w:tc>
          <w:tcPr>
            <w:tcW w:w="3256" w:type="dxa"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3515" w:type="dxa"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5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даты</w:t>
            </w:r>
          </w:p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5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начало / окончания</w:t>
            </w:r>
          </w:p>
        </w:tc>
        <w:tc>
          <w:tcPr>
            <w:tcW w:w="2574" w:type="dxa"/>
          </w:tcPr>
          <w:p w:rsidR="008A434A" w:rsidRPr="00210595" w:rsidRDefault="008A434A" w:rsidP="008A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8A434A" w:rsidRPr="00210595" w:rsidTr="008A434A">
        <w:tc>
          <w:tcPr>
            <w:tcW w:w="3256" w:type="dxa"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Осенние каникулы</w:t>
            </w:r>
          </w:p>
        </w:tc>
        <w:tc>
          <w:tcPr>
            <w:tcW w:w="3515" w:type="dxa"/>
          </w:tcPr>
          <w:p w:rsidR="008A434A" w:rsidRPr="00210595" w:rsidRDefault="008A434A" w:rsidP="009F5BA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210595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8359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</w:t>
            </w:r>
            <w:r w:rsidR="00210595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0.202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0</w:t>
            </w:r>
            <w:r w:rsidR="009F5B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.11.202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4" w:type="dxa"/>
          </w:tcPr>
          <w:p w:rsidR="008A434A" w:rsidRPr="00210595" w:rsidRDefault="008359B7" w:rsidP="0079317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8 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  <w:tr w:rsidR="008A434A" w:rsidRPr="00210595" w:rsidTr="008A434A">
        <w:tc>
          <w:tcPr>
            <w:tcW w:w="3256" w:type="dxa"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Зимние каникулы</w:t>
            </w:r>
          </w:p>
        </w:tc>
        <w:tc>
          <w:tcPr>
            <w:tcW w:w="3515" w:type="dxa"/>
          </w:tcPr>
          <w:p w:rsidR="008A434A" w:rsidRPr="00210595" w:rsidRDefault="002F021E" w:rsidP="009F5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9F5B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  <w:r w:rsidR="00210595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210595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4D080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4" w:type="dxa"/>
          </w:tcPr>
          <w:p w:rsidR="008A434A" w:rsidRPr="00210595" w:rsidRDefault="004D080B" w:rsidP="0079317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359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  <w:tr w:rsidR="008A434A" w:rsidRPr="00210595" w:rsidTr="008A434A">
        <w:tc>
          <w:tcPr>
            <w:tcW w:w="3256" w:type="dxa"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Дополнительные</w:t>
            </w:r>
          </w:p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для 1 класса</w:t>
            </w:r>
          </w:p>
        </w:tc>
        <w:tc>
          <w:tcPr>
            <w:tcW w:w="3515" w:type="dxa"/>
          </w:tcPr>
          <w:p w:rsidR="008A434A" w:rsidRPr="00210595" w:rsidRDefault="008A434A" w:rsidP="009F5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9F5B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.02.202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9F5B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.02.202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4" w:type="dxa"/>
          </w:tcPr>
          <w:p w:rsidR="008A434A" w:rsidRPr="00210595" w:rsidRDefault="009F5BA4" w:rsidP="0079317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  <w:tr w:rsidR="008A434A" w:rsidRPr="00210595" w:rsidTr="008A434A">
        <w:tc>
          <w:tcPr>
            <w:tcW w:w="3256" w:type="dxa"/>
          </w:tcPr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Весенние каникулы</w:t>
            </w:r>
          </w:p>
          <w:p w:rsidR="008A434A" w:rsidRPr="00210595" w:rsidRDefault="008A434A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8A434A" w:rsidRPr="00210595" w:rsidRDefault="008A434A" w:rsidP="00606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210595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.03.202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210595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 w:rsidR="002F02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8A434A" w:rsidRPr="00210595" w:rsidRDefault="008A434A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</w:tcPr>
          <w:p w:rsidR="008A434A" w:rsidRPr="00210595" w:rsidRDefault="002F021E" w:rsidP="00793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="008A434A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  <w:p w:rsidR="008A434A" w:rsidRPr="00210595" w:rsidRDefault="008A434A" w:rsidP="0079317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0595" w:rsidRPr="00210595" w:rsidTr="008A434A">
        <w:tc>
          <w:tcPr>
            <w:tcW w:w="3256" w:type="dxa"/>
          </w:tcPr>
          <w:p w:rsidR="00210595" w:rsidRPr="00210595" w:rsidRDefault="00210595" w:rsidP="008A434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Летние</w:t>
            </w:r>
          </w:p>
        </w:tc>
        <w:tc>
          <w:tcPr>
            <w:tcW w:w="3515" w:type="dxa"/>
          </w:tcPr>
          <w:p w:rsidR="00210595" w:rsidRPr="00210595" w:rsidRDefault="00606466" w:rsidP="00606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26</w:t>
            </w:r>
            <w:r w:rsidR="00210595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.05.202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210595"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31.08.202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4" w:type="dxa"/>
          </w:tcPr>
          <w:p w:rsidR="00210595" w:rsidRPr="00210595" w:rsidRDefault="00210595" w:rsidP="00793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="008359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7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</w:tbl>
    <w:p w:rsidR="008A434A" w:rsidRPr="00210595" w:rsidRDefault="008A434A" w:rsidP="008A434A">
      <w:pPr>
        <w:rPr>
          <w:rFonts w:ascii="Times New Roman" w:hAnsi="Times New Roman" w:cs="Times New Roman"/>
          <w:b/>
          <w:sz w:val="24"/>
          <w:szCs w:val="24"/>
        </w:rPr>
      </w:pPr>
      <w:r w:rsidRPr="00210595">
        <w:rPr>
          <w:rFonts w:ascii="Times New Roman" w:hAnsi="Times New Roman" w:cs="Times New Roman"/>
          <w:b/>
          <w:sz w:val="24"/>
          <w:szCs w:val="24"/>
        </w:rPr>
        <w:t xml:space="preserve">4. Сроки проведения промежуточной аттестации </w:t>
      </w:r>
    </w:p>
    <w:p w:rsidR="008A434A" w:rsidRPr="00210595" w:rsidRDefault="008A434A" w:rsidP="008A434A">
      <w:pPr>
        <w:rPr>
          <w:rFonts w:ascii="Times New Roman" w:hAnsi="Times New Roman" w:cs="Times New Roman"/>
          <w:sz w:val="24"/>
          <w:szCs w:val="24"/>
        </w:rPr>
      </w:pPr>
      <w:r w:rsidRPr="00210595">
        <w:rPr>
          <w:rFonts w:ascii="Times New Roman" w:hAnsi="Times New Roman" w:cs="Times New Roman"/>
          <w:sz w:val="24"/>
          <w:szCs w:val="24"/>
        </w:rPr>
        <w:t>Промежуточная аттестация проводится в соответствии с «Положением о формах, периодичности и порядке текущего контроля успеваемости и промежуточной аттестации обучающихся»</w:t>
      </w:r>
    </w:p>
    <w:p w:rsidR="008A434A" w:rsidRDefault="008A434A" w:rsidP="004613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020697" w:rsidRDefault="00020697" w:rsidP="004613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020697" w:rsidRDefault="00020697" w:rsidP="004613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020697" w:rsidRDefault="00020697" w:rsidP="004613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020697" w:rsidRDefault="00020697" w:rsidP="004613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10595" w:rsidRDefault="00210595" w:rsidP="004613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4613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4613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4613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4613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10595" w:rsidRDefault="00210595" w:rsidP="004613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10595" w:rsidRDefault="00210595" w:rsidP="004613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285A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E17D5" w:rsidRDefault="00FE17D5" w:rsidP="00FE17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FE17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285AE2" w:rsidRDefault="00285AE2" w:rsidP="00FE17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285AE2" w:rsidRDefault="00285AE2" w:rsidP="00FE17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8A434A" w:rsidRDefault="00FE17D5" w:rsidP="00FE17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Календарный учебный график </w:t>
      </w:r>
    </w:p>
    <w:p w:rsidR="00FE17D5" w:rsidRPr="004613EF" w:rsidRDefault="008A434A" w:rsidP="00FE17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АООП НОО ОВЗ</w:t>
      </w:r>
    </w:p>
    <w:p w:rsidR="00FE17D5" w:rsidRDefault="00FE17D5" w:rsidP="00FE17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МАОУ СОШ № 146</w:t>
      </w:r>
    </w:p>
    <w:p w:rsidR="00F86D5D" w:rsidRPr="004613EF" w:rsidRDefault="00F86D5D" w:rsidP="00F86D5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на 2025-2026</w:t>
      </w: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учебный год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 Даты начала и окончания учебного года.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Начало учебного года –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сентября 202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года,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>Окончание учебного года</w:t>
      </w:r>
      <w:r w:rsidR="006F1F2E">
        <w:rPr>
          <w:rFonts w:ascii="Times New Roman" w:eastAsia="Calibri" w:hAnsi="Times New Roman" w:cs="Times New Roman"/>
          <w:sz w:val="24"/>
          <w:szCs w:val="24"/>
          <w:lang w:eastAsia="ru-RU"/>
        </w:rPr>
        <w:t>-26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мая 202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59B7" w:rsidRPr="00210595" w:rsidRDefault="008359B7" w:rsidP="008359B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Сроки начала и окончания учебных четвертей:</w:t>
      </w:r>
    </w:p>
    <w:p w:rsidR="008359B7" w:rsidRPr="00210595" w:rsidRDefault="008359B7" w:rsidP="008359B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87"/>
        <w:gridCol w:w="2086"/>
        <w:gridCol w:w="2517"/>
        <w:gridCol w:w="2455"/>
      </w:tblGrid>
      <w:tr w:rsidR="008359B7" w:rsidRPr="00210595" w:rsidTr="0030782A"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59B7" w:rsidRPr="00210595" w:rsidTr="003078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9B7" w:rsidRPr="00210595" w:rsidRDefault="008359B7" w:rsidP="003078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начала четверти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окончания четверти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8359B7" w:rsidRPr="00210595" w:rsidTr="0030782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недель</w:t>
            </w:r>
          </w:p>
        </w:tc>
      </w:tr>
      <w:tr w:rsidR="008359B7" w:rsidRPr="00210595" w:rsidTr="0030782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9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недель</w:t>
            </w:r>
          </w:p>
        </w:tc>
      </w:tr>
      <w:tr w:rsidR="008359B7" w:rsidRPr="00210595" w:rsidTr="0030782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9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недель (1 классы)</w:t>
            </w:r>
          </w:p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недель (2-4 классы</w:t>
            </w:r>
          </w:p>
        </w:tc>
      </w:tr>
      <w:tr w:rsidR="008359B7" w:rsidRPr="00210595" w:rsidTr="0030782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IV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606466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.05.202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недель</w:t>
            </w:r>
          </w:p>
        </w:tc>
      </w:tr>
      <w:tr w:rsidR="008359B7" w:rsidRPr="00210595" w:rsidTr="0030782A">
        <w:tc>
          <w:tcPr>
            <w:tcW w:w="7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6F1F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недели</w:t>
            </w:r>
          </w:p>
        </w:tc>
      </w:tr>
    </w:tbl>
    <w:p w:rsidR="008359B7" w:rsidRPr="00210595" w:rsidRDefault="008359B7" w:rsidP="008359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359B7" w:rsidRPr="00210595" w:rsidRDefault="008359B7" w:rsidP="008359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3. Сроки и продолжительность каникул:</w:t>
      </w:r>
    </w:p>
    <w:p w:rsidR="008359B7" w:rsidRPr="00210595" w:rsidRDefault="008359B7" w:rsidP="008359B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3515"/>
        <w:gridCol w:w="2574"/>
      </w:tblGrid>
      <w:tr w:rsidR="008359B7" w:rsidRPr="00210595" w:rsidTr="0030782A">
        <w:tc>
          <w:tcPr>
            <w:tcW w:w="3256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3515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5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даты</w:t>
            </w:r>
          </w:p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5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начало / окончания</w:t>
            </w:r>
          </w:p>
        </w:tc>
        <w:tc>
          <w:tcPr>
            <w:tcW w:w="2574" w:type="dxa"/>
          </w:tcPr>
          <w:p w:rsidR="008359B7" w:rsidRPr="00210595" w:rsidRDefault="008359B7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8359B7" w:rsidRPr="00210595" w:rsidTr="0030782A">
        <w:tc>
          <w:tcPr>
            <w:tcW w:w="3256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Осенние каникулы</w:t>
            </w:r>
          </w:p>
        </w:tc>
        <w:tc>
          <w:tcPr>
            <w:tcW w:w="3515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4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8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  <w:tr w:rsidR="008359B7" w:rsidRPr="00210595" w:rsidTr="0030782A">
        <w:tc>
          <w:tcPr>
            <w:tcW w:w="3256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Зимние каникулы</w:t>
            </w:r>
          </w:p>
        </w:tc>
        <w:tc>
          <w:tcPr>
            <w:tcW w:w="3515" w:type="dxa"/>
          </w:tcPr>
          <w:p w:rsidR="008359B7" w:rsidRPr="00210595" w:rsidRDefault="008359B7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31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 по 10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4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11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  <w:tr w:rsidR="008359B7" w:rsidRPr="00210595" w:rsidTr="0030782A">
        <w:tc>
          <w:tcPr>
            <w:tcW w:w="3256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Дополнительные</w:t>
            </w:r>
          </w:p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для 1 класса</w:t>
            </w:r>
          </w:p>
        </w:tc>
        <w:tc>
          <w:tcPr>
            <w:tcW w:w="3515" w:type="dxa"/>
          </w:tcPr>
          <w:p w:rsidR="008359B7" w:rsidRPr="00210595" w:rsidRDefault="008359B7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4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  <w:tr w:rsidR="008359B7" w:rsidRPr="00210595" w:rsidTr="0030782A">
        <w:tc>
          <w:tcPr>
            <w:tcW w:w="3256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Весенние каникулы</w:t>
            </w:r>
          </w:p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8359B7" w:rsidRPr="00210595" w:rsidRDefault="008359B7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</w:tcPr>
          <w:p w:rsidR="008359B7" w:rsidRPr="00210595" w:rsidRDefault="008359B7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59B7" w:rsidRPr="00210595" w:rsidTr="0030782A">
        <w:tc>
          <w:tcPr>
            <w:tcW w:w="3256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Летние</w:t>
            </w:r>
          </w:p>
        </w:tc>
        <w:tc>
          <w:tcPr>
            <w:tcW w:w="3515" w:type="dxa"/>
          </w:tcPr>
          <w:p w:rsidR="008359B7" w:rsidRPr="00210595" w:rsidRDefault="008359B7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.05.202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31.08.202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4" w:type="dxa"/>
          </w:tcPr>
          <w:p w:rsidR="008359B7" w:rsidRPr="00210595" w:rsidRDefault="008359B7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7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</w:tbl>
    <w:p w:rsidR="00606466" w:rsidRPr="00210595" w:rsidRDefault="00606466" w:rsidP="00606466">
      <w:pPr>
        <w:rPr>
          <w:rFonts w:ascii="Times New Roman" w:hAnsi="Times New Roman" w:cs="Times New Roman"/>
          <w:b/>
          <w:sz w:val="24"/>
          <w:szCs w:val="24"/>
        </w:rPr>
      </w:pPr>
      <w:r w:rsidRPr="00210595">
        <w:rPr>
          <w:rFonts w:ascii="Times New Roman" w:hAnsi="Times New Roman" w:cs="Times New Roman"/>
          <w:b/>
          <w:sz w:val="24"/>
          <w:szCs w:val="24"/>
        </w:rPr>
        <w:t xml:space="preserve">4. Сроки проведения промежуточной аттестации </w:t>
      </w:r>
    </w:p>
    <w:p w:rsidR="00606466" w:rsidRPr="00210595" w:rsidRDefault="00606466" w:rsidP="00606466">
      <w:pPr>
        <w:rPr>
          <w:rFonts w:ascii="Times New Roman" w:hAnsi="Times New Roman" w:cs="Times New Roman"/>
          <w:sz w:val="24"/>
          <w:szCs w:val="24"/>
        </w:rPr>
      </w:pPr>
      <w:r w:rsidRPr="00210595">
        <w:rPr>
          <w:rFonts w:ascii="Times New Roman" w:hAnsi="Times New Roman" w:cs="Times New Roman"/>
          <w:sz w:val="24"/>
          <w:szCs w:val="24"/>
        </w:rPr>
        <w:t>Промежуточная аттестация проводится в соответствии с «Положением о формах, периодичности и порядке текущего контроля успеваемости и промежуточной аттестации обучающихся»</w:t>
      </w: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57F45" w:rsidRDefault="00B57F45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Pr="004613EF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57F45" w:rsidRDefault="00B57F45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020697" w:rsidRDefault="00020697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57F45" w:rsidRPr="004613EF" w:rsidRDefault="00B57F45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Календарный учебный график 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основного</w:t>
      </w: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общего образования</w:t>
      </w:r>
    </w:p>
    <w:p w:rsidR="00B57F45" w:rsidRDefault="00B57F45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МАОУ СОШ № 146</w:t>
      </w:r>
    </w:p>
    <w:p w:rsidR="00F86D5D" w:rsidRPr="004613EF" w:rsidRDefault="00F86D5D" w:rsidP="00F86D5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на 2025-2026</w:t>
      </w: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учебный год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 Даты начала и окончания учебного года.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Начало учебного года </w:t>
      </w:r>
      <w:r w:rsidRPr="00606466">
        <w:rPr>
          <w:rFonts w:ascii="Times New Roman" w:eastAsia="Calibri" w:hAnsi="Times New Roman" w:cs="Times New Roman"/>
          <w:sz w:val="24"/>
          <w:szCs w:val="24"/>
          <w:lang w:eastAsia="ru-RU"/>
        </w:rPr>
        <w:t>– 1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сентября 202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года,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>Окончание учебного года</w:t>
      </w:r>
      <w:r w:rsidR="006F1F2E">
        <w:rPr>
          <w:rFonts w:ascii="Times New Roman" w:eastAsia="Calibri" w:hAnsi="Times New Roman" w:cs="Times New Roman"/>
          <w:sz w:val="24"/>
          <w:szCs w:val="24"/>
          <w:lang w:eastAsia="ru-RU"/>
        </w:rPr>
        <w:t>-26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мая 202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59B7" w:rsidRPr="00210595" w:rsidRDefault="008359B7" w:rsidP="008359B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Сроки начала и окончания учебных четвертей:</w:t>
      </w:r>
    </w:p>
    <w:p w:rsidR="008359B7" w:rsidRPr="00210595" w:rsidRDefault="008359B7" w:rsidP="008359B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87"/>
        <w:gridCol w:w="2086"/>
        <w:gridCol w:w="2517"/>
        <w:gridCol w:w="2455"/>
      </w:tblGrid>
      <w:tr w:rsidR="008359B7" w:rsidRPr="00210595" w:rsidTr="0030782A"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59B7" w:rsidRPr="00210595" w:rsidTr="003078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9B7" w:rsidRPr="00210595" w:rsidRDefault="008359B7" w:rsidP="003078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начала четверти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окончания четверти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8359B7" w:rsidRPr="00210595" w:rsidTr="0030782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недель</w:t>
            </w:r>
          </w:p>
        </w:tc>
      </w:tr>
      <w:tr w:rsidR="008359B7" w:rsidRPr="00210595" w:rsidTr="0030782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9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недель</w:t>
            </w:r>
          </w:p>
        </w:tc>
      </w:tr>
      <w:tr w:rsidR="008359B7" w:rsidRPr="00210595" w:rsidTr="0030782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8359B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359B7" w:rsidRPr="00210595" w:rsidTr="0030782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IV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606466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.05.202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недель</w:t>
            </w:r>
          </w:p>
        </w:tc>
      </w:tr>
      <w:tr w:rsidR="008359B7" w:rsidRPr="00210595" w:rsidTr="0030782A">
        <w:tc>
          <w:tcPr>
            <w:tcW w:w="7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6F1F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недели</w:t>
            </w:r>
          </w:p>
        </w:tc>
      </w:tr>
    </w:tbl>
    <w:p w:rsidR="008359B7" w:rsidRPr="00210595" w:rsidRDefault="008359B7" w:rsidP="008359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359B7" w:rsidRPr="00210595" w:rsidRDefault="008359B7" w:rsidP="008359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3. Сроки и продолжительность каникул:</w:t>
      </w:r>
    </w:p>
    <w:p w:rsidR="008359B7" w:rsidRPr="00210595" w:rsidRDefault="008359B7" w:rsidP="008359B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3515"/>
        <w:gridCol w:w="2574"/>
      </w:tblGrid>
      <w:tr w:rsidR="008359B7" w:rsidRPr="00210595" w:rsidTr="0030782A">
        <w:tc>
          <w:tcPr>
            <w:tcW w:w="3256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3515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5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даты</w:t>
            </w:r>
          </w:p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5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начало / окончания</w:t>
            </w:r>
          </w:p>
        </w:tc>
        <w:tc>
          <w:tcPr>
            <w:tcW w:w="2574" w:type="dxa"/>
          </w:tcPr>
          <w:p w:rsidR="008359B7" w:rsidRPr="00210595" w:rsidRDefault="008359B7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8359B7" w:rsidRPr="00210595" w:rsidTr="0030782A">
        <w:tc>
          <w:tcPr>
            <w:tcW w:w="3256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Осенние каникулы</w:t>
            </w:r>
          </w:p>
        </w:tc>
        <w:tc>
          <w:tcPr>
            <w:tcW w:w="3515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4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8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  <w:tr w:rsidR="008359B7" w:rsidRPr="00210595" w:rsidTr="0030782A">
        <w:tc>
          <w:tcPr>
            <w:tcW w:w="3256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Зимние каникулы</w:t>
            </w:r>
          </w:p>
        </w:tc>
        <w:tc>
          <w:tcPr>
            <w:tcW w:w="3515" w:type="dxa"/>
          </w:tcPr>
          <w:p w:rsidR="008359B7" w:rsidRPr="00210595" w:rsidRDefault="008359B7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31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 по 10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4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11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  <w:tr w:rsidR="008359B7" w:rsidRPr="00210595" w:rsidTr="008359B7">
        <w:trPr>
          <w:trHeight w:val="293"/>
        </w:trPr>
        <w:tc>
          <w:tcPr>
            <w:tcW w:w="3256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Весенние каникулы</w:t>
            </w:r>
          </w:p>
        </w:tc>
        <w:tc>
          <w:tcPr>
            <w:tcW w:w="3515" w:type="dxa"/>
          </w:tcPr>
          <w:p w:rsidR="008359B7" w:rsidRPr="00210595" w:rsidRDefault="008359B7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</w:tcPr>
          <w:p w:rsidR="008359B7" w:rsidRPr="00210595" w:rsidRDefault="008359B7" w:rsidP="00835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8359B7" w:rsidRPr="00210595" w:rsidTr="0030782A">
        <w:tc>
          <w:tcPr>
            <w:tcW w:w="3256" w:type="dxa"/>
          </w:tcPr>
          <w:p w:rsidR="008359B7" w:rsidRPr="00210595" w:rsidRDefault="008359B7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Летние</w:t>
            </w:r>
          </w:p>
        </w:tc>
        <w:tc>
          <w:tcPr>
            <w:tcW w:w="3515" w:type="dxa"/>
          </w:tcPr>
          <w:p w:rsidR="008359B7" w:rsidRPr="00210595" w:rsidRDefault="008359B7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.05.202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31.08.202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4" w:type="dxa"/>
          </w:tcPr>
          <w:p w:rsidR="008359B7" w:rsidRPr="00210595" w:rsidRDefault="008359B7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7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</w:tbl>
    <w:p w:rsidR="00606466" w:rsidRDefault="00606466" w:rsidP="00606466">
      <w:pPr>
        <w:rPr>
          <w:rFonts w:ascii="Times New Roman" w:hAnsi="Times New Roman" w:cs="Times New Roman"/>
          <w:b/>
          <w:sz w:val="24"/>
          <w:szCs w:val="24"/>
        </w:rPr>
      </w:pPr>
    </w:p>
    <w:p w:rsidR="00606466" w:rsidRPr="00210595" w:rsidRDefault="00606466" w:rsidP="00606466">
      <w:pPr>
        <w:rPr>
          <w:rFonts w:ascii="Times New Roman" w:hAnsi="Times New Roman" w:cs="Times New Roman"/>
          <w:b/>
          <w:sz w:val="24"/>
          <w:szCs w:val="24"/>
        </w:rPr>
      </w:pPr>
      <w:r w:rsidRPr="00210595">
        <w:rPr>
          <w:rFonts w:ascii="Times New Roman" w:hAnsi="Times New Roman" w:cs="Times New Roman"/>
          <w:b/>
          <w:sz w:val="24"/>
          <w:szCs w:val="24"/>
        </w:rPr>
        <w:t xml:space="preserve">4. Сроки проведения промежуточной аттестации </w:t>
      </w:r>
    </w:p>
    <w:p w:rsidR="00606466" w:rsidRPr="00210595" w:rsidRDefault="00606466" w:rsidP="00606466">
      <w:pPr>
        <w:rPr>
          <w:rFonts w:ascii="Times New Roman" w:hAnsi="Times New Roman" w:cs="Times New Roman"/>
          <w:sz w:val="24"/>
          <w:szCs w:val="24"/>
        </w:rPr>
      </w:pPr>
      <w:r w:rsidRPr="00210595">
        <w:rPr>
          <w:rFonts w:ascii="Times New Roman" w:hAnsi="Times New Roman" w:cs="Times New Roman"/>
          <w:sz w:val="24"/>
          <w:szCs w:val="24"/>
        </w:rPr>
        <w:t>Промежуточная аттестация проводится в соответствии с «Положением о формах, периодичности и порядке текущего контроля успеваемости и промежуточной аттестации обучающихся»</w:t>
      </w: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285A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285A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285A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285A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285A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285A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285A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285A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285A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285AE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8A434A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8A434A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285AE2" w:rsidRDefault="00285AE2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76875" w:rsidRDefault="008A434A" w:rsidP="008A434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Календарный учебный график </w:t>
      </w:r>
    </w:p>
    <w:p w:rsidR="00B94C91" w:rsidRPr="004613EF" w:rsidRDefault="00B94C91" w:rsidP="00B94C9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Календарный учебный график 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АОП ООО ОВЗ</w:t>
      </w:r>
    </w:p>
    <w:p w:rsidR="00B94C91" w:rsidRDefault="00B94C91" w:rsidP="00B94C9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МАОУ СОШ № 146</w:t>
      </w:r>
    </w:p>
    <w:p w:rsidR="00F86D5D" w:rsidRPr="004613EF" w:rsidRDefault="00F86D5D" w:rsidP="00F86D5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на 2025-2026</w:t>
      </w: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учебный год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 Даты начала и окончания учебного года.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Начало учебного года –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сентября 202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года,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>Окончание учебного года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-2</w:t>
      </w:r>
      <w:r w:rsidR="006F1F2E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мая 202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F1F2E" w:rsidRPr="00210595" w:rsidRDefault="006F1F2E" w:rsidP="006F1F2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Сроки начала и окончания учебных четвертей:</w:t>
      </w:r>
    </w:p>
    <w:p w:rsidR="006F1F2E" w:rsidRPr="00210595" w:rsidRDefault="006F1F2E" w:rsidP="006F1F2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87"/>
        <w:gridCol w:w="2086"/>
        <w:gridCol w:w="2517"/>
        <w:gridCol w:w="2455"/>
      </w:tblGrid>
      <w:tr w:rsidR="006F1F2E" w:rsidRPr="00210595" w:rsidTr="0030782A"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1F2E" w:rsidRPr="00210595" w:rsidTr="003078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F2E" w:rsidRPr="00210595" w:rsidRDefault="006F1F2E" w:rsidP="003078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начала четверти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окончания четверти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6F1F2E" w:rsidRPr="00210595" w:rsidTr="0030782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недель</w:t>
            </w:r>
          </w:p>
        </w:tc>
      </w:tr>
      <w:tr w:rsidR="006F1F2E" w:rsidRPr="00210595" w:rsidTr="0030782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9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недель</w:t>
            </w:r>
          </w:p>
        </w:tc>
      </w:tr>
      <w:tr w:rsidR="006F1F2E" w:rsidRPr="00210595" w:rsidTr="0030782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F1F2E" w:rsidRPr="00210595" w:rsidTr="0030782A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IV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606466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.05.202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недель</w:t>
            </w:r>
          </w:p>
        </w:tc>
      </w:tr>
      <w:tr w:rsidR="006F1F2E" w:rsidRPr="00210595" w:rsidTr="0030782A">
        <w:tc>
          <w:tcPr>
            <w:tcW w:w="7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недели</w:t>
            </w:r>
          </w:p>
        </w:tc>
      </w:tr>
    </w:tbl>
    <w:p w:rsidR="006F1F2E" w:rsidRPr="00210595" w:rsidRDefault="006F1F2E" w:rsidP="006F1F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F1F2E" w:rsidRPr="00210595" w:rsidRDefault="006F1F2E" w:rsidP="006F1F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3. Сроки и продолжительность каникул:</w:t>
      </w:r>
    </w:p>
    <w:p w:rsidR="006F1F2E" w:rsidRPr="00210595" w:rsidRDefault="006F1F2E" w:rsidP="006F1F2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3515"/>
        <w:gridCol w:w="2574"/>
      </w:tblGrid>
      <w:tr w:rsidR="006F1F2E" w:rsidRPr="00210595" w:rsidTr="0030782A">
        <w:tc>
          <w:tcPr>
            <w:tcW w:w="3256" w:type="dxa"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3515" w:type="dxa"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5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даты</w:t>
            </w:r>
          </w:p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5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начало / окончания</w:t>
            </w:r>
          </w:p>
        </w:tc>
        <w:tc>
          <w:tcPr>
            <w:tcW w:w="2574" w:type="dxa"/>
          </w:tcPr>
          <w:p w:rsidR="006F1F2E" w:rsidRPr="00210595" w:rsidRDefault="006F1F2E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6F1F2E" w:rsidRPr="00210595" w:rsidTr="0030782A">
        <w:tc>
          <w:tcPr>
            <w:tcW w:w="3256" w:type="dxa"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Осенние каникулы</w:t>
            </w:r>
          </w:p>
        </w:tc>
        <w:tc>
          <w:tcPr>
            <w:tcW w:w="3515" w:type="dxa"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4" w:type="dxa"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8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  <w:tr w:rsidR="006F1F2E" w:rsidRPr="00210595" w:rsidTr="0030782A">
        <w:tc>
          <w:tcPr>
            <w:tcW w:w="3256" w:type="dxa"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Зимние каникулы</w:t>
            </w:r>
          </w:p>
        </w:tc>
        <w:tc>
          <w:tcPr>
            <w:tcW w:w="3515" w:type="dxa"/>
          </w:tcPr>
          <w:p w:rsidR="006F1F2E" w:rsidRPr="00210595" w:rsidRDefault="006F1F2E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31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 по 10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4" w:type="dxa"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11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  <w:tr w:rsidR="006F1F2E" w:rsidRPr="00210595" w:rsidTr="0030782A">
        <w:trPr>
          <w:trHeight w:val="293"/>
        </w:trPr>
        <w:tc>
          <w:tcPr>
            <w:tcW w:w="3256" w:type="dxa"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Весенние каникулы</w:t>
            </w:r>
          </w:p>
        </w:tc>
        <w:tc>
          <w:tcPr>
            <w:tcW w:w="3515" w:type="dxa"/>
          </w:tcPr>
          <w:p w:rsidR="006F1F2E" w:rsidRPr="00210595" w:rsidRDefault="006F1F2E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</w:tcPr>
          <w:p w:rsidR="006F1F2E" w:rsidRPr="00210595" w:rsidRDefault="006F1F2E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6F1F2E" w:rsidRPr="00210595" w:rsidTr="0030782A">
        <w:tc>
          <w:tcPr>
            <w:tcW w:w="3256" w:type="dxa"/>
          </w:tcPr>
          <w:p w:rsidR="006F1F2E" w:rsidRPr="00210595" w:rsidRDefault="006F1F2E" w:rsidP="0030782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Летние</w:t>
            </w:r>
          </w:p>
        </w:tc>
        <w:tc>
          <w:tcPr>
            <w:tcW w:w="3515" w:type="dxa"/>
          </w:tcPr>
          <w:p w:rsidR="006F1F2E" w:rsidRPr="00210595" w:rsidRDefault="006F1F2E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.05.202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31.08.202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4" w:type="dxa"/>
          </w:tcPr>
          <w:p w:rsidR="006F1F2E" w:rsidRPr="00210595" w:rsidRDefault="006F1F2E" w:rsidP="00307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7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</w:tbl>
    <w:p w:rsidR="00606466" w:rsidRDefault="00606466" w:rsidP="00606466">
      <w:pPr>
        <w:rPr>
          <w:rFonts w:ascii="Times New Roman" w:hAnsi="Times New Roman" w:cs="Times New Roman"/>
          <w:b/>
          <w:sz w:val="24"/>
          <w:szCs w:val="24"/>
        </w:rPr>
      </w:pPr>
    </w:p>
    <w:p w:rsidR="00606466" w:rsidRPr="00210595" w:rsidRDefault="00606466" w:rsidP="00606466">
      <w:pPr>
        <w:rPr>
          <w:rFonts w:ascii="Times New Roman" w:hAnsi="Times New Roman" w:cs="Times New Roman"/>
          <w:b/>
          <w:sz w:val="24"/>
          <w:szCs w:val="24"/>
        </w:rPr>
      </w:pPr>
      <w:r w:rsidRPr="00210595">
        <w:rPr>
          <w:rFonts w:ascii="Times New Roman" w:hAnsi="Times New Roman" w:cs="Times New Roman"/>
          <w:b/>
          <w:sz w:val="24"/>
          <w:szCs w:val="24"/>
        </w:rPr>
        <w:t xml:space="preserve">4. Сроки проведения промежуточной аттестации </w:t>
      </w:r>
    </w:p>
    <w:p w:rsidR="00606466" w:rsidRPr="00210595" w:rsidRDefault="00606466" w:rsidP="00606466">
      <w:pPr>
        <w:rPr>
          <w:rFonts w:ascii="Times New Roman" w:hAnsi="Times New Roman" w:cs="Times New Roman"/>
          <w:sz w:val="24"/>
          <w:szCs w:val="24"/>
        </w:rPr>
      </w:pPr>
      <w:r w:rsidRPr="00210595">
        <w:rPr>
          <w:rFonts w:ascii="Times New Roman" w:hAnsi="Times New Roman" w:cs="Times New Roman"/>
          <w:sz w:val="24"/>
          <w:szCs w:val="24"/>
        </w:rPr>
        <w:t>Промежуточная аттестация проводится в соответствии с «Положением о формах, периодичности и порядке текущего контроля успеваемости и промежуточной аттестации обучающихся»</w:t>
      </w: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06466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57F45" w:rsidRPr="004613EF" w:rsidRDefault="00B57F45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57F45" w:rsidRDefault="00B57F45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57F45" w:rsidRDefault="00B57F45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285AE2" w:rsidRDefault="00285AE2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57F45" w:rsidRPr="004613EF" w:rsidRDefault="00B57F45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Календарный учебный график 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среднего</w:t>
      </w: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общего образования</w:t>
      </w:r>
    </w:p>
    <w:p w:rsidR="00B57F45" w:rsidRPr="004613EF" w:rsidRDefault="00B57F45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МАОУ СОШ № 146</w:t>
      </w:r>
    </w:p>
    <w:p w:rsidR="00B57F45" w:rsidRPr="004613EF" w:rsidRDefault="00B57F45" w:rsidP="00B57F4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на 202</w:t>
      </w:r>
      <w:r w:rsidR="00F86D5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5</w:t>
      </w: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-202</w:t>
      </w:r>
      <w:r w:rsidR="00F86D5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6</w:t>
      </w:r>
      <w:r w:rsidRPr="004613E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учебный год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 Даты начала и окончания учебного года.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Начало учебного года –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сентября 202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года,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>Окончание учебного года</w:t>
      </w:r>
      <w:r w:rsidR="006F1F2E">
        <w:rPr>
          <w:rFonts w:ascii="Times New Roman" w:eastAsia="Calibri" w:hAnsi="Times New Roman" w:cs="Times New Roman"/>
          <w:sz w:val="24"/>
          <w:szCs w:val="24"/>
          <w:lang w:eastAsia="ru-RU"/>
        </w:rPr>
        <w:t>-26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мая 202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Сроки начала и окончания учебных четвертей:</w:t>
      </w:r>
    </w:p>
    <w:p w:rsidR="00606466" w:rsidRPr="00210595" w:rsidRDefault="00606466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87"/>
        <w:gridCol w:w="2086"/>
        <w:gridCol w:w="2517"/>
        <w:gridCol w:w="2455"/>
      </w:tblGrid>
      <w:tr w:rsidR="00606466" w:rsidRPr="00210595" w:rsidTr="006F1F2E"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466" w:rsidRPr="00210595" w:rsidRDefault="00606466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4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466" w:rsidRPr="00210595" w:rsidRDefault="00606466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466" w:rsidRPr="00210595" w:rsidRDefault="00606466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6466" w:rsidRPr="00210595" w:rsidTr="006F1F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66" w:rsidRPr="00210595" w:rsidRDefault="00606466" w:rsidP="006064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466" w:rsidRPr="00210595" w:rsidRDefault="00606466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начала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466" w:rsidRPr="00210595" w:rsidRDefault="00606466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окончания 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466" w:rsidRPr="00210595" w:rsidRDefault="00606466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6F1F2E" w:rsidRPr="00210595" w:rsidTr="006F1F2E">
        <w:tc>
          <w:tcPr>
            <w:tcW w:w="2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полугодие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недель</w:t>
            </w:r>
          </w:p>
        </w:tc>
      </w:tr>
      <w:tr w:rsidR="006F1F2E" w:rsidRPr="00210595" w:rsidTr="004763D7">
        <w:tc>
          <w:tcPr>
            <w:tcW w:w="2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1F2E" w:rsidRPr="006F1F2E" w:rsidRDefault="006F1F2E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полугодие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.05.202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F2E" w:rsidRPr="00210595" w:rsidRDefault="006F1F2E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18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недель </w:t>
            </w:r>
          </w:p>
        </w:tc>
      </w:tr>
      <w:tr w:rsidR="00606466" w:rsidRPr="00210595" w:rsidTr="006F1F2E">
        <w:tc>
          <w:tcPr>
            <w:tcW w:w="6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466" w:rsidRPr="00210595" w:rsidRDefault="00606466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466" w:rsidRPr="00210595" w:rsidRDefault="00606466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6F1F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недели</w:t>
            </w:r>
          </w:p>
        </w:tc>
      </w:tr>
    </w:tbl>
    <w:p w:rsidR="00606466" w:rsidRPr="00210595" w:rsidRDefault="00606466" w:rsidP="00606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06466" w:rsidRPr="00210595" w:rsidRDefault="00606466" w:rsidP="00606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3. Сроки и продолжительность каникул:</w:t>
      </w:r>
    </w:p>
    <w:p w:rsidR="00606466" w:rsidRPr="00210595" w:rsidRDefault="00606466" w:rsidP="006064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059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3515"/>
        <w:gridCol w:w="2574"/>
      </w:tblGrid>
      <w:tr w:rsidR="00606466" w:rsidRPr="00210595" w:rsidTr="00606466">
        <w:tc>
          <w:tcPr>
            <w:tcW w:w="3256" w:type="dxa"/>
          </w:tcPr>
          <w:p w:rsidR="00606466" w:rsidRPr="00210595" w:rsidRDefault="00606466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3515" w:type="dxa"/>
          </w:tcPr>
          <w:p w:rsidR="00606466" w:rsidRPr="00210595" w:rsidRDefault="00606466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5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даты</w:t>
            </w:r>
          </w:p>
          <w:p w:rsidR="00606466" w:rsidRPr="00210595" w:rsidRDefault="00606466" w:rsidP="0060646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5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начало / окончания</w:t>
            </w:r>
          </w:p>
        </w:tc>
        <w:tc>
          <w:tcPr>
            <w:tcW w:w="2574" w:type="dxa"/>
          </w:tcPr>
          <w:p w:rsidR="00606466" w:rsidRPr="00210595" w:rsidRDefault="00606466" w:rsidP="00606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6F1F2E" w:rsidRPr="00210595" w:rsidTr="00606466">
        <w:tc>
          <w:tcPr>
            <w:tcW w:w="3256" w:type="dxa"/>
          </w:tcPr>
          <w:p w:rsidR="006F1F2E" w:rsidRPr="00210595" w:rsidRDefault="006F1F2E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Осенние каникулы</w:t>
            </w:r>
          </w:p>
        </w:tc>
        <w:tc>
          <w:tcPr>
            <w:tcW w:w="3515" w:type="dxa"/>
          </w:tcPr>
          <w:p w:rsidR="006F1F2E" w:rsidRPr="00210595" w:rsidRDefault="006F1F2E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4" w:type="dxa"/>
          </w:tcPr>
          <w:p w:rsidR="006F1F2E" w:rsidRPr="00210595" w:rsidRDefault="006F1F2E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8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  <w:tr w:rsidR="006F1F2E" w:rsidRPr="00210595" w:rsidTr="00606466">
        <w:tc>
          <w:tcPr>
            <w:tcW w:w="3256" w:type="dxa"/>
          </w:tcPr>
          <w:p w:rsidR="006F1F2E" w:rsidRPr="00210595" w:rsidRDefault="006F1F2E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Зимние каникулы</w:t>
            </w:r>
          </w:p>
        </w:tc>
        <w:tc>
          <w:tcPr>
            <w:tcW w:w="3515" w:type="dxa"/>
          </w:tcPr>
          <w:p w:rsidR="006F1F2E" w:rsidRPr="00210595" w:rsidRDefault="006F1F2E" w:rsidP="006F1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31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 по 10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4" w:type="dxa"/>
          </w:tcPr>
          <w:p w:rsidR="006F1F2E" w:rsidRPr="00210595" w:rsidRDefault="006F1F2E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11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  <w:tr w:rsidR="006F1F2E" w:rsidRPr="00210595" w:rsidTr="006F1F2E">
        <w:trPr>
          <w:trHeight w:val="265"/>
        </w:trPr>
        <w:tc>
          <w:tcPr>
            <w:tcW w:w="3256" w:type="dxa"/>
          </w:tcPr>
          <w:p w:rsidR="006F1F2E" w:rsidRPr="00210595" w:rsidRDefault="006F1F2E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Весенние каникулы</w:t>
            </w:r>
          </w:p>
        </w:tc>
        <w:tc>
          <w:tcPr>
            <w:tcW w:w="3515" w:type="dxa"/>
          </w:tcPr>
          <w:p w:rsidR="006F1F2E" w:rsidRPr="00210595" w:rsidRDefault="006F1F2E" w:rsidP="006F1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6F1F2E" w:rsidRPr="00210595" w:rsidRDefault="006F1F2E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</w:tcPr>
          <w:p w:rsidR="006F1F2E" w:rsidRPr="00210595" w:rsidRDefault="006F1F2E" w:rsidP="006F1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6F1F2E" w:rsidRPr="00210595" w:rsidTr="00606466">
        <w:tc>
          <w:tcPr>
            <w:tcW w:w="3256" w:type="dxa"/>
          </w:tcPr>
          <w:p w:rsidR="006F1F2E" w:rsidRPr="00210595" w:rsidRDefault="006F1F2E" w:rsidP="006F1F2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Летние</w:t>
            </w:r>
          </w:p>
        </w:tc>
        <w:tc>
          <w:tcPr>
            <w:tcW w:w="3515" w:type="dxa"/>
          </w:tcPr>
          <w:p w:rsidR="006F1F2E" w:rsidRPr="00210595" w:rsidRDefault="006F1F2E" w:rsidP="006F1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26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.05.202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31.08.202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4" w:type="dxa"/>
          </w:tcPr>
          <w:p w:rsidR="006F1F2E" w:rsidRPr="00210595" w:rsidRDefault="006F1F2E" w:rsidP="006F1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7 </w:t>
            </w:r>
            <w:r w:rsidRPr="002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дней</w:t>
            </w:r>
          </w:p>
        </w:tc>
      </w:tr>
    </w:tbl>
    <w:p w:rsidR="00606466" w:rsidRDefault="00606466" w:rsidP="00606466">
      <w:pPr>
        <w:rPr>
          <w:rFonts w:ascii="Times New Roman" w:hAnsi="Times New Roman" w:cs="Times New Roman"/>
          <w:b/>
          <w:sz w:val="24"/>
          <w:szCs w:val="24"/>
        </w:rPr>
      </w:pPr>
    </w:p>
    <w:p w:rsidR="00606466" w:rsidRPr="00210595" w:rsidRDefault="00606466" w:rsidP="00606466">
      <w:pPr>
        <w:rPr>
          <w:rFonts w:ascii="Times New Roman" w:hAnsi="Times New Roman" w:cs="Times New Roman"/>
          <w:b/>
          <w:sz w:val="24"/>
          <w:szCs w:val="24"/>
        </w:rPr>
      </w:pPr>
      <w:r w:rsidRPr="00210595">
        <w:rPr>
          <w:rFonts w:ascii="Times New Roman" w:hAnsi="Times New Roman" w:cs="Times New Roman"/>
          <w:b/>
          <w:sz w:val="24"/>
          <w:szCs w:val="24"/>
        </w:rPr>
        <w:t xml:space="preserve">4. Сроки проведения промежуточной аттестации </w:t>
      </w:r>
    </w:p>
    <w:p w:rsidR="00285AE2" w:rsidRDefault="00606466" w:rsidP="00285AE2">
      <w:pPr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10595">
        <w:rPr>
          <w:rFonts w:ascii="Times New Roman" w:hAnsi="Times New Roman" w:cs="Times New Roman"/>
          <w:sz w:val="24"/>
          <w:szCs w:val="24"/>
        </w:rPr>
        <w:t>Промежуточная аттестация проводится в соответствии с «Положением о формах, периодичности и порядке текущего контроля успеваемости и промежуточной аттестации обучающихся»</w:t>
      </w:r>
    </w:p>
    <w:p w:rsidR="00285AE2" w:rsidRDefault="00285AE2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285AE2" w:rsidRDefault="00285AE2" w:rsidP="0060646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sectPr w:rsidR="00285AE2" w:rsidSect="00B57F4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3EF"/>
    <w:rsid w:val="00013E3C"/>
    <w:rsid w:val="00020697"/>
    <w:rsid w:val="00023C78"/>
    <w:rsid w:val="001940EF"/>
    <w:rsid w:val="00210595"/>
    <w:rsid w:val="002630BB"/>
    <w:rsid w:val="00265D3F"/>
    <w:rsid w:val="00285AE2"/>
    <w:rsid w:val="002F021E"/>
    <w:rsid w:val="004009C6"/>
    <w:rsid w:val="004613EF"/>
    <w:rsid w:val="004D080B"/>
    <w:rsid w:val="00606466"/>
    <w:rsid w:val="006F1F2E"/>
    <w:rsid w:val="0079317D"/>
    <w:rsid w:val="007A35B8"/>
    <w:rsid w:val="00820110"/>
    <w:rsid w:val="008359B7"/>
    <w:rsid w:val="008664D0"/>
    <w:rsid w:val="008A434A"/>
    <w:rsid w:val="009651C5"/>
    <w:rsid w:val="009F5BA4"/>
    <w:rsid w:val="00B11C65"/>
    <w:rsid w:val="00B31589"/>
    <w:rsid w:val="00B57F45"/>
    <w:rsid w:val="00B94C91"/>
    <w:rsid w:val="00CD1E74"/>
    <w:rsid w:val="00D95F45"/>
    <w:rsid w:val="00DE35EA"/>
    <w:rsid w:val="00E76875"/>
    <w:rsid w:val="00F4412B"/>
    <w:rsid w:val="00F86D5D"/>
    <w:rsid w:val="00FD2809"/>
    <w:rsid w:val="00FD6FC3"/>
    <w:rsid w:val="00FE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CA16C"/>
  <w15:chartTrackingRefBased/>
  <w15:docId w15:val="{563AAD7B-A98A-4877-8442-BB322D69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E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3EF"/>
    <w:pPr>
      <w:ind w:left="720"/>
      <w:contextualSpacing/>
    </w:pPr>
  </w:style>
  <w:style w:type="table" w:styleId="a4">
    <w:name w:val="Table Grid"/>
    <w:basedOn w:val="a1"/>
    <w:uiPriority w:val="59"/>
    <w:rsid w:val="004613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D1E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8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MedvedevaAA</dc:creator>
  <cp:keywords/>
  <dc:description/>
  <cp:lastModifiedBy>MedvedevaAA</cp:lastModifiedBy>
  <cp:revision>2</cp:revision>
  <cp:lastPrinted>2026-06-11T09:47:00Z</cp:lastPrinted>
  <dcterms:created xsi:type="dcterms:W3CDTF">2026-09-24T10:16:00Z</dcterms:created>
  <dcterms:modified xsi:type="dcterms:W3CDTF">2026-09-24T10:16:00Z</dcterms:modified>
</cp:coreProperties>
</file>