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9D" w:rsidRDefault="001C5A9D" w:rsidP="001C5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A9D"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1C5A9D" w:rsidRPr="001C5A9D" w:rsidRDefault="001C5A9D" w:rsidP="001C5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9D" w:rsidRP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</w:t>
      </w: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Школы прекратили работу. И ситуация такова, что, действительно, лучше соблюдать рекомендацию реже выходить из дома; хотя ваши дети, особенно если они</w:t>
      </w:r>
      <w:r w:rsidRPr="001C5A9D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</w:t>
      </w:r>
      <w:r w:rsidRPr="001C5A9D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и можно использовать их более приятным и полезным, с их точки зрения, образом.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Поговорите с подростком, объясните, почему возникли эти «каникулы».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Спросите, что он сам слышал, читал и думает про ситуацию с пандемией,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есть ли у него какие-то страхи по поводу этого вируса. Если у подростка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есть какие-то страхи, обсудите с ним то, чего он боится. Но в этом разговоре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важно не напугать подростка, не передать ему свои страхи и тревоги, если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они у вас есть, и тем самым увеличить его страхи, а заодно и свои. Страхам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подростка можно противопоставить простую понятную ему информацию: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вирусы есть всегда, почти каждый год бывают эпидемии гриппа, когда на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карантин закрываются классы или школы в каких-то регионах страны, люди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болеют, подавляющее большинство выздоравливают без последствий.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P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носить перчатки на улице, протирать телефон и другие гаджеты влажными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салфетками).</w:t>
      </w: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— Не давите на своего ребенка, не контролируйте каждый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шаг, не напоминайте по сто раз про то, чтобы помыл руки,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 xml:space="preserve">может привести к негативным последствиям: 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A9D">
        <w:rPr>
          <w:rFonts w:ascii="Times New Roman" w:hAnsi="Times New Roman" w:cs="Times New Roman"/>
          <w:sz w:val="28"/>
          <w:szCs w:val="28"/>
        </w:rPr>
        <w:t>1) например</w:t>
      </w:r>
      <w:proofErr w:type="gramEnd"/>
      <w:r w:rsidRPr="001C5A9D">
        <w:rPr>
          <w:rFonts w:ascii="Times New Roman" w:hAnsi="Times New Roman" w:cs="Times New Roman"/>
          <w:sz w:val="28"/>
          <w:szCs w:val="28"/>
        </w:rPr>
        <w:t>, вызовет протестные реакции, приведет к конфликтам, подросток перестанет вас слушать, будет игнорировать любую, даже самую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 xml:space="preserve">важную, информацию, если она исходит от вас; 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P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2) если 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тревожный, чувствительный, это так сильно повысит уровень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</w:t>
      </w:r>
    </w:p>
    <w:p w:rsidR="001C5A9D" w:rsidRP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расстройствам.</w:t>
      </w: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lastRenderedPageBreak/>
        <w:t>— Покажите подростку, что правила гигиены и другие необходимые правила — это то, что делают и соблюдают какие-то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значимые для него люди, например, его друзья или известные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A9D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1C5A9D">
        <w:rPr>
          <w:rFonts w:ascii="Times New Roman" w:hAnsi="Times New Roman" w:cs="Times New Roman"/>
          <w:sz w:val="28"/>
          <w:szCs w:val="28"/>
        </w:rPr>
        <w:t>, музыканты. Их пример может быть более значим для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подростка, чем обычные родительские напоминания о том, что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делать нужно, а чего делать не стоит.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A9D" w:rsidRPr="000C5BCF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Во время карантина важно поддерживать привычный режим дня, иначе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подростку будет сложно вернуться к учебному ритму, когда карантин закончится. Важно, чтобы подросток вставал и ложился в привычное время,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оставался в кровати большую часть дня.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Обсудите с подростком, какими делами он мог бы заняться во время этих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неожиданных каникул. Составьте список того, что нужно и хочется сделать.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В качестве необходимых дел в список могут быть включены подготовка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к экзаменам, занятия с репетиторами по скайпу, физические упражнения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(зарядка или какие-то другие спортивные упражнения, которые можно выполнять дома), домашние обязанности. А в качестве желаемых в список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могут попасть общение с друзьями с помощью тех же гаджетов, фильмы,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в Интернете. Хорошо было бы составлять план на день, чтобы день был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0C5BCF" w:rsidRP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5A9D" w:rsidRPr="001C5A9D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Если дома оказались несколько человек, то важно, чтобы каждый имел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время для автономного существования, когда каждый занимается своими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делами. Уметь быть отдельно — не менее важное умение, чем быть вместе.</w:t>
      </w:r>
    </w:p>
    <w:p w:rsidR="001403AC" w:rsidRDefault="001C5A9D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A9D">
        <w:rPr>
          <w:rFonts w:ascii="Times New Roman" w:hAnsi="Times New Roman" w:cs="Times New Roman"/>
          <w:sz w:val="28"/>
          <w:szCs w:val="28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хотел бы заняться с вами, что он может предложить в качестве совместного занятия. Может быть, вы вместе посмотрите какой-то фильм или сериал,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прочитаете или послушаете какую-то книгу, а потом обсудите это вместе.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А может быть, вы вместе приготовите какое-то новое интересное блюдо. Или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сыграете в интересную настольную игру. Или просто поговорите по душам,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 xml:space="preserve">вспомните что-то приятное, какой-то совместный приятный опыт. </w:t>
      </w:r>
      <w:r w:rsidR="000C5BCF">
        <w:rPr>
          <w:rFonts w:ascii="Times New Roman" w:hAnsi="Times New Roman" w:cs="Times New Roman"/>
          <w:sz w:val="28"/>
          <w:szCs w:val="28"/>
        </w:rPr>
        <w:t xml:space="preserve"> </w:t>
      </w:r>
      <w:r w:rsidRPr="001C5A9D">
        <w:rPr>
          <w:rFonts w:ascii="Times New Roman" w:hAnsi="Times New Roman" w:cs="Times New Roman"/>
          <w:sz w:val="28"/>
          <w:szCs w:val="28"/>
        </w:rPr>
        <w:t>Такое общение очень сплачивает, помогает пережить даже самые сложные времена.</w:t>
      </w:r>
    </w:p>
    <w:p w:rsidR="000C5BCF" w:rsidRDefault="000C5BCF" w:rsidP="000C5BC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BCF" w:rsidRPr="000C5BCF" w:rsidRDefault="000C5BCF" w:rsidP="000C5BCF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5BCF">
        <w:rPr>
          <w:rFonts w:ascii="Times New Roman" w:hAnsi="Times New Roman" w:cs="Times New Roman"/>
          <w:i/>
          <w:sz w:val="28"/>
          <w:szCs w:val="28"/>
        </w:rPr>
        <w:t>Будьте здоровы!!!</w:t>
      </w:r>
    </w:p>
    <w:sectPr w:rsidR="000C5BCF" w:rsidRPr="000C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9D"/>
    <w:rsid w:val="000C5BCF"/>
    <w:rsid w:val="001403AC"/>
    <w:rsid w:val="001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4520"/>
  <w15:chartTrackingRefBased/>
  <w15:docId w15:val="{BCAC585E-F9F8-429A-9B0B-EA3D252A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MedvedevaAA</dc:creator>
  <cp:keywords/>
  <dc:description/>
  <cp:lastModifiedBy>MedvedevaAA</cp:lastModifiedBy>
  <cp:revision>1</cp:revision>
  <dcterms:created xsi:type="dcterms:W3CDTF">2020-04-07T03:01:00Z</dcterms:created>
  <dcterms:modified xsi:type="dcterms:W3CDTF">2020-04-07T03:23:00Z</dcterms:modified>
</cp:coreProperties>
</file>