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EF882" w14:textId="53657C70" w:rsidR="00A01CA9" w:rsidRPr="00A01CA9" w:rsidRDefault="00A01CA9" w:rsidP="00A01CA9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rStyle w:val="c1"/>
          <w:b/>
          <w:bCs/>
          <w:color w:val="000000"/>
          <w:sz w:val="28"/>
          <w:szCs w:val="28"/>
        </w:rPr>
      </w:pPr>
      <w:r w:rsidRPr="00A01CA9">
        <w:rPr>
          <w:rStyle w:val="c1"/>
          <w:b/>
          <w:bCs/>
          <w:color w:val="000000"/>
          <w:sz w:val="28"/>
          <w:szCs w:val="28"/>
        </w:rPr>
        <w:t>Пояснительная записка</w:t>
      </w:r>
    </w:p>
    <w:p w14:paraId="7EF961A9" w14:textId="0C386FA0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В сложившихся условиях необходимы мероприятия, которые помогли бы учащимся справиться с возросшей нагрузкой. Начать нужно с проведения</w:t>
      </w:r>
      <w:r w:rsidR="00AD1BD4">
        <w:rPr>
          <w:rFonts w:ascii="Arial" w:hAnsi="Arial" w:cs="Arial"/>
          <w:color w:val="000000"/>
          <w:sz w:val="28"/>
          <w:szCs w:val="28"/>
        </w:rPr>
        <w:t xml:space="preserve"> </w:t>
      </w:r>
      <w:r w:rsidRPr="00AD1BD4">
        <w:rPr>
          <w:rStyle w:val="c1"/>
          <w:color w:val="000000"/>
          <w:sz w:val="28"/>
          <w:szCs w:val="28"/>
        </w:rPr>
        <w:t>утренней зарядки.</w:t>
      </w:r>
    </w:p>
    <w:p w14:paraId="40248848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Важнейшим средством всестороннего развития детей является утренняя гимнастика.  Утренняя гимнастика должна обязательно входить в режим дня школьника, что очень важно для укрепления нервной системы, предупреждения простудных заболеваний.</w:t>
      </w:r>
    </w:p>
    <w:p w14:paraId="548CFD9C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После пробуждения организм не в состоянии быстро включиться в работу с полной нагрузкой, так как возбудимость центральной нервной системы понижена, наблюдается некоторая вялость, сонливость, работоспособность обычно несколько уменьшена. Равномерно воздействуя на мышцы, утренняя гимнастика активизирует дыхание и кровообращение, устраняет застойные явления в мягких тканях и внутренних органах.</w:t>
      </w:r>
    </w:p>
    <w:p w14:paraId="3FEA2024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Занятия гимнастикой до уроков оказывают благоприятное воздействие на организм, способствуя регулированию процессов возбуждения и торможения в коре головного мозга.</w:t>
      </w:r>
    </w:p>
    <w:p w14:paraId="13DFD016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Утренние упражнения помогают организму проснуться, так как результатом их выполнения является усиление деятельности сердечнососудистой и дыхательной систем, а также опорно-двигательного аппарата.</w:t>
      </w:r>
    </w:p>
    <w:p w14:paraId="0C3E88A7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b/>
          <w:bCs/>
          <w:color w:val="000000"/>
          <w:sz w:val="28"/>
          <w:szCs w:val="28"/>
        </w:rPr>
        <w:t>Итоги утренней зарядки таковы:</w:t>
      </w:r>
    </w:p>
    <w:p w14:paraId="560D2C09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 - ускоряется кровообращение;</w:t>
      </w:r>
    </w:p>
    <w:p w14:paraId="525F260B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 - учащается дыхание;</w:t>
      </w:r>
    </w:p>
    <w:p w14:paraId="2743467E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 - активизируется обмен веществ;</w:t>
      </w:r>
    </w:p>
    <w:p w14:paraId="5AF42916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 - приходит в тонус нервная система;</w:t>
      </w:r>
    </w:p>
    <w:p w14:paraId="63D91E9C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 - повышается настроение и работоспособность</w:t>
      </w:r>
      <w:r w:rsidR="00AD1BD4" w:rsidRPr="00AD1BD4">
        <w:rPr>
          <w:rStyle w:val="c1"/>
          <w:color w:val="000000"/>
          <w:sz w:val="28"/>
          <w:szCs w:val="28"/>
        </w:rPr>
        <w:t xml:space="preserve"> (а это нам так необходимо</w:t>
      </w:r>
      <w:r w:rsidRPr="00AD1BD4">
        <w:rPr>
          <w:rStyle w:val="c1"/>
          <w:color w:val="000000"/>
          <w:sz w:val="28"/>
          <w:szCs w:val="28"/>
        </w:rPr>
        <w:t>)</w:t>
      </w:r>
    </w:p>
    <w:p w14:paraId="1B783CE9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b/>
          <w:bCs/>
          <w:color w:val="000000"/>
          <w:sz w:val="28"/>
          <w:szCs w:val="28"/>
        </w:rPr>
        <w:t>Положительное влияние утренней зарядки при регулярном ее выполнении:</w:t>
      </w:r>
    </w:p>
    <w:p w14:paraId="6EC5823F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 - утренняя гимнастика укрепляет организм;</w:t>
      </w:r>
    </w:p>
    <w:p w14:paraId="2A228F4B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 - утренняя гимнастика оказывает оздоровительный эффект на организм;</w:t>
      </w:r>
    </w:p>
    <w:p w14:paraId="0ADFF303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 - утренняя гимнастика улучшает самоорганизацию;</w:t>
      </w:r>
    </w:p>
    <w:p w14:paraId="4C7A677F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 - утренняя гимнастика поддерживает фигуру в хорошем состоянии;</w:t>
      </w:r>
    </w:p>
    <w:p w14:paraId="0EE14FD4" w14:textId="77777777" w:rsidR="00F4118D" w:rsidRPr="00AD1BD4" w:rsidRDefault="00F4118D" w:rsidP="00AD1BD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BD4">
        <w:rPr>
          <w:rStyle w:val="c1"/>
          <w:color w:val="000000"/>
          <w:sz w:val="28"/>
          <w:szCs w:val="28"/>
        </w:rPr>
        <w:t> - утренняя гимнастика в сочетании с рациональным питанием и правильным         уходом за телом и лицом является хранителем молодости, красоты и здоровья.</w:t>
      </w:r>
    </w:p>
    <w:p w14:paraId="74C01F93" w14:textId="77777777" w:rsidR="00F4118D" w:rsidRDefault="00F4118D" w:rsidP="001D17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884703" w14:textId="77777777" w:rsidR="00AD1BD4" w:rsidRDefault="00AD1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AD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90"/>
    <w:rsid w:val="00163E50"/>
    <w:rsid w:val="001D1790"/>
    <w:rsid w:val="00222AE7"/>
    <w:rsid w:val="004A65A2"/>
    <w:rsid w:val="00622943"/>
    <w:rsid w:val="0094098C"/>
    <w:rsid w:val="0098593D"/>
    <w:rsid w:val="00A01CA9"/>
    <w:rsid w:val="00AD1BD4"/>
    <w:rsid w:val="00C95B38"/>
    <w:rsid w:val="00F4118D"/>
    <w:rsid w:val="00FA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9A6B"/>
  <w15:docId w15:val="{506C829A-A6D9-464C-BDBE-430B48F2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790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4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1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Kolobok</cp:lastModifiedBy>
  <cp:revision>4</cp:revision>
  <dcterms:created xsi:type="dcterms:W3CDTF">2020-04-23T04:19:00Z</dcterms:created>
  <dcterms:modified xsi:type="dcterms:W3CDTF">2020-04-23T04:21:00Z</dcterms:modified>
</cp:coreProperties>
</file>