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1EF882" w14:textId="53657C70" w:rsidR="00A01CA9" w:rsidRPr="00A01CA9" w:rsidRDefault="00A01CA9" w:rsidP="00A01CA9">
      <w:pPr>
        <w:pStyle w:val="c0"/>
        <w:shd w:val="clear" w:color="auto" w:fill="FFFFFF"/>
        <w:spacing w:before="0" w:beforeAutospacing="0" w:after="0" w:afterAutospacing="0"/>
        <w:ind w:firstLine="567"/>
        <w:jc w:val="center"/>
        <w:rPr>
          <w:rStyle w:val="c1"/>
          <w:b/>
          <w:bCs/>
          <w:color w:val="000000"/>
          <w:sz w:val="28"/>
          <w:szCs w:val="28"/>
        </w:rPr>
      </w:pPr>
      <w:r w:rsidRPr="00A01CA9">
        <w:rPr>
          <w:rStyle w:val="c1"/>
          <w:b/>
          <w:bCs/>
          <w:color w:val="000000"/>
          <w:sz w:val="28"/>
          <w:szCs w:val="28"/>
        </w:rPr>
        <w:t>Пояснительная записка</w:t>
      </w:r>
    </w:p>
    <w:p w14:paraId="7EF961A9" w14:textId="0C386FA0" w:rsidR="00F4118D" w:rsidRPr="00AD1BD4" w:rsidRDefault="00F4118D" w:rsidP="00AD1BD4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AD1BD4">
        <w:rPr>
          <w:rStyle w:val="c1"/>
          <w:color w:val="000000"/>
          <w:sz w:val="28"/>
          <w:szCs w:val="28"/>
        </w:rPr>
        <w:t>В сложившихся условиях необходимы мероприятия, которые помогли бы учащимся справиться с возросшей нагрузкой. Начать нужно с проведения</w:t>
      </w:r>
      <w:r w:rsidR="00AD1BD4">
        <w:rPr>
          <w:rFonts w:ascii="Arial" w:hAnsi="Arial" w:cs="Arial"/>
          <w:color w:val="000000"/>
          <w:sz w:val="28"/>
          <w:szCs w:val="28"/>
        </w:rPr>
        <w:t xml:space="preserve"> </w:t>
      </w:r>
      <w:r w:rsidRPr="00AD1BD4">
        <w:rPr>
          <w:rStyle w:val="c1"/>
          <w:color w:val="000000"/>
          <w:sz w:val="28"/>
          <w:szCs w:val="28"/>
        </w:rPr>
        <w:t>утренней зарядки.</w:t>
      </w:r>
    </w:p>
    <w:p w14:paraId="40248848" w14:textId="77777777" w:rsidR="00F4118D" w:rsidRPr="00AD1BD4" w:rsidRDefault="00F4118D" w:rsidP="00AD1BD4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AD1BD4">
        <w:rPr>
          <w:rStyle w:val="c1"/>
          <w:color w:val="000000"/>
          <w:sz w:val="28"/>
          <w:szCs w:val="28"/>
        </w:rPr>
        <w:t>Важнейшим средством всестороннего развития детей является утренняя гимнастика.  Утренняя гимнастика должна обязательно входить в режим дня школьника, что очень важно для укрепления нервной системы, предупреждения простудных заболеваний.</w:t>
      </w:r>
    </w:p>
    <w:p w14:paraId="548CFD9C" w14:textId="77777777" w:rsidR="00F4118D" w:rsidRPr="00AD1BD4" w:rsidRDefault="00F4118D" w:rsidP="00AD1BD4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AD1BD4">
        <w:rPr>
          <w:rStyle w:val="c1"/>
          <w:color w:val="000000"/>
          <w:sz w:val="28"/>
          <w:szCs w:val="28"/>
        </w:rPr>
        <w:t>После пробуждения организм не в состоянии быстро включиться в работу с полной нагрузкой, так как возбудимость центральной нервной системы понижена, наблюдается некоторая вялость, сонливость, работоспособность обычно несколько уменьшена. Равномерно воздействуя на мышцы, утренняя гимнастика активизирует дыхание и кровообращение, устраняет застойные явления в мягких тканях и внутренних органах.</w:t>
      </w:r>
    </w:p>
    <w:p w14:paraId="3FEA2024" w14:textId="77777777" w:rsidR="00F4118D" w:rsidRPr="00AD1BD4" w:rsidRDefault="00F4118D" w:rsidP="00AD1BD4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AD1BD4">
        <w:rPr>
          <w:rStyle w:val="c1"/>
          <w:color w:val="000000"/>
          <w:sz w:val="28"/>
          <w:szCs w:val="28"/>
        </w:rPr>
        <w:t>Занятия гимнастикой до уроков оказывают благоприятное воздействие на организм, способствуя регулированию процессов возбуждения и торможения в коре головного мозга.</w:t>
      </w:r>
    </w:p>
    <w:p w14:paraId="13DFD016" w14:textId="77777777" w:rsidR="00F4118D" w:rsidRPr="00AD1BD4" w:rsidRDefault="00F4118D" w:rsidP="00AD1BD4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AD1BD4">
        <w:rPr>
          <w:rStyle w:val="c1"/>
          <w:color w:val="000000"/>
          <w:sz w:val="28"/>
          <w:szCs w:val="28"/>
        </w:rPr>
        <w:t>Утренние упражнения помогают организму проснуться, так как результатом их выполнения является усиление деятельности сердечнососудистой и дыхательной систем, а также опорно-двигательного аппарата.</w:t>
      </w:r>
    </w:p>
    <w:p w14:paraId="0C3E88A7" w14:textId="77777777" w:rsidR="00F4118D" w:rsidRPr="00AD1BD4" w:rsidRDefault="00F4118D" w:rsidP="00AD1BD4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AD1BD4">
        <w:rPr>
          <w:rStyle w:val="c1"/>
          <w:b/>
          <w:bCs/>
          <w:color w:val="000000"/>
          <w:sz w:val="28"/>
          <w:szCs w:val="28"/>
        </w:rPr>
        <w:t>Итоги утренней зарядки таковы:</w:t>
      </w:r>
    </w:p>
    <w:p w14:paraId="560D2C09" w14:textId="77777777" w:rsidR="00F4118D" w:rsidRPr="00AD1BD4" w:rsidRDefault="00F4118D" w:rsidP="00AD1BD4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AD1BD4">
        <w:rPr>
          <w:rStyle w:val="c1"/>
          <w:color w:val="000000"/>
          <w:sz w:val="28"/>
          <w:szCs w:val="28"/>
        </w:rPr>
        <w:t> - ускоряется кровообращение;</w:t>
      </w:r>
    </w:p>
    <w:p w14:paraId="525F260B" w14:textId="77777777" w:rsidR="00F4118D" w:rsidRPr="00AD1BD4" w:rsidRDefault="00F4118D" w:rsidP="00AD1BD4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AD1BD4">
        <w:rPr>
          <w:rStyle w:val="c1"/>
          <w:color w:val="000000"/>
          <w:sz w:val="28"/>
          <w:szCs w:val="28"/>
        </w:rPr>
        <w:t> - учащается дыхание;</w:t>
      </w:r>
    </w:p>
    <w:p w14:paraId="2743467E" w14:textId="77777777" w:rsidR="00F4118D" w:rsidRPr="00AD1BD4" w:rsidRDefault="00F4118D" w:rsidP="00AD1BD4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AD1BD4">
        <w:rPr>
          <w:rStyle w:val="c1"/>
          <w:color w:val="000000"/>
          <w:sz w:val="28"/>
          <w:szCs w:val="28"/>
        </w:rPr>
        <w:t> - активизируется обмен веществ;</w:t>
      </w:r>
    </w:p>
    <w:p w14:paraId="5AF42916" w14:textId="77777777" w:rsidR="00F4118D" w:rsidRPr="00AD1BD4" w:rsidRDefault="00F4118D" w:rsidP="00AD1BD4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AD1BD4">
        <w:rPr>
          <w:rStyle w:val="c1"/>
          <w:color w:val="000000"/>
          <w:sz w:val="28"/>
          <w:szCs w:val="28"/>
        </w:rPr>
        <w:t> - приходит в тонус нервная система;</w:t>
      </w:r>
    </w:p>
    <w:p w14:paraId="63D91E9C" w14:textId="77777777" w:rsidR="00F4118D" w:rsidRPr="00AD1BD4" w:rsidRDefault="00F4118D" w:rsidP="00AD1BD4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AD1BD4">
        <w:rPr>
          <w:rStyle w:val="c1"/>
          <w:color w:val="000000"/>
          <w:sz w:val="28"/>
          <w:szCs w:val="28"/>
        </w:rPr>
        <w:t> - повышается настроение и работоспособность</w:t>
      </w:r>
      <w:r w:rsidR="00AD1BD4" w:rsidRPr="00AD1BD4">
        <w:rPr>
          <w:rStyle w:val="c1"/>
          <w:color w:val="000000"/>
          <w:sz w:val="28"/>
          <w:szCs w:val="28"/>
        </w:rPr>
        <w:t xml:space="preserve"> (а это нам так необходимо</w:t>
      </w:r>
      <w:r w:rsidRPr="00AD1BD4">
        <w:rPr>
          <w:rStyle w:val="c1"/>
          <w:color w:val="000000"/>
          <w:sz w:val="28"/>
          <w:szCs w:val="28"/>
        </w:rPr>
        <w:t>)</w:t>
      </w:r>
    </w:p>
    <w:p w14:paraId="1B783CE9" w14:textId="77777777" w:rsidR="00F4118D" w:rsidRPr="00AD1BD4" w:rsidRDefault="00F4118D" w:rsidP="00AD1BD4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AD1BD4">
        <w:rPr>
          <w:rStyle w:val="c1"/>
          <w:b/>
          <w:bCs/>
          <w:color w:val="000000"/>
          <w:sz w:val="28"/>
          <w:szCs w:val="28"/>
        </w:rPr>
        <w:t>Положительное влияние утренней зарядки при регулярном ее выполнении:</w:t>
      </w:r>
    </w:p>
    <w:p w14:paraId="6EC5823F" w14:textId="77777777" w:rsidR="00F4118D" w:rsidRPr="00AD1BD4" w:rsidRDefault="00F4118D" w:rsidP="00AD1BD4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AD1BD4">
        <w:rPr>
          <w:rStyle w:val="c1"/>
          <w:color w:val="000000"/>
          <w:sz w:val="28"/>
          <w:szCs w:val="28"/>
        </w:rPr>
        <w:t> - утренняя гимнастика укрепляет организм;</w:t>
      </w:r>
    </w:p>
    <w:p w14:paraId="2A228F4B" w14:textId="77777777" w:rsidR="00F4118D" w:rsidRPr="00AD1BD4" w:rsidRDefault="00F4118D" w:rsidP="00AD1BD4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AD1BD4">
        <w:rPr>
          <w:rStyle w:val="c1"/>
          <w:color w:val="000000"/>
          <w:sz w:val="28"/>
          <w:szCs w:val="28"/>
        </w:rPr>
        <w:t> - утренняя гимнастика оказывает оздоровительный эффект на организм;</w:t>
      </w:r>
    </w:p>
    <w:p w14:paraId="0ADFF303" w14:textId="77777777" w:rsidR="00F4118D" w:rsidRPr="00AD1BD4" w:rsidRDefault="00F4118D" w:rsidP="00AD1BD4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AD1BD4">
        <w:rPr>
          <w:rStyle w:val="c1"/>
          <w:color w:val="000000"/>
          <w:sz w:val="28"/>
          <w:szCs w:val="28"/>
        </w:rPr>
        <w:t> - утренняя гимнастика улучшает самоорганизацию;</w:t>
      </w:r>
    </w:p>
    <w:p w14:paraId="4C7A677F" w14:textId="77777777" w:rsidR="00F4118D" w:rsidRPr="00AD1BD4" w:rsidRDefault="00F4118D" w:rsidP="00AD1BD4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AD1BD4">
        <w:rPr>
          <w:rStyle w:val="c1"/>
          <w:color w:val="000000"/>
          <w:sz w:val="28"/>
          <w:szCs w:val="28"/>
        </w:rPr>
        <w:t> - утренняя гимнастика поддерживает фигуру в хорошем состоянии;</w:t>
      </w:r>
    </w:p>
    <w:p w14:paraId="0EE14FD4" w14:textId="77777777" w:rsidR="00F4118D" w:rsidRPr="00AD1BD4" w:rsidRDefault="00F4118D" w:rsidP="00AD1BD4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AD1BD4">
        <w:rPr>
          <w:rStyle w:val="c1"/>
          <w:color w:val="000000"/>
          <w:sz w:val="28"/>
          <w:szCs w:val="28"/>
        </w:rPr>
        <w:t> - утренняя гимнастика в сочетании с рациональным питанием и правильным         уходом за телом и лицом является хранителем молодости, красоты и здоровья.</w:t>
      </w:r>
    </w:p>
    <w:p w14:paraId="74C01F93" w14:textId="77777777" w:rsidR="00F4118D" w:rsidRDefault="00F4118D" w:rsidP="001D179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9884703" w14:textId="77777777" w:rsidR="00AD1BD4" w:rsidRDefault="00AD1B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bookmarkStart w:id="0" w:name="_GoBack"/>
      <w:bookmarkEnd w:id="0"/>
    </w:p>
    <w:sectPr w:rsidR="00AD1B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790"/>
    <w:rsid w:val="00163E50"/>
    <w:rsid w:val="001D1790"/>
    <w:rsid w:val="00222AE7"/>
    <w:rsid w:val="004A65A2"/>
    <w:rsid w:val="00622943"/>
    <w:rsid w:val="0094098C"/>
    <w:rsid w:val="0098593D"/>
    <w:rsid w:val="00A01CA9"/>
    <w:rsid w:val="00AD1BD4"/>
    <w:rsid w:val="00C95B38"/>
    <w:rsid w:val="00F4118D"/>
    <w:rsid w:val="00FA2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99A6B"/>
  <w15:docId w15:val="{506C829A-A6D9-464C-BDBE-430B48F2F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17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D17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1790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F41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411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007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Kolobok</cp:lastModifiedBy>
  <cp:revision>4</cp:revision>
  <dcterms:created xsi:type="dcterms:W3CDTF">2020-04-23T04:19:00Z</dcterms:created>
  <dcterms:modified xsi:type="dcterms:W3CDTF">2020-04-23T04:21:00Z</dcterms:modified>
</cp:coreProperties>
</file>