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8F443" w14:textId="77777777" w:rsidR="0098593D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упражнений на все группы мышц</w:t>
      </w:r>
    </w:p>
    <w:p w14:paraId="745F94B0" w14:textId="77777777" w:rsidR="001D1790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</w:p>
    <w:p w14:paraId="11D828CA" w14:textId="77777777" w:rsidR="001D1790" w:rsidRDefault="001D1790" w:rsidP="001D1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выполнения  и количество раз указаны под каждым упражнением</w:t>
      </w:r>
    </w:p>
    <w:p w14:paraId="2CA182CF" w14:textId="77777777" w:rsidR="001D1790" w:rsidRPr="00FF3D8C" w:rsidRDefault="001D1790" w:rsidP="001D1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отдыха после каждого задания 20 сек.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54"/>
        <w:gridCol w:w="7967"/>
      </w:tblGrid>
      <w:tr w:rsidR="001D1790" w14:paraId="3D14C52B" w14:textId="77777777" w:rsidTr="00E84B49">
        <w:tc>
          <w:tcPr>
            <w:tcW w:w="7054" w:type="dxa"/>
          </w:tcPr>
          <w:p w14:paraId="4B24063B" w14:textId="77777777" w:rsidR="001D1790" w:rsidRPr="009B5645" w:rsidRDefault="001D1790" w:rsidP="008A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5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кол-во выполнений</w:t>
            </w:r>
          </w:p>
        </w:tc>
        <w:tc>
          <w:tcPr>
            <w:tcW w:w="7967" w:type="dxa"/>
          </w:tcPr>
          <w:p w14:paraId="400FE6C4" w14:textId="77777777" w:rsidR="001D1790" w:rsidRPr="009B5645" w:rsidRDefault="001D1790" w:rsidP="008A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5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1D1790" w14:paraId="02B2E1C0" w14:textId="77777777" w:rsidTr="00E84B49">
        <w:tc>
          <w:tcPr>
            <w:tcW w:w="7054" w:type="dxa"/>
          </w:tcPr>
          <w:p w14:paraId="60DCE5E6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5165" w:dyaOrig="3765" w14:anchorId="522E34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70" type="#_x0000_t75" style="width:340.2pt;height:99.6pt" o:ole="">
                  <v:imagedata r:id="rId4" o:title=""/>
                </v:shape>
                <o:OLEObject Type="Embed" ProgID="PBrush" ShapeID="_x0000_i1570" DrawAspect="Content" ObjectID="_1649139025" r:id="rId5"/>
              </w:object>
            </w:r>
          </w:p>
        </w:tc>
        <w:tc>
          <w:tcPr>
            <w:tcW w:w="7967" w:type="dxa"/>
          </w:tcPr>
          <w:p w14:paraId="156C9C3F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месте, поднимайте колени максимально высоко – угол не менее 90 градусов</w:t>
            </w:r>
          </w:p>
        </w:tc>
      </w:tr>
      <w:tr w:rsidR="001D1790" w14:paraId="2C43BB76" w14:textId="77777777" w:rsidTr="00E84B49">
        <w:tc>
          <w:tcPr>
            <w:tcW w:w="7054" w:type="dxa"/>
          </w:tcPr>
          <w:p w14:paraId="238B3375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80" w:dyaOrig="3510" w14:anchorId="51AA009D">
                <v:shape id="_x0000_i1571" type="#_x0000_t75" style="width:264pt;height:72.6pt" o:ole="">
                  <v:imagedata r:id="rId6" o:title=""/>
                </v:shape>
                <o:OLEObject Type="Embed" ProgID="PBrush" ShapeID="_x0000_i1571" DrawAspect="Content" ObjectID="_1649139026" r:id="rId7"/>
              </w:obje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E66B98" wp14:editId="7FBA508D">
                  <wp:extent cx="768423" cy="904875"/>
                  <wp:effectExtent l="0" t="0" r="0" b="0"/>
                  <wp:docPr id="7" name="Рисунок 7" descr="D:\работа\Новая папка (2)\Screenshot_20200410_172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:\работа\Новая папка (2)\Screenshot_20200410_172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986" cy="90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7" w:type="dxa"/>
          </w:tcPr>
          <w:p w14:paraId="2E41C588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Встаньте ровно, руки перед собой и делайте прыжки в стороны</w:t>
            </w:r>
          </w:p>
        </w:tc>
      </w:tr>
      <w:tr w:rsidR="001D1790" w14:paraId="1438436A" w14:textId="77777777" w:rsidTr="00E84B49">
        <w:tc>
          <w:tcPr>
            <w:tcW w:w="7054" w:type="dxa"/>
          </w:tcPr>
          <w:p w14:paraId="3D7B7B87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065" w:dyaOrig="2850" w14:anchorId="29B1231E">
                <v:shape id="_x0000_i1572" type="#_x0000_t75" style="width:340.2pt;height:90pt" o:ole="">
                  <v:imagedata r:id="rId9" o:title=""/>
                </v:shape>
                <o:OLEObject Type="Embed" ProgID="PBrush" ShapeID="_x0000_i1572" DrawAspect="Content" ObjectID="_1649139027" r:id="rId10"/>
              </w:object>
            </w:r>
          </w:p>
        </w:tc>
        <w:tc>
          <w:tcPr>
            <w:tcW w:w="7967" w:type="dxa"/>
          </w:tcPr>
          <w:p w14:paraId="453EC5D5" w14:textId="77777777" w:rsidR="001D1790" w:rsidRPr="009B5645" w:rsidRDefault="00F4118D" w:rsidP="00F41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п. н</w:t>
            </w:r>
            <w:r w:rsidR="001D1790">
              <w:rPr>
                <w:rFonts w:ascii="Times New Roman" w:hAnsi="Times New Roman" w:cs="Times New Roman"/>
                <w:sz w:val="28"/>
                <w:szCs w:val="28"/>
              </w:rPr>
              <w:t>оги на ширине плеч, руки вытянуты перед собой. Опускайтесь до тех пор, пока бедра не будут параллельны полу</w:t>
            </w:r>
          </w:p>
        </w:tc>
      </w:tr>
      <w:tr w:rsidR="001D1790" w14:paraId="32F807CD" w14:textId="77777777" w:rsidTr="00E84B49">
        <w:tc>
          <w:tcPr>
            <w:tcW w:w="7054" w:type="dxa"/>
          </w:tcPr>
          <w:p w14:paraId="4D7EF47A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815" w:dyaOrig="2730" w14:anchorId="0B9D040D">
                <v:shape id="_x0000_i1573" type="#_x0000_t75" style="width:327pt;height:93pt" o:ole="">
                  <v:imagedata r:id="rId11" o:title=""/>
                </v:shape>
                <o:OLEObject Type="Embed" ProgID="PBrush" ShapeID="_x0000_i1573" DrawAspect="Content" ObjectID="_1649139028" r:id="rId12"/>
              </w:object>
            </w:r>
          </w:p>
        </w:tc>
        <w:tc>
          <w:tcPr>
            <w:tcW w:w="7967" w:type="dxa"/>
          </w:tcPr>
          <w:p w14:paraId="1A75C44A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лежа на спине. Согните ноги в коленях, ступни на полу, руки ладонями вниз вдоль тела</w:t>
            </w:r>
          </w:p>
        </w:tc>
      </w:tr>
      <w:tr w:rsidR="001D1790" w14:paraId="29208D06" w14:textId="77777777" w:rsidTr="00E84B49">
        <w:tc>
          <w:tcPr>
            <w:tcW w:w="7054" w:type="dxa"/>
          </w:tcPr>
          <w:p w14:paraId="705010CC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785" w:dyaOrig="2250" w14:anchorId="21B12B82">
                <v:shape id="_x0000_i1574" type="#_x0000_t75" style="width:334.2pt;height:76.8pt" o:ole="">
                  <v:imagedata r:id="rId13" o:title=""/>
                </v:shape>
                <o:OLEObject Type="Embed" ProgID="PBrush" ShapeID="_x0000_i1574" DrawAspect="Content" ObjectID="_1649139029" r:id="rId14"/>
              </w:object>
            </w:r>
          </w:p>
        </w:tc>
        <w:tc>
          <w:tcPr>
            <w:tcW w:w="7967" w:type="dxa"/>
          </w:tcPr>
          <w:p w14:paraId="4AA14D55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Удерживая положение «упор лежа» на локтях и пальцах ног</w:t>
            </w:r>
          </w:p>
        </w:tc>
      </w:tr>
      <w:tr w:rsidR="001D1790" w14:paraId="320482E5" w14:textId="77777777" w:rsidTr="00E84B49">
        <w:tc>
          <w:tcPr>
            <w:tcW w:w="7054" w:type="dxa"/>
          </w:tcPr>
          <w:p w14:paraId="60CEDC2B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2615" w:dyaOrig="2580" w14:anchorId="24DEEA54">
                <v:shape id="_x0000_i1575" type="#_x0000_t75" style="width:336pt;height:87pt" o:ole="">
                  <v:imagedata r:id="rId15" o:title=""/>
                </v:shape>
                <o:OLEObject Type="Embed" ProgID="PBrush" ShapeID="_x0000_i1575" DrawAspect="Content" ObjectID="_1649139030" r:id="rId16"/>
              </w:object>
            </w:r>
          </w:p>
        </w:tc>
        <w:tc>
          <w:tcPr>
            <w:tcW w:w="7967" w:type="dxa"/>
          </w:tcPr>
          <w:p w14:paraId="7AE15847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Встаньте ровно. Выполняйте бег на месте, поднимая пятки так, чтобы они касались ягодиц</w:t>
            </w:r>
          </w:p>
        </w:tc>
      </w:tr>
      <w:tr w:rsidR="001D1790" w14:paraId="20738BCE" w14:textId="77777777" w:rsidTr="00E84B49">
        <w:tc>
          <w:tcPr>
            <w:tcW w:w="7054" w:type="dxa"/>
          </w:tcPr>
          <w:p w14:paraId="721E62A1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2765" w:dyaOrig="2805" w14:anchorId="16D052AA">
                <v:shape id="_x0000_i1576" type="#_x0000_t75" style="width:336pt;height:93.6pt" o:ole="">
                  <v:imagedata r:id="rId17" o:title=""/>
                </v:shape>
                <o:OLEObject Type="Embed" ProgID="PBrush" ShapeID="_x0000_i1576" DrawAspect="Content" ObjectID="_1649139031" r:id="rId18"/>
              </w:object>
            </w:r>
          </w:p>
        </w:tc>
        <w:tc>
          <w:tcPr>
            <w:tcW w:w="7967" w:type="dxa"/>
          </w:tcPr>
          <w:p w14:paraId="12BAB9B8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Встаньте перед стеной на расстоянии широкого шага. Вытяните руки прямо перед собой и упритесь о стену. Поднимите пятки. Медленно согните руки в локтях, приближая корпус к стене</w:t>
            </w:r>
          </w:p>
        </w:tc>
      </w:tr>
      <w:tr w:rsidR="001D1790" w14:paraId="02F1A0D0" w14:textId="77777777" w:rsidTr="00E84B49">
        <w:tc>
          <w:tcPr>
            <w:tcW w:w="7054" w:type="dxa"/>
          </w:tcPr>
          <w:p w14:paraId="0BC72E03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05" w:dyaOrig="2445" w14:anchorId="50FFF56F">
                <v:shape id="_x0000_i1577" type="#_x0000_t75" style="width:344.4pt;height:84pt" o:ole="">
                  <v:imagedata r:id="rId19" o:title=""/>
                </v:shape>
                <o:OLEObject Type="Embed" ProgID="PBrush" ShapeID="_x0000_i1577" DrawAspect="Content" ObjectID="_1649139032" r:id="rId20"/>
              </w:object>
            </w:r>
          </w:p>
        </w:tc>
        <w:tc>
          <w:tcPr>
            <w:tcW w:w="7967" w:type="dxa"/>
          </w:tcPr>
          <w:p w14:paraId="733CEA33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Ложитесь на живот. Руки выпрямлены, ладони на полу под плечами</w:t>
            </w:r>
          </w:p>
        </w:tc>
      </w:tr>
      <w:tr w:rsidR="001D1790" w14:paraId="5ABBEC3A" w14:textId="77777777" w:rsidTr="00E84B49">
        <w:tc>
          <w:tcPr>
            <w:tcW w:w="7054" w:type="dxa"/>
          </w:tcPr>
          <w:p w14:paraId="0AB30FD3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815" w:dyaOrig="2520" w14:anchorId="06778D94">
                <v:shape id="_x0000_i1578" type="#_x0000_t75" style="width:346.8pt;height:83.4pt" o:ole="">
                  <v:imagedata r:id="rId21" o:title=""/>
                </v:shape>
                <o:OLEObject Type="Embed" ProgID="PBrush" ShapeID="_x0000_i1578" DrawAspect="Content" ObjectID="_1649139033" r:id="rId22"/>
              </w:object>
            </w:r>
          </w:p>
        </w:tc>
        <w:tc>
          <w:tcPr>
            <w:tcW w:w="7967" w:type="dxa"/>
          </w:tcPr>
          <w:p w14:paraId="1272D757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Слегка вытянуты руки вперед, раздвиньте колени и сведите вместе ступни. Вдохните, затем выдохните и подайте корпус назад. Ягодицы должны касаться пяток</w:t>
            </w:r>
          </w:p>
        </w:tc>
      </w:tr>
      <w:tr w:rsidR="001D1790" w14:paraId="2685F5D5" w14:textId="77777777" w:rsidTr="00E84B49">
        <w:tc>
          <w:tcPr>
            <w:tcW w:w="7054" w:type="dxa"/>
          </w:tcPr>
          <w:p w14:paraId="76625089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80" w:dyaOrig="3195" w14:anchorId="337F099C">
                <v:shape id="_x0000_i1579" type="#_x0000_t75" style="width:336.6pt;height:95.4pt" o:ole="">
                  <v:imagedata r:id="rId23" o:title=""/>
                </v:shape>
                <o:OLEObject Type="Embed" ProgID="PBrush" ShapeID="_x0000_i1579" DrawAspect="Content" ObjectID="_1649139034" r:id="rId24"/>
              </w:object>
            </w:r>
          </w:p>
        </w:tc>
        <w:tc>
          <w:tcPr>
            <w:tcW w:w="7967" w:type="dxa"/>
          </w:tcPr>
          <w:p w14:paraId="34B889A9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лежа на спине, ноги вытянуты. Поднимите левое колено и обхватите его обеими руками. Подтяните его как можно ближе к груди, а правая нога при этом должна лежать на полу</w:t>
            </w:r>
          </w:p>
        </w:tc>
      </w:tr>
      <w:tr w:rsidR="001D1790" w14:paraId="51CCE094" w14:textId="77777777" w:rsidTr="00E84B49">
        <w:tc>
          <w:tcPr>
            <w:tcW w:w="7054" w:type="dxa"/>
          </w:tcPr>
          <w:p w14:paraId="7C34B342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740" w:dyaOrig="3060" w14:anchorId="2BA06AE8">
                <v:shape id="_x0000_i1580" type="#_x0000_t75" style="width:342.6pt;height:92.4pt" o:ole="">
                  <v:imagedata r:id="rId25" o:title=""/>
                </v:shape>
                <o:OLEObject Type="Embed" ProgID="PBrush" ShapeID="_x0000_i1580" DrawAspect="Content" ObjectID="_1649139035" r:id="rId26"/>
              </w:object>
            </w:r>
          </w:p>
        </w:tc>
        <w:tc>
          <w:tcPr>
            <w:tcW w:w="7967" w:type="dxa"/>
          </w:tcPr>
          <w:p w14:paraId="0CCDE4BD" w14:textId="77777777" w:rsidR="001D1790" w:rsidRPr="009B5645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лежа на спине, ноги вытянуты. Поднимите правое колено и обхватите его обеими руками. Подтяните его как можно ближе к груди, а плевая нога при этом должна лежать на полу</w:t>
            </w:r>
          </w:p>
        </w:tc>
      </w:tr>
    </w:tbl>
    <w:p w14:paraId="3BD07744" w14:textId="77777777" w:rsidR="001D1790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1790" w:rsidSect="00E84B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90"/>
    <w:rsid w:val="00163E50"/>
    <w:rsid w:val="001D1790"/>
    <w:rsid w:val="00222AE7"/>
    <w:rsid w:val="004A65A2"/>
    <w:rsid w:val="00622943"/>
    <w:rsid w:val="0094098C"/>
    <w:rsid w:val="0098593D"/>
    <w:rsid w:val="00AD1BD4"/>
    <w:rsid w:val="00C95B38"/>
    <w:rsid w:val="00E84B49"/>
    <w:rsid w:val="00F4118D"/>
    <w:rsid w:val="00FA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9A6B"/>
  <w15:docId w15:val="{506C829A-A6D9-464C-BDBE-430B48F2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79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4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1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0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oleObject" Target="embeddings/oleObject10.bin"/><Relationship Id="rId5" Type="http://schemas.openxmlformats.org/officeDocument/2006/relationships/oleObject" Target="embeddings/oleObject1.bin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Kolobok</cp:lastModifiedBy>
  <cp:revision>4</cp:revision>
  <dcterms:created xsi:type="dcterms:W3CDTF">2020-04-23T04:19:00Z</dcterms:created>
  <dcterms:modified xsi:type="dcterms:W3CDTF">2020-04-23T04:23:00Z</dcterms:modified>
</cp:coreProperties>
</file>