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8F443" w14:textId="77777777" w:rsidR="0098593D" w:rsidRDefault="001D1790" w:rsidP="001D17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упражнений на вс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 группы мышц</w:t>
      </w:r>
    </w:p>
    <w:p w14:paraId="241CF706" w14:textId="77777777" w:rsidR="001D1790" w:rsidRDefault="001D1790" w:rsidP="001D17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</w:t>
      </w:r>
    </w:p>
    <w:p w14:paraId="063D6E0F" w14:textId="77777777" w:rsidR="001D1790" w:rsidRDefault="001D1790" w:rsidP="001D1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выполнения  и количество раз указаны под каждым упражнением</w:t>
      </w:r>
    </w:p>
    <w:p w14:paraId="7DB3F6DC" w14:textId="77777777" w:rsidR="001D1790" w:rsidRPr="00FF3D8C" w:rsidRDefault="001D1790" w:rsidP="001D1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отдыха после каждого задания 20 сек.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742"/>
        <w:gridCol w:w="7137"/>
      </w:tblGrid>
      <w:tr w:rsidR="001D1790" w14:paraId="55733604" w14:textId="77777777" w:rsidTr="00342883">
        <w:tc>
          <w:tcPr>
            <w:tcW w:w="7742" w:type="dxa"/>
          </w:tcPr>
          <w:p w14:paraId="7C1245B6" w14:textId="77777777" w:rsidR="001D1790" w:rsidRPr="009B5645" w:rsidRDefault="001D1790" w:rsidP="008A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5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кол-во выполнений</w:t>
            </w:r>
          </w:p>
        </w:tc>
        <w:tc>
          <w:tcPr>
            <w:tcW w:w="7137" w:type="dxa"/>
          </w:tcPr>
          <w:p w14:paraId="6409579E" w14:textId="77777777" w:rsidR="001D1790" w:rsidRPr="009B5645" w:rsidRDefault="001D1790" w:rsidP="008A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5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94098C" w14:paraId="6F264452" w14:textId="77777777" w:rsidTr="00342883">
        <w:tc>
          <w:tcPr>
            <w:tcW w:w="7742" w:type="dxa"/>
          </w:tcPr>
          <w:p w14:paraId="3FEC2DB1" w14:textId="77777777" w:rsidR="0094098C" w:rsidRDefault="0094098C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815" w:dyaOrig="3030" w14:anchorId="5C6995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945" type="#_x0000_t75" style="width:274.2pt;height:82.8pt" o:ole="">
                  <v:imagedata r:id="rId4" o:title=""/>
                </v:shape>
                <o:OLEObject Type="Embed" ProgID="PBrush" ShapeID="_x0000_i1945" DrawAspect="Content" ObjectID="_1649139173" r:id="rId5"/>
              </w:object>
            </w:r>
            <w:r>
              <w:t xml:space="preserve"> </w:t>
            </w:r>
            <w:r>
              <w:object w:dxaOrig="3285" w:dyaOrig="3075" w14:anchorId="599ABF60">
                <v:shape id="_x0000_i1946" type="#_x0000_t75" style="width:79.2pt;height:78.6pt" o:ole="">
                  <v:imagedata r:id="rId6" o:title=""/>
                </v:shape>
                <o:OLEObject Type="Embed" ProgID="PBrush" ShapeID="_x0000_i1946" DrawAspect="Content" ObjectID="_1649139174" r:id="rId7"/>
              </w:object>
            </w:r>
          </w:p>
        </w:tc>
        <w:tc>
          <w:tcPr>
            <w:tcW w:w="7137" w:type="dxa"/>
          </w:tcPr>
          <w:p w14:paraId="62A1AAE7" w14:textId="77777777" w:rsidR="0094098C" w:rsidRDefault="0094098C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Ноги вместе, руки вдоль туловища. Прыжком разведите ноги, одновременно поднимая руки в стороны до положения над головой. Прыжком вернутся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098C" w14:paraId="62FCF8D9" w14:textId="77777777" w:rsidTr="00342883">
        <w:tc>
          <w:tcPr>
            <w:tcW w:w="7742" w:type="dxa"/>
          </w:tcPr>
          <w:p w14:paraId="2A17E6EA" w14:textId="77777777" w:rsidR="0094098C" w:rsidRPr="009B5645" w:rsidRDefault="0094098C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680" w:dyaOrig="3510" w14:anchorId="20ACA376">
                <v:shape id="_x0000_i1947" type="#_x0000_t75" style="width:264pt;height:72.6pt" o:ole="">
                  <v:imagedata r:id="rId8" o:title=""/>
                </v:shape>
                <o:OLEObject Type="Embed" ProgID="PBrush" ShapeID="_x0000_i1947" DrawAspect="Content" ObjectID="_1649139175" r:id="rId9"/>
              </w:obje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07BAB0" wp14:editId="3591BD17">
                  <wp:extent cx="768423" cy="904875"/>
                  <wp:effectExtent l="0" t="0" r="0" b="0"/>
                  <wp:docPr id="1" name="Рисунок 1" descr="D:\работа\Новая папка (2)\Screenshot_20200410_1729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D:\работа\Новая папка (2)\Screenshot_20200410_1729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986" cy="90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37" w:type="dxa"/>
          </w:tcPr>
          <w:p w14:paraId="720272DA" w14:textId="77777777" w:rsidR="0094098C" w:rsidRPr="009B5645" w:rsidRDefault="0094098C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Встаньте ровно, руки перед собой и делайте прыжки в стороны</w:t>
            </w:r>
          </w:p>
        </w:tc>
      </w:tr>
      <w:tr w:rsidR="001D1790" w14:paraId="5CE1CD1E" w14:textId="77777777" w:rsidTr="00342883">
        <w:tc>
          <w:tcPr>
            <w:tcW w:w="7742" w:type="dxa"/>
          </w:tcPr>
          <w:p w14:paraId="1DE38D27" w14:textId="77777777" w:rsidR="001D1790" w:rsidRDefault="0094098C" w:rsidP="001D1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860" w:dyaOrig="2445" w14:anchorId="330FFC50">
                <v:shape id="_x0000_i1948" type="#_x0000_t75" style="width:348pt;height:82.8pt" o:ole="">
                  <v:imagedata r:id="rId11" o:title=""/>
                </v:shape>
                <o:OLEObject Type="Embed" ProgID="PBrush" ShapeID="_x0000_i1948" DrawAspect="Content" ObjectID="_1649139176" r:id="rId12"/>
              </w:object>
            </w:r>
          </w:p>
        </w:tc>
        <w:tc>
          <w:tcPr>
            <w:tcW w:w="7137" w:type="dxa"/>
          </w:tcPr>
          <w:p w14:paraId="3DAACF5C" w14:textId="77777777" w:rsidR="001D1790" w:rsidRDefault="00622943" w:rsidP="001D1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Примите упор лежа. Поднимите правое колено к груди, </w:t>
            </w:r>
            <w:r w:rsidR="00FA2052">
              <w:rPr>
                <w:rFonts w:ascii="Times New Roman" w:hAnsi="Times New Roman" w:cs="Times New Roman"/>
                <w:sz w:val="28"/>
                <w:szCs w:val="28"/>
              </w:rPr>
              <w:t>и поменяйте ноги в движении – левую к груди, правую выпрямить</w:t>
            </w:r>
          </w:p>
        </w:tc>
      </w:tr>
      <w:tr w:rsidR="001D1790" w14:paraId="40D58A2C" w14:textId="77777777" w:rsidTr="00342883">
        <w:tc>
          <w:tcPr>
            <w:tcW w:w="7742" w:type="dxa"/>
          </w:tcPr>
          <w:p w14:paraId="5D86E9CA" w14:textId="77777777" w:rsidR="001D1790" w:rsidRDefault="00C95B38" w:rsidP="001D1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9360" w:dyaOrig="1710" w14:anchorId="074F648E">
                <v:shape id="_x0000_i1949" type="#_x0000_t75" style="width:376.2pt;height:85.8pt" o:ole="">
                  <v:imagedata r:id="rId13" o:title=""/>
                </v:shape>
                <o:OLEObject Type="Embed" ProgID="PBrush" ShapeID="_x0000_i1949" DrawAspect="Content" ObjectID="_1649139177" r:id="rId14"/>
              </w:object>
            </w:r>
          </w:p>
        </w:tc>
        <w:tc>
          <w:tcPr>
            <w:tcW w:w="7137" w:type="dxa"/>
          </w:tcPr>
          <w:p w14:paraId="1BC3C7D2" w14:textId="77777777" w:rsidR="001D1790" w:rsidRDefault="00FA2052" w:rsidP="00FA2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положения стоя в упор присев и упритесь руками в пол. Одновременно выпрямите руки и ноги «упор лежа». Вернитесь в упор присев и выпрыгните вверх.</w:t>
            </w:r>
          </w:p>
        </w:tc>
      </w:tr>
      <w:tr w:rsidR="001D1790" w14:paraId="48E2D1F2" w14:textId="77777777" w:rsidTr="00342883">
        <w:tc>
          <w:tcPr>
            <w:tcW w:w="7742" w:type="dxa"/>
          </w:tcPr>
          <w:p w14:paraId="5B228D61" w14:textId="77777777" w:rsidR="001D1790" w:rsidRDefault="00C95B38" w:rsidP="001D1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920" w:dyaOrig="2565" w14:anchorId="0BD146C0">
                <v:shape id="_x0000_i1950" type="#_x0000_t75" style="width:368.4pt;height:86.4pt" o:ole="">
                  <v:imagedata r:id="rId15" o:title=""/>
                </v:shape>
                <o:OLEObject Type="Embed" ProgID="PBrush" ShapeID="_x0000_i1950" DrawAspect="Content" ObjectID="_1649139178" r:id="rId16"/>
              </w:object>
            </w:r>
          </w:p>
        </w:tc>
        <w:tc>
          <w:tcPr>
            <w:tcW w:w="7137" w:type="dxa"/>
          </w:tcPr>
          <w:p w14:paraId="5796A272" w14:textId="77777777" w:rsidR="001D1790" w:rsidRDefault="00FA2052" w:rsidP="001D1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Лежа на спине, руки вдоль туловища. Поднимите ноги и держите их как можно прямее. Поднимайте правую ногу и одновременно опустите левую «ножницы».</w:t>
            </w:r>
          </w:p>
        </w:tc>
      </w:tr>
      <w:tr w:rsidR="001D1790" w14:paraId="5AFD4964" w14:textId="77777777" w:rsidTr="00342883">
        <w:tc>
          <w:tcPr>
            <w:tcW w:w="7742" w:type="dxa"/>
          </w:tcPr>
          <w:p w14:paraId="409D0549" w14:textId="77777777" w:rsidR="001D1790" w:rsidRDefault="00C95B38" w:rsidP="001D1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9990" w:dyaOrig="2505" w14:anchorId="7693D8D6">
                <v:shape id="_x0000_i1951" type="#_x0000_t75" style="width:370.8pt;height:101.4pt" o:ole="">
                  <v:imagedata r:id="rId17" o:title=""/>
                </v:shape>
                <o:OLEObject Type="Embed" ProgID="PBrush" ShapeID="_x0000_i1951" DrawAspect="Content" ObjectID="_1649139179" r:id="rId18"/>
              </w:object>
            </w:r>
          </w:p>
        </w:tc>
        <w:tc>
          <w:tcPr>
            <w:tcW w:w="7137" w:type="dxa"/>
          </w:tcPr>
          <w:p w14:paraId="62E08939" w14:textId="77777777" w:rsidR="001D1790" w:rsidRDefault="00F4118D" w:rsidP="00F41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п. н</w:t>
            </w:r>
            <w:r w:rsidR="00FA2052">
              <w:rPr>
                <w:rFonts w:ascii="Times New Roman" w:hAnsi="Times New Roman" w:cs="Times New Roman"/>
                <w:sz w:val="28"/>
                <w:szCs w:val="28"/>
              </w:rPr>
              <w:t>оги на ширине плеч. Согните корпус и идите на руках вперед так далеко, как сможете, затем вернитесь на руках обратно.</w:t>
            </w:r>
          </w:p>
        </w:tc>
      </w:tr>
      <w:tr w:rsidR="00C95B38" w14:paraId="2DA99183" w14:textId="77777777" w:rsidTr="00342883">
        <w:tc>
          <w:tcPr>
            <w:tcW w:w="7742" w:type="dxa"/>
          </w:tcPr>
          <w:p w14:paraId="41F55A91" w14:textId="77777777" w:rsidR="00C95B38" w:rsidRDefault="00C95B38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935" w:dyaOrig="2685" w14:anchorId="20F28693">
                <v:shape id="_x0000_i1952" type="#_x0000_t75" style="width:357.6pt;height:90pt" o:ole="">
                  <v:imagedata r:id="rId19" o:title=""/>
                </v:shape>
                <o:OLEObject Type="Embed" ProgID="PBrush" ShapeID="_x0000_i1952" DrawAspect="Content" ObjectID="_1649139180" r:id="rId20"/>
              </w:object>
            </w:r>
          </w:p>
        </w:tc>
        <w:tc>
          <w:tcPr>
            <w:tcW w:w="7137" w:type="dxa"/>
          </w:tcPr>
          <w:p w14:paraId="7CA05353" w14:textId="77777777" w:rsidR="00C95B38" w:rsidRDefault="00C95B38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Удерживая положение «упор лежа» на локтях и пальцах ног.</w:t>
            </w:r>
          </w:p>
        </w:tc>
      </w:tr>
      <w:tr w:rsidR="00C95B38" w14:paraId="29C34274" w14:textId="77777777" w:rsidTr="00342883">
        <w:tc>
          <w:tcPr>
            <w:tcW w:w="7742" w:type="dxa"/>
          </w:tcPr>
          <w:p w14:paraId="5D4019E4" w14:textId="77777777" w:rsidR="00C95B38" w:rsidRDefault="00C95B38" w:rsidP="001D1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2765" w:dyaOrig="3150" w14:anchorId="1321808F">
                <v:shape id="_x0000_i1953" type="#_x0000_t75" style="width:364.2pt;height:101.4pt" o:ole="">
                  <v:imagedata r:id="rId21" o:title=""/>
                </v:shape>
                <o:OLEObject Type="Embed" ProgID="PBrush" ShapeID="_x0000_i1953" DrawAspect="Content" ObjectID="_1649139181" r:id="rId22"/>
              </w:object>
            </w:r>
          </w:p>
        </w:tc>
        <w:tc>
          <w:tcPr>
            <w:tcW w:w="7137" w:type="dxa"/>
          </w:tcPr>
          <w:p w14:paraId="7F2E2EB8" w14:textId="77777777" w:rsidR="00C95B38" w:rsidRDefault="00FA2052" w:rsidP="00FA2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Вытяните руки в стороны, как будто вы держите в руках скакалки. Подпрыгивайте и приземляйтесь поочередно </w:t>
            </w:r>
            <w:r w:rsidR="00163E50">
              <w:rPr>
                <w:rFonts w:ascii="Times New Roman" w:hAnsi="Times New Roman" w:cs="Times New Roman"/>
                <w:sz w:val="28"/>
                <w:szCs w:val="28"/>
              </w:rPr>
              <w:t>на левую и правую ногу, вращая при этом кисти, как будто крутите скакалку.</w:t>
            </w:r>
          </w:p>
        </w:tc>
      </w:tr>
      <w:tr w:rsidR="00C95B38" w14:paraId="48FDE0E2" w14:textId="77777777" w:rsidTr="00342883">
        <w:tc>
          <w:tcPr>
            <w:tcW w:w="7742" w:type="dxa"/>
          </w:tcPr>
          <w:p w14:paraId="42D92E7D" w14:textId="77777777" w:rsidR="00C95B38" w:rsidRDefault="00C95B38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770" w:dyaOrig="2490" w14:anchorId="074DA88C">
                <v:shape id="_x0000_i1954" type="#_x0000_t75" style="width:343.8pt;height:84.6pt" o:ole="">
                  <v:imagedata r:id="rId23" o:title=""/>
                </v:shape>
                <o:OLEObject Type="Embed" ProgID="PBrush" ShapeID="_x0000_i1954" DrawAspect="Content" ObjectID="_1649139182" r:id="rId24"/>
              </w:object>
            </w:r>
          </w:p>
        </w:tc>
        <w:tc>
          <w:tcPr>
            <w:tcW w:w="7137" w:type="dxa"/>
          </w:tcPr>
          <w:p w14:paraId="20D93CCA" w14:textId="77777777" w:rsidR="00C95B38" w:rsidRDefault="00C95B38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Ложитесь на живот. Руки выпрямлены, ладони на полу под плечами.</w:t>
            </w:r>
          </w:p>
        </w:tc>
      </w:tr>
      <w:tr w:rsidR="00C95B38" w14:paraId="67BF1FBB" w14:textId="77777777" w:rsidTr="00342883">
        <w:tc>
          <w:tcPr>
            <w:tcW w:w="7742" w:type="dxa"/>
          </w:tcPr>
          <w:p w14:paraId="4EA90D3A" w14:textId="77777777" w:rsidR="00C95B38" w:rsidRDefault="00C95B38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935" w:dyaOrig="2625" w14:anchorId="4947B7FC">
                <v:shape id="_x0000_i1955" type="#_x0000_t75" style="width:345.6pt;height:83.4pt" o:ole="">
                  <v:imagedata r:id="rId25" o:title=""/>
                </v:shape>
                <o:OLEObject Type="Embed" ProgID="PBrush" ShapeID="_x0000_i1955" DrawAspect="Content" ObjectID="_1649139183" r:id="rId26"/>
              </w:object>
            </w:r>
          </w:p>
        </w:tc>
        <w:tc>
          <w:tcPr>
            <w:tcW w:w="7137" w:type="dxa"/>
          </w:tcPr>
          <w:p w14:paraId="466D3CB7" w14:textId="77777777" w:rsidR="00C95B38" w:rsidRDefault="00C95B38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Слегка вытянуты руки вперед, раздвиньте колени и сведите вместе ступни. Вдохните, затем выдохните и подайте корпус назад. Ягодицы должны касаться пяток.</w:t>
            </w:r>
          </w:p>
        </w:tc>
      </w:tr>
      <w:tr w:rsidR="00C95B38" w14:paraId="632ABB7F" w14:textId="77777777" w:rsidTr="00342883">
        <w:tc>
          <w:tcPr>
            <w:tcW w:w="7742" w:type="dxa"/>
          </w:tcPr>
          <w:p w14:paraId="2A312E50" w14:textId="77777777" w:rsidR="00C95B38" w:rsidRDefault="00C95B38" w:rsidP="001D1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620" w:dyaOrig="2970" w14:anchorId="5F6A1011">
                <v:shape id="_x0000_i1956" type="#_x0000_t75" style="width:372pt;height:102pt" o:ole="">
                  <v:imagedata r:id="rId27" o:title=""/>
                </v:shape>
                <o:OLEObject Type="Embed" ProgID="PBrush" ShapeID="_x0000_i1956" DrawAspect="Content" ObjectID="_1649139184" r:id="rId28"/>
              </w:object>
            </w:r>
          </w:p>
        </w:tc>
        <w:tc>
          <w:tcPr>
            <w:tcW w:w="7137" w:type="dxa"/>
          </w:tcPr>
          <w:p w14:paraId="3BCA83B0" w14:textId="77777777" w:rsidR="00C95B38" w:rsidRDefault="00163E50" w:rsidP="001D1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Лежа на спине, стопы сведите вместе, а колени разведите в стороны.</w:t>
            </w:r>
          </w:p>
        </w:tc>
      </w:tr>
    </w:tbl>
    <w:p w14:paraId="7967D8B1" w14:textId="77777777" w:rsidR="001D1790" w:rsidRDefault="001D1790" w:rsidP="001D179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D1790" w:rsidSect="003428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90"/>
    <w:rsid w:val="00163E50"/>
    <w:rsid w:val="001D1790"/>
    <w:rsid w:val="00222AE7"/>
    <w:rsid w:val="00342883"/>
    <w:rsid w:val="004A65A2"/>
    <w:rsid w:val="00622943"/>
    <w:rsid w:val="0094098C"/>
    <w:rsid w:val="0098593D"/>
    <w:rsid w:val="00AD1BD4"/>
    <w:rsid w:val="00C95B38"/>
    <w:rsid w:val="00F4118D"/>
    <w:rsid w:val="00FA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9A6B"/>
  <w15:docId w15:val="{506C829A-A6D9-464C-BDBE-430B48F2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790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41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1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0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oleObject" Target="embeddings/oleObject10.bin"/><Relationship Id="rId5" Type="http://schemas.openxmlformats.org/officeDocument/2006/relationships/oleObject" Target="embeddings/oleObject1.bin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oleObject" Target="embeddings/oleObject12.bin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Kolobok</cp:lastModifiedBy>
  <cp:revision>4</cp:revision>
  <dcterms:created xsi:type="dcterms:W3CDTF">2020-04-23T04:19:00Z</dcterms:created>
  <dcterms:modified xsi:type="dcterms:W3CDTF">2020-04-23T04:25:00Z</dcterms:modified>
</cp:coreProperties>
</file>