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8F443" w14:textId="77777777" w:rsidR="0098593D" w:rsidRDefault="001D1790" w:rsidP="001D17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 упражнений на все группы мышц</w:t>
      </w:r>
    </w:p>
    <w:p w14:paraId="1FF0EB2D" w14:textId="77777777" w:rsidR="001D1790" w:rsidRDefault="001D1790" w:rsidP="001D17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Четверг</w:t>
      </w:r>
    </w:p>
    <w:p w14:paraId="787ACDF9" w14:textId="77777777" w:rsidR="001D1790" w:rsidRDefault="001D1790" w:rsidP="001D17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выполнения  и количество раз указаны под каждым упражнением</w:t>
      </w:r>
    </w:p>
    <w:p w14:paraId="1A3CC53E" w14:textId="77777777" w:rsidR="001D1790" w:rsidRPr="00FF3D8C" w:rsidRDefault="001D1790" w:rsidP="001D17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отдыха после каждого задания 20 сек.</w:t>
      </w: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7344"/>
        <w:gridCol w:w="7677"/>
      </w:tblGrid>
      <w:tr w:rsidR="001D1790" w14:paraId="369DB7F0" w14:textId="77777777" w:rsidTr="00F3372E">
        <w:tc>
          <w:tcPr>
            <w:tcW w:w="7344" w:type="dxa"/>
          </w:tcPr>
          <w:p w14:paraId="286791B3" w14:textId="77777777" w:rsidR="001D1790" w:rsidRPr="009B5645" w:rsidRDefault="001D1790" w:rsidP="008A0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645">
              <w:rPr>
                <w:rFonts w:ascii="Times New Roman" w:hAnsi="Times New Roman" w:cs="Times New Roman"/>
                <w:sz w:val="28"/>
                <w:szCs w:val="28"/>
              </w:rPr>
              <w:t>Упражнение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кол-во выполнений</w:t>
            </w:r>
          </w:p>
        </w:tc>
        <w:tc>
          <w:tcPr>
            <w:tcW w:w="7677" w:type="dxa"/>
          </w:tcPr>
          <w:p w14:paraId="284D4005" w14:textId="77777777" w:rsidR="001D1790" w:rsidRPr="009B5645" w:rsidRDefault="001D1790" w:rsidP="008A0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645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</w:tr>
      <w:tr w:rsidR="00222AE7" w14:paraId="32A0C0A3" w14:textId="77777777" w:rsidTr="00F3372E">
        <w:tc>
          <w:tcPr>
            <w:tcW w:w="7344" w:type="dxa"/>
          </w:tcPr>
          <w:p w14:paraId="5BA64DE6" w14:textId="77777777" w:rsidR="00222AE7" w:rsidRPr="009B5645" w:rsidRDefault="00222AE7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5165" w:dyaOrig="3765" w14:anchorId="02F74DF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922" type="#_x0000_t75" style="width:340.2pt;height:99.6pt" o:ole="">
                  <v:imagedata r:id="rId4" o:title=""/>
                </v:shape>
                <o:OLEObject Type="Embed" ProgID="PBrush" ShapeID="_x0000_i1922" DrawAspect="Content" ObjectID="_1649139249" r:id="rId5"/>
              </w:object>
            </w:r>
          </w:p>
        </w:tc>
        <w:tc>
          <w:tcPr>
            <w:tcW w:w="7677" w:type="dxa"/>
          </w:tcPr>
          <w:p w14:paraId="160756FC" w14:textId="77777777" w:rsidR="00222AE7" w:rsidRPr="009B5645" w:rsidRDefault="00222AE7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месте, поднимайте колени максимально высоко – угол не менее 90 градусов</w:t>
            </w:r>
          </w:p>
        </w:tc>
      </w:tr>
      <w:tr w:rsidR="00222AE7" w14:paraId="5BE40425" w14:textId="77777777" w:rsidTr="00F3372E">
        <w:tc>
          <w:tcPr>
            <w:tcW w:w="7344" w:type="dxa"/>
          </w:tcPr>
          <w:p w14:paraId="5C0B04CE" w14:textId="77777777" w:rsidR="00222AE7" w:rsidRPr="009B5645" w:rsidRDefault="00222AE7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3680" w:dyaOrig="3510" w14:anchorId="6477DFBD">
                <v:shape id="_x0000_i1923" type="#_x0000_t75" style="width:264pt;height:72.6pt" o:ole="">
                  <v:imagedata r:id="rId6" o:title=""/>
                </v:shape>
                <o:OLEObject Type="Embed" ProgID="PBrush" ShapeID="_x0000_i1923" DrawAspect="Content" ObjectID="_1649139250" r:id="rId7"/>
              </w:obje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5CF4707" wp14:editId="5BE4C191">
                  <wp:extent cx="768423" cy="904875"/>
                  <wp:effectExtent l="0" t="0" r="0" b="0"/>
                  <wp:docPr id="2" name="Рисунок 2" descr="D:\работа\Новая папка (2)\Screenshot_20200410_1729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D:\работа\Новая папка (2)\Screenshot_20200410_1729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986" cy="909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77" w:type="dxa"/>
          </w:tcPr>
          <w:p w14:paraId="2DC439A4" w14:textId="77777777" w:rsidR="00222AE7" w:rsidRPr="009B5645" w:rsidRDefault="00222AE7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Встаньте ровно, руки перед собой и делайте прыжки в стороны</w:t>
            </w:r>
          </w:p>
        </w:tc>
      </w:tr>
      <w:tr w:rsidR="001D1790" w14:paraId="0A47EDC7" w14:textId="77777777" w:rsidTr="00F3372E">
        <w:tc>
          <w:tcPr>
            <w:tcW w:w="7344" w:type="dxa"/>
          </w:tcPr>
          <w:p w14:paraId="557FE8CA" w14:textId="77777777" w:rsidR="001D1790" w:rsidRDefault="00222AE7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3335" w:dyaOrig="2985" w14:anchorId="71E2B256">
                <v:shape id="_x0000_i1924" type="#_x0000_t75" style="width:340.8pt;height:87pt" o:ole="">
                  <v:imagedata r:id="rId9" o:title=""/>
                </v:shape>
                <o:OLEObject Type="Embed" ProgID="PBrush" ShapeID="_x0000_i1924" DrawAspect="Content" ObjectID="_1649139251" r:id="rId10"/>
              </w:object>
            </w:r>
          </w:p>
        </w:tc>
        <w:tc>
          <w:tcPr>
            <w:tcW w:w="7677" w:type="dxa"/>
          </w:tcPr>
          <w:p w14:paraId="2712760F" w14:textId="77777777" w:rsidR="001D1790" w:rsidRDefault="00163E50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широкий шаг вперед так, чтобы колено образовало прямой угол, а колено ноги, оставшееся позади, не касалось пола</w:t>
            </w:r>
          </w:p>
        </w:tc>
      </w:tr>
      <w:tr w:rsidR="001D1790" w14:paraId="69E9164B" w14:textId="77777777" w:rsidTr="00F3372E">
        <w:tc>
          <w:tcPr>
            <w:tcW w:w="7344" w:type="dxa"/>
          </w:tcPr>
          <w:p w14:paraId="047993FC" w14:textId="77777777" w:rsidR="001D1790" w:rsidRDefault="00222AE7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9525" w:dyaOrig="2895" w14:anchorId="20E08534">
                <v:shape id="_x0000_i1925" type="#_x0000_t75" style="width:354pt;height:93.6pt" o:ole="">
                  <v:imagedata r:id="rId11" o:title=""/>
                </v:shape>
                <o:OLEObject Type="Embed" ProgID="PBrush" ShapeID="_x0000_i1925" DrawAspect="Content" ObjectID="_1649139252" r:id="rId12"/>
              </w:object>
            </w:r>
          </w:p>
        </w:tc>
        <w:tc>
          <w:tcPr>
            <w:tcW w:w="7677" w:type="dxa"/>
          </w:tcPr>
          <w:p w14:paraId="472ECFDC" w14:textId="77777777" w:rsidR="001D1790" w:rsidRDefault="00163E50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Ноги на ширине плеч руки в стороны. Поднимайте руки и хлопайте над головой</w:t>
            </w:r>
          </w:p>
        </w:tc>
      </w:tr>
      <w:tr w:rsidR="001D1790" w14:paraId="07ECFADC" w14:textId="77777777" w:rsidTr="00F3372E">
        <w:tc>
          <w:tcPr>
            <w:tcW w:w="7344" w:type="dxa"/>
          </w:tcPr>
          <w:p w14:paraId="2E092040" w14:textId="77777777" w:rsidR="001D1790" w:rsidRDefault="00222AE7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0815" w:dyaOrig="2430" w14:anchorId="6062EE63">
                <v:shape id="_x0000_i1926" type="#_x0000_t75" style="width:356.4pt;height:95.4pt" o:ole="">
                  <v:imagedata r:id="rId13" o:title=""/>
                </v:shape>
                <o:OLEObject Type="Embed" ProgID="PBrush" ShapeID="_x0000_i1926" DrawAspect="Content" ObjectID="_1649139253" r:id="rId14"/>
              </w:object>
            </w:r>
          </w:p>
        </w:tc>
        <w:tc>
          <w:tcPr>
            <w:tcW w:w="7677" w:type="dxa"/>
          </w:tcPr>
          <w:p w14:paraId="2F270B65" w14:textId="77777777" w:rsidR="001D1790" w:rsidRDefault="00163E50" w:rsidP="00163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 п. широкая стойка, руки на поясе. Согните левую ногу и наклоните корпус влево. Вернитесь в и. п. </w:t>
            </w:r>
            <w:r w:rsidR="00F4118D">
              <w:rPr>
                <w:rFonts w:ascii="Times New Roman" w:hAnsi="Times New Roman" w:cs="Times New Roman"/>
                <w:sz w:val="28"/>
                <w:szCs w:val="28"/>
              </w:rPr>
              <w:t>и сделайте то же самое вправо</w:t>
            </w:r>
          </w:p>
        </w:tc>
      </w:tr>
      <w:tr w:rsidR="00222AE7" w14:paraId="35B9936F" w14:textId="77777777" w:rsidTr="00F3372E">
        <w:tc>
          <w:tcPr>
            <w:tcW w:w="7344" w:type="dxa"/>
          </w:tcPr>
          <w:p w14:paraId="2960833E" w14:textId="77777777" w:rsidR="00222AE7" w:rsidRPr="009B5645" w:rsidRDefault="00222AE7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3815" w:dyaOrig="2730" w14:anchorId="4E602547">
                <v:shape id="_x0000_i1927" type="#_x0000_t75" style="width:327pt;height:93pt" o:ole="">
                  <v:imagedata r:id="rId15" o:title=""/>
                </v:shape>
                <o:OLEObject Type="Embed" ProgID="PBrush" ShapeID="_x0000_i1927" DrawAspect="Content" ObjectID="_1649139254" r:id="rId16"/>
              </w:object>
            </w:r>
          </w:p>
        </w:tc>
        <w:tc>
          <w:tcPr>
            <w:tcW w:w="7677" w:type="dxa"/>
          </w:tcPr>
          <w:p w14:paraId="7697B9A3" w14:textId="77777777" w:rsidR="00222AE7" w:rsidRPr="009B5645" w:rsidRDefault="00222AE7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лежа на спине. Согните ноги в коленях, ступни на полу, руки ладонями вниз вдоль тела</w:t>
            </w:r>
          </w:p>
        </w:tc>
      </w:tr>
      <w:tr w:rsidR="00622943" w14:paraId="2689C107" w14:textId="77777777" w:rsidTr="00F3372E">
        <w:tc>
          <w:tcPr>
            <w:tcW w:w="7344" w:type="dxa"/>
          </w:tcPr>
          <w:p w14:paraId="2B59CE7C" w14:textId="77777777" w:rsidR="00622943" w:rsidRPr="009B5645" w:rsidRDefault="00622943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2765" w:dyaOrig="2805" w14:anchorId="59830269">
                <v:shape id="_x0000_i1928" type="#_x0000_t75" style="width:336pt;height:93.6pt" o:ole="">
                  <v:imagedata r:id="rId17" o:title=""/>
                </v:shape>
                <o:OLEObject Type="Embed" ProgID="PBrush" ShapeID="_x0000_i1928" DrawAspect="Content" ObjectID="_1649139255" r:id="rId18"/>
              </w:object>
            </w:r>
          </w:p>
        </w:tc>
        <w:tc>
          <w:tcPr>
            <w:tcW w:w="7677" w:type="dxa"/>
          </w:tcPr>
          <w:p w14:paraId="2F5337A0" w14:textId="77777777" w:rsidR="00622943" w:rsidRPr="009B5645" w:rsidRDefault="00622943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Встаньте перед стеной на расстоянии широкого шага. Вытяните руки прямо перед собой и упритесь о стену. Поднимите пятки. Медленно согните руки в локтях, приближая корпус к стене</w:t>
            </w:r>
          </w:p>
        </w:tc>
      </w:tr>
      <w:tr w:rsidR="00622943" w14:paraId="04B1F8B7" w14:textId="77777777" w:rsidTr="00F3372E">
        <w:tc>
          <w:tcPr>
            <w:tcW w:w="7344" w:type="dxa"/>
          </w:tcPr>
          <w:p w14:paraId="0DBF0376" w14:textId="77777777" w:rsidR="00622943" w:rsidRPr="009B5645" w:rsidRDefault="00622943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3605" w:dyaOrig="2445" w14:anchorId="12006C62">
                <v:shape id="_x0000_i1929" type="#_x0000_t75" style="width:344.4pt;height:84pt" o:ole="">
                  <v:imagedata r:id="rId19" o:title=""/>
                </v:shape>
                <o:OLEObject Type="Embed" ProgID="PBrush" ShapeID="_x0000_i1929" DrawAspect="Content" ObjectID="_1649139256" r:id="rId20"/>
              </w:object>
            </w:r>
          </w:p>
        </w:tc>
        <w:tc>
          <w:tcPr>
            <w:tcW w:w="7677" w:type="dxa"/>
          </w:tcPr>
          <w:p w14:paraId="73F47824" w14:textId="77777777" w:rsidR="00622943" w:rsidRPr="009B5645" w:rsidRDefault="00622943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Ложитесь на живот. Руки выпрямлены, ладони на полу под плечами</w:t>
            </w:r>
          </w:p>
        </w:tc>
      </w:tr>
      <w:tr w:rsidR="00622943" w14:paraId="313D256C" w14:textId="77777777" w:rsidTr="00F3372E">
        <w:tc>
          <w:tcPr>
            <w:tcW w:w="7344" w:type="dxa"/>
          </w:tcPr>
          <w:p w14:paraId="3A9F2CDE" w14:textId="77777777" w:rsidR="00622943" w:rsidRPr="009B5645" w:rsidRDefault="00622943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3815" w:dyaOrig="2520" w14:anchorId="354AB735">
                <v:shape id="_x0000_i1930" type="#_x0000_t75" style="width:346.8pt;height:83.4pt" o:ole="">
                  <v:imagedata r:id="rId21" o:title=""/>
                </v:shape>
                <o:OLEObject Type="Embed" ProgID="PBrush" ShapeID="_x0000_i1930" DrawAspect="Content" ObjectID="_1649139257" r:id="rId22"/>
              </w:object>
            </w:r>
          </w:p>
        </w:tc>
        <w:tc>
          <w:tcPr>
            <w:tcW w:w="7677" w:type="dxa"/>
          </w:tcPr>
          <w:p w14:paraId="078916D2" w14:textId="77777777" w:rsidR="00622943" w:rsidRPr="009B5645" w:rsidRDefault="00622943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Слегка вытянуты руки вперед, раздвиньте колени и сведите вместе ступни. Вдохните, затем выдохните и подайте корпус назад. Ягодицы должны касаться пяток</w:t>
            </w:r>
          </w:p>
        </w:tc>
      </w:tr>
      <w:tr w:rsidR="00622943" w14:paraId="724200AA" w14:textId="77777777" w:rsidTr="00F3372E">
        <w:tc>
          <w:tcPr>
            <w:tcW w:w="7344" w:type="dxa"/>
          </w:tcPr>
          <w:p w14:paraId="11D15D61" w14:textId="77777777" w:rsidR="00622943" w:rsidRPr="009B5645" w:rsidRDefault="00622943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3680" w:dyaOrig="3195" w14:anchorId="0E632A4C">
                <v:shape id="_x0000_i1931" type="#_x0000_t75" style="width:336.6pt;height:95.4pt" o:ole="">
                  <v:imagedata r:id="rId23" o:title=""/>
                </v:shape>
                <o:OLEObject Type="Embed" ProgID="PBrush" ShapeID="_x0000_i1931" DrawAspect="Content" ObjectID="_1649139258" r:id="rId24"/>
              </w:object>
            </w:r>
          </w:p>
        </w:tc>
        <w:tc>
          <w:tcPr>
            <w:tcW w:w="7677" w:type="dxa"/>
          </w:tcPr>
          <w:p w14:paraId="27F80E1C" w14:textId="77777777" w:rsidR="00622943" w:rsidRPr="009B5645" w:rsidRDefault="00622943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лежа на спине, ноги вытянуты. Поднимите левое колено и обхватите его обеими руками. Подтяните его как можно ближе к груди, а правая нога при этом должна лежать на полу</w:t>
            </w:r>
          </w:p>
        </w:tc>
      </w:tr>
      <w:tr w:rsidR="00622943" w14:paraId="2CDEB34D" w14:textId="77777777" w:rsidTr="00F3372E">
        <w:tc>
          <w:tcPr>
            <w:tcW w:w="7344" w:type="dxa"/>
          </w:tcPr>
          <w:p w14:paraId="6920784F" w14:textId="77777777" w:rsidR="00622943" w:rsidRPr="009B5645" w:rsidRDefault="00622943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3740" w:dyaOrig="3060" w14:anchorId="0D5A6860">
                <v:shape id="_x0000_i1932" type="#_x0000_t75" style="width:342.6pt;height:92.4pt" o:ole="">
                  <v:imagedata r:id="rId25" o:title=""/>
                </v:shape>
                <o:OLEObject Type="Embed" ProgID="PBrush" ShapeID="_x0000_i1932" DrawAspect="Content" ObjectID="_1649139259" r:id="rId26"/>
              </w:object>
            </w:r>
          </w:p>
        </w:tc>
        <w:tc>
          <w:tcPr>
            <w:tcW w:w="7677" w:type="dxa"/>
          </w:tcPr>
          <w:p w14:paraId="1DB466F6" w14:textId="77777777" w:rsidR="00622943" w:rsidRPr="009B5645" w:rsidRDefault="00622943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лежа на спине, ноги вытянуты. Поднимите правое колено и обхватите его обеими руками. Подтяните его как можно ближе к груди, а плевая нога при этом должна лежать на полу</w:t>
            </w:r>
          </w:p>
        </w:tc>
      </w:tr>
    </w:tbl>
    <w:p w14:paraId="769152D5" w14:textId="77777777" w:rsidR="001D1790" w:rsidRDefault="001D1790" w:rsidP="001D179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D1790" w:rsidSect="00F337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790"/>
    <w:rsid w:val="00163E50"/>
    <w:rsid w:val="001D1790"/>
    <w:rsid w:val="00222AE7"/>
    <w:rsid w:val="004A65A2"/>
    <w:rsid w:val="00622943"/>
    <w:rsid w:val="0094098C"/>
    <w:rsid w:val="0098593D"/>
    <w:rsid w:val="00AD1BD4"/>
    <w:rsid w:val="00C95B38"/>
    <w:rsid w:val="00F3372E"/>
    <w:rsid w:val="00F4118D"/>
    <w:rsid w:val="00FA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99A6B"/>
  <w15:docId w15:val="{506C829A-A6D9-464C-BDBE-430B48F2F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1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1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1790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F41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411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0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png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webSettings" Target="webSettings.xml"/><Relationship Id="rId21" Type="http://schemas.openxmlformats.org/officeDocument/2006/relationships/image" Target="media/image10.png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4.bin"/><Relationship Id="rId17" Type="http://schemas.openxmlformats.org/officeDocument/2006/relationships/image" Target="media/image8.png"/><Relationship Id="rId25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24" Type="http://schemas.openxmlformats.org/officeDocument/2006/relationships/oleObject" Target="embeddings/oleObject10.bin"/><Relationship Id="rId5" Type="http://schemas.openxmlformats.org/officeDocument/2006/relationships/oleObject" Target="embeddings/oleObject1.bin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image" Target="media/image9.pn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Kolobok</cp:lastModifiedBy>
  <cp:revision>4</cp:revision>
  <dcterms:created xsi:type="dcterms:W3CDTF">2020-04-23T04:19:00Z</dcterms:created>
  <dcterms:modified xsi:type="dcterms:W3CDTF">2020-04-23T04:27:00Z</dcterms:modified>
</cp:coreProperties>
</file>