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3"/>
        <w:gridCol w:w="942"/>
        <w:gridCol w:w="4358"/>
      </w:tblGrid>
      <w:tr w:rsidR="00C05960" w:rsidRPr="00C05960" w:rsidTr="00362425">
        <w:trPr>
          <w:trHeight w:val="759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</w:tcPr>
          <w:p w:rsidR="00C05960" w:rsidRPr="00C05960" w:rsidRDefault="00C05960" w:rsidP="00C05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C05960" w:rsidRPr="00C05960" w:rsidRDefault="00C05960" w:rsidP="00C05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C05960" w:rsidRPr="00C05960" w:rsidRDefault="00C05960" w:rsidP="00C059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C05960" w:rsidRDefault="00C05960" w:rsidP="00A5374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53C" w:rsidRDefault="0078653C" w:rsidP="007865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53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84545" cy="8354012"/>
            <wp:effectExtent l="0" t="0" r="1905" b="9525"/>
            <wp:docPr id="1" name="Рисунок 1" descr="C:\Users\PanutaMA\Desktop\Дорожная безопасность\паспорт дор без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utaMA\Desktop\Дорожная безопасность\паспорт дор безо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835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653C" w:rsidRPr="00C05960" w:rsidRDefault="0078653C" w:rsidP="00A5374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22B" w:rsidRDefault="00C05960" w:rsidP="00A5374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  <w:r w:rsidR="008F6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5960" w:rsidRPr="00C05960" w:rsidRDefault="00C05960" w:rsidP="00A5374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05960" w:rsidRPr="008F622B" w:rsidRDefault="00C05960" w:rsidP="00A537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2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Муниципальное </w:t>
      </w:r>
      <w:r w:rsidR="008F622B" w:rsidRPr="008F62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автономное </w:t>
      </w:r>
      <w:r w:rsidRPr="008F62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общеобразовательное учреждение средняя общеобразовательная школа № 146</w:t>
      </w:r>
    </w:p>
    <w:p w:rsidR="008F622B" w:rsidRPr="008F622B" w:rsidRDefault="008F622B" w:rsidP="00A537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05960" w:rsidRPr="00A5374F" w:rsidRDefault="00C05960" w:rsidP="00C059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A537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Юридическийадрес</w:t>
      </w:r>
      <w:proofErr w:type="spellEnd"/>
      <w:r w:rsidRPr="00A537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Уральская, д. 50-А, г. Екатеринбург, 620041</w:t>
      </w:r>
    </w:p>
    <w:p w:rsidR="00C05960" w:rsidRDefault="00C05960" w:rsidP="00C059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37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Фактический адрес: Уральская, </w:t>
      </w:r>
      <w:r w:rsidR="00A537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д. 50-А, г. Екатеринбург, 62004</w:t>
      </w:r>
      <w:r w:rsidR="008F62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</w:p>
    <w:p w:rsidR="008F622B" w:rsidRPr="008F622B" w:rsidRDefault="008F622B" w:rsidP="00C059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103"/>
        <w:gridCol w:w="3139"/>
        <w:gridCol w:w="1788"/>
      </w:tblGrid>
      <w:tr w:rsidR="00BB6308" w:rsidTr="00074C13">
        <w:tc>
          <w:tcPr>
            <w:tcW w:w="10030" w:type="dxa"/>
            <w:gridSpan w:val="3"/>
          </w:tcPr>
          <w:p w:rsidR="00BB6308" w:rsidRDefault="00BB6308" w:rsidP="00BB63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63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тво образовательного учреждения</w:t>
            </w:r>
          </w:p>
        </w:tc>
      </w:tr>
      <w:tr w:rsidR="00A5374F" w:rsidTr="00074C13">
        <w:tc>
          <w:tcPr>
            <w:tcW w:w="5103" w:type="dxa"/>
          </w:tcPr>
          <w:p w:rsidR="00A5374F" w:rsidRDefault="00A5374F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№ 146 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(руководитель)</w:t>
            </w:r>
          </w:p>
        </w:tc>
        <w:tc>
          <w:tcPr>
            <w:tcW w:w="3139" w:type="dxa"/>
          </w:tcPr>
          <w:p w:rsidR="00A5374F" w:rsidRDefault="00A5374F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Харитонова О.П.</w:t>
            </w:r>
          </w:p>
        </w:tc>
        <w:tc>
          <w:tcPr>
            <w:tcW w:w="1788" w:type="dxa"/>
          </w:tcPr>
          <w:p w:rsidR="00A5374F" w:rsidRDefault="00A5374F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341-64-00</w:t>
            </w:r>
          </w:p>
        </w:tc>
      </w:tr>
      <w:tr w:rsidR="00A5374F" w:rsidTr="00074C13">
        <w:tc>
          <w:tcPr>
            <w:tcW w:w="5103" w:type="dxa"/>
          </w:tcPr>
          <w:p w:rsidR="00A5374F" w:rsidRPr="00C05960" w:rsidRDefault="00A5374F" w:rsidP="00A5374F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  <w:p w:rsidR="00A5374F" w:rsidRDefault="00A5374F" w:rsidP="00A537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учебной работе           </w:t>
            </w:r>
          </w:p>
        </w:tc>
        <w:tc>
          <w:tcPr>
            <w:tcW w:w="3139" w:type="dxa"/>
          </w:tcPr>
          <w:p w:rsidR="00A5374F" w:rsidRDefault="00A5374F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Пудовкина О.В.</w:t>
            </w:r>
          </w:p>
        </w:tc>
        <w:tc>
          <w:tcPr>
            <w:tcW w:w="1788" w:type="dxa"/>
          </w:tcPr>
          <w:p w:rsidR="00A5374F" w:rsidRDefault="00BB6308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341-64-59</w:t>
            </w:r>
          </w:p>
        </w:tc>
      </w:tr>
      <w:tr w:rsidR="00A5374F" w:rsidTr="00074C13">
        <w:tc>
          <w:tcPr>
            <w:tcW w:w="5103" w:type="dxa"/>
          </w:tcPr>
          <w:p w:rsidR="00A5374F" w:rsidRPr="00C05960" w:rsidRDefault="00A5374F" w:rsidP="00A5374F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  <w:p w:rsidR="00A5374F" w:rsidRDefault="00A5374F" w:rsidP="00A537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учебной работе           </w:t>
            </w:r>
          </w:p>
        </w:tc>
        <w:tc>
          <w:tcPr>
            <w:tcW w:w="3139" w:type="dxa"/>
          </w:tcPr>
          <w:p w:rsidR="00A5374F" w:rsidRPr="00BB6308" w:rsidRDefault="00A5374F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B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Марамыгина</w:t>
            </w:r>
            <w:proofErr w:type="spellEnd"/>
            <w:r w:rsidRPr="00BB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</w:tc>
        <w:tc>
          <w:tcPr>
            <w:tcW w:w="1788" w:type="dxa"/>
          </w:tcPr>
          <w:p w:rsidR="00A5374F" w:rsidRPr="00BB6308" w:rsidRDefault="00BB6308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341-64-59</w:t>
            </w:r>
          </w:p>
        </w:tc>
      </w:tr>
      <w:tr w:rsidR="00BB6308" w:rsidTr="00074C13">
        <w:tc>
          <w:tcPr>
            <w:tcW w:w="5103" w:type="dxa"/>
          </w:tcPr>
          <w:p w:rsidR="00BB6308" w:rsidRPr="00C05960" w:rsidRDefault="00BB6308" w:rsidP="00BB6308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  <w:p w:rsidR="00BB6308" w:rsidRPr="00C05960" w:rsidRDefault="00BB6308" w:rsidP="00BB6308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учебной работе           </w:t>
            </w:r>
          </w:p>
        </w:tc>
        <w:tc>
          <w:tcPr>
            <w:tcW w:w="3139" w:type="dxa"/>
          </w:tcPr>
          <w:p w:rsidR="00BB6308" w:rsidRPr="00BB6308" w:rsidRDefault="00BB6308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Шубина А.В.</w:t>
            </w:r>
          </w:p>
        </w:tc>
        <w:tc>
          <w:tcPr>
            <w:tcW w:w="1788" w:type="dxa"/>
          </w:tcPr>
          <w:p w:rsidR="00BB6308" w:rsidRDefault="00BB6308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341-64-59</w:t>
            </w:r>
          </w:p>
        </w:tc>
      </w:tr>
      <w:tr w:rsidR="00A5374F" w:rsidTr="00074C13">
        <w:tc>
          <w:tcPr>
            <w:tcW w:w="5103" w:type="dxa"/>
          </w:tcPr>
          <w:p w:rsidR="00A5374F" w:rsidRPr="00C05960" w:rsidRDefault="00A5374F" w:rsidP="00A5374F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C059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A5374F" w:rsidRDefault="00A5374F" w:rsidP="00A537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воспитательной работе  </w:t>
            </w:r>
          </w:p>
        </w:tc>
        <w:tc>
          <w:tcPr>
            <w:tcW w:w="3139" w:type="dxa"/>
          </w:tcPr>
          <w:p w:rsidR="00A5374F" w:rsidRDefault="00A5374F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М.Г.</w:t>
            </w:r>
          </w:p>
        </w:tc>
        <w:tc>
          <w:tcPr>
            <w:tcW w:w="1788" w:type="dxa"/>
          </w:tcPr>
          <w:p w:rsidR="00A5374F" w:rsidRPr="00C05960" w:rsidRDefault="00BB6308" w:rsidP="00A5374F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341-63-98</w:t>
            </w:r>
          </w:p>
          <w:p w:rsidR="00A5374F" w:rsidRDefault="00A5374F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B6308" w:rsidTr="00074C13">
        <w:tc>
          <w:tcPr>
            <w:tcW w:w="10030" w:type="dxa"/>
            <w:gridSpan w:val="3"/>
          </w:tcPr>
          <w:p w:rsidR="00BB6308" w:rsidRPr="00BB6308" w:rsidRDefault="00BB6308" w:rsidP="00BB6308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63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Ответственные работники муниципального органа  образования</w:t>
            </w:r>
          </w:p>
        </w:tc>
      </w:tr>
      <w:tr w:rsidR="00A5374F" w:rsidTr="00074C13">
        <w:trPr>
          <w:trHeight w:val="1298"/>
        </w:trPr>
        <w:tc>
          <w:tcPr>
            <w:tcW w:w="5103" w:type="dxa"/>
          </w:tcPr>
          <w:p w:rsidR="00A5374F" w:rsidRPr="00BB6308" w:rsidRDefault="00BB6308" w:rsidP="00BB63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отдела образования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</w:t>
            </w:r>
            <w:r w:rsidRPr="00BB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 района г. Екатеринбурга             </w:t>
            </w:r>
          </w:p>
        </w:tc>
        <w:tc>
          <w:tcPr>
            <w:tcW w:w="3139" w:type="dxa"/>
          </w:tcPr>
          <w:p w:rsidR="00A5374F" w:rsidRPr="00BB6308" w:rsidRDefault="00BB6308" w:rsidP="00BB63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788" w:type="dxa"/>
          </w:tcPr>
          <w:p w:rsidR="00BB6308" w:rsidRPr="00BB6308" w:rsidRDefault="00BB6308" w:rsidP="008F622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374-19-98</w:t>
            </w:r>
          </w:p>
          <w:p w:rsidR="00A5374F" w:rsidRPr="00BB6308" w:rsidRDefault="00A5374F" w:rsidP="00BB63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6308" w:rsidTr="00074C13">
        <w:tc>
          <w:tcPr>
            <w:tcW w:w="10030" w:type="dxa"/>
            <w:gridSpan w:val="3"/>
          </w:tcPr>
          <w:p w:rsidR="00BB6308" w:rsidRPr="00BB6308" w:rsidRDefault="00BB6308" w:rsidP="00BB6308">
            <w:pPr>
              <w:tabs>
                <w:tab w:val="left" w:pos="963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63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от</w:t>
            </w:r>
            <w:r w:rsidRPr="00BB630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BB63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Госавтоинспекции</w:t>
            </w:r>
          </w:p>
        </w:tc>
      </w:tr>
      <w:tr w:rsidR="00BB6308" w:rsidTr="00074C13">
        <w:tc>
          <w:tcPr>
            <w:tcW w:w="5103" w:type="dxa"/>
          </w:tcPr>
          <w:p w:rsidR="00BB6308" w:rsidRDefault="00BB6308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по пропаганде</w:t>
            </w:r>
          </w:p>
        </w:tc>
        <w:tc>
          <w:tcPr>
            <w:tcW w:w="3139" w:type="dxa"/>
          </w:tcPr>
          <w:p w:rsidR="00BB6308" w:rsidRPr="00BB6308" w:rsidRDefault="00BB6308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B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Куляне</w:t>
            </w:r>
            <w:proofErr w:type="spellEnd"/>
            <w:r w:rsidRPr="00BB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О.М.</w:t>
            </w:r>
          </w:p>
        </w:tc>
        <w:tc>
          <w:tcPr>
            <w:tcW w:w="1788" w:type="dxa"/>
          </w:tcPr>
          <w:p w:rsidR="00BB6308" w:rsidRPr="008F622B" w:rsidRDefault="00BB6308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349-57-75</w:t>
            </w:r>
          </w:p>
        </w:tc>
      </w:tr>
      <w:tr w:rsidR="00BB6308" w:rsidTr="00074C13">
        <w:tc>
          <w:tcPr>
            <w:tcW w:w="10030" w:type="dxa"/>
            <w:gridSpan w:val="3"/>
          </w:tcPr>
          <w:p w:rsidR="00BB6308" w:rsidRPr="00BB6308" w:rsidRDefault="00BB6308" w:rsidP="00BB6308">
            <w:pPr>
              <w:tabs>
                <w:tab w:val="left" w:pos="963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63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работники за мероприятия по профилактике  детского травматизма</w:t>
            </w:r>
          </w:p>
        </w:tc>
      </w:tr>
      <w:tr w:rsidR="00BB6308" w:rsidTr="004923E9">
        <w:tc>
          <w:tcPr>
            <w:tcW w:w="5103" w:type="dxa"/>
          </w:tcPr>
          <w:p w:rsidR="00BB6308" w:rsidRPr="00C05960" w:rsidRDefault="00BB6308" w:rsidP="00260DA4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МАОУ СОШ № 146                     </w:t>
            </w:r>
            <w:r w:rsidRPr="00C059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BB6308" w:rsidRDefault="00BB6308" w:rsidP="00260DA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воспитательной работе  </w:t>
            </w:r>
          </w:p>
        </w:tc>
        <w:tc>
          <w:tcPr>
            <w:tcW w:w="3139" w:type="dxa"/>
          </w:tcPr>
          <w:p w:rsidR="00BB6308" w:rsidRDefault="00BB6308" w:rsidP="00260DA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М.Г.</w:t>
            </w:r>
          </w:p>
        </w:tc>
        <w:tc>
          <w:tcPr>
            <w:tcW w:w="1788" w:type="dxa"/>
          </w:tcPr>
          <w:p w:rsidR="00BB6308" w:rsidRPr="00C05960" w:rsidRDefault="00BB6308" w:rsidP="00260DA4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341-63-98</w:t>
            </w:r>
          </w:p>
          <w:p w:rsidR="00BB6308" w:rsidRDefault="00BB6308" w:rsidP="00260DA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B6308" w:rsidTr="004923E9">
        <w:tc>
          <w:tcPr>
            <w:tcW w:w="5103" w:type="dxa"/>
          </w:tcPr>
          <w:p w:rsidR="00BB6308" w:rsidRPr="00C05960" w:rsidRDefault="00BB6308" w:rsidP="00BB63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или ответственный </w:t>
            </w:r>
          </w:p>
          <w:p w:rsidR="00BB6308" w:rsidRPr="00C05960" w:rsidRDefault="00BB6308" w:rsidP="00BB63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 дорожно-эксплуатационной</w:t>
            </w:r>
          </w:p>
          <w:p w:rsidR="00BB6308" w:rsidRPr="00C05960" w:rsidRDefault="00BB6308" w:rsidP="00BB63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организации, осуществляющей</w:t>
            </w:r>
          </w:p>
          <w:p w:rsidR="00BB6308" w:rsidRDefault="00BB6308" w:rsidP="00BB63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улично-дорожной сети 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(УДС)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customMarkFollows="1" w:id="1"/>
              <w:sym w:font="Symbol" w:char="F02A"/>
            </w:r>
          </w:p>
        </w:tc>
        <w:tc>
          <w:tcPr>
            <w:tcW w:w="3139" w:type="dxa"/>
          </w:tcPr>
          <w:p w:rsidR="00BB6308" w:rsidRPr="00BB6308" w:rsidRDefault="00BB6308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B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Приходкин</w:t>
            </w:r>
            <w:proofErr w:type="spellEnd"/>
            <w:r w:rsidRPr="00BB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А.Г.</w:t>
            </w:r>
          </w:p>
        </w:tc>
        <w:tc>
          <w:tcPr>
            <w:tcW w:w="1788" w:type="dxa"/>
          </w:tcPr>
          <w:p w:rsidR="00BB6308" w:rsidRPr="00BB6308" w:rsidRDefault="00BB6308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6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89089191916</w:t>
            </w:r>
          </w:p>
        </w:tc>
      </w:tr>
      <w:tr w:rsidR="00BB6308" w:rsidTr="004923E9">
        <w:tc>
          <w:tcPr>
            <w:tcW w:w="5103" w:type="dxa"/>
          </w:tcPr>
          <w:p w:rsidR="00BB6308" w:rsidRPr="00C05960" w:rsidRDefault="00BB6308" w:rsidP="00074C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или ответственный </w:t>
            </w:r>
          </w:p>
          <w:p w:rsidR="00BB6308" w:rsidRPr="00C05960" w:rsidRDefault="00BB6308" w:rsidP="00074C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</w:t>
            </w:r>
            <w:r w:rsidR="00074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дорожно-эксплуатационной</w:t>
            </w:r>
          </w:p>
          <w:p w:rsidR="00BB6308" w:rsidRPr="00C05960" w:rsidRDefault="00BB6308" w:rsidP="00074C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организации, осуществляющей</w:t>
            </w:r>
          </w:p>
          <w:p w:rsidR="00BB6308" w:rsidRDefault="00BB6308" w:rsidP="00074C1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  <w:r w:rsidR="00074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средств</w:t>
            </w:r>
            <w:r w:rsidR="00074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организации дорожного </w:t>
            </w:r>
            <w:r w:rsidR="008F6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(ТСОДД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3139" w:type="dxa"/>
          </w:tcPr>
          <w:p w:rsidR="00BB6308" w:rsidRPr="00074C13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Курлыков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</w:t>
            </w:r>
            <w:r w:rsidRPr="00074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1788" w:type="dxa"/>
          </w:tcPr>
          <w:p w:rsidR="00074C13" w:rsidRPr="00074C13" w:rsidRDefault="00074C13" w:rsidP="00074C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374-45-99</w:t>
            </w:r>
          </w:p>
          <w:p w:rsidR="00BB6308" w:rsidRDefault="00BB6308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5374F" w:rsidRDefault="00A5374F" w:rsidP="00C059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5103"/>
        <w:gridCol w:w="4927"/>
      </w:tblGrid>
      <w:tr w:rsidR="00074C13" w:rsidTr="004923E9">
        <w:tc>
          <w:tcPr>
            <w:tcW w:w="5103" w:type="dxa"/>
          </w:tcPr>
          <w:p w:rsidR="00074C13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учащихся  </w:t>
            </w:r>
          </w:p>
        </w:tc>
        <w:tc>
          <w:tcPr>
            <w:tcW w:w="4927" w:type="dxa"/>
          </w:tcPr>
          <w:p w:rsidR="00074C13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863 человека</w:t>
            </w:r>
          </w:p>
        </w:tc>
      </w:tr>
      <w:tr w:rsidR="00074C13" w:rsidTr="004923E9">
        <w:tc>
          <w:tcPr>
            <w:tcW w:w="5103" w:type="dxa"/>
          </w:tcPr>
          <w:p w:rsidR="00074C13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уголка по БДД</w:t>
            </w:r>
          </w:p>
        </w:tc>
        <w:tc>
          <w:tcPr>
            <w:tcW w:w="4927" w:type="dxa"/>
          </w:tcPr>
          <w:p w:rsidR="00074C13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уголка, расположенных в  фойе  1  и 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этажа</w:t>
            </w:r>
          </w:p>
        </w:tc>
      </w:tr>
      <w:tr w:rsidR="00074C13" w:rsidTr="004923E9">
        <w:tc>
          <w:tcPr>
            <w:tcW w:w="5103" w:type="dxa"/>
          </w:tcPr>
          <w:p w:rsidR="00074C13" w:rsidRPr="00C05960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класса по БДД</w:t>
            </w:r>
          </w:p>
        </w:tc>
        <w:tc>
          <w:tcPr>
            <w:tcW w:w="4927" w:type="dxa"/>
          </w:tcPr>
          <w:p w:rsidR="00074C13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имеется,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.№ 126</w:t>
            </w:r>
          </w:p>
        </w:tc>
      </w:tr>
      <w:tr w:rsidR="00074C13" w:rsidTr="004923E9">
        <w:tc>
          <w:tcPr>
            <w:tcW w:w="5103" w:type="dxa"/>
          </w:tcPr>
          <w:p w:rsidR="00074C13" w:rsidRPr="00C05960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proofErr w:type="spellStart"/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автогородка</w:t>
            </w:r>
            <w:proofErr w:type="spellEnd"/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(площадки) по БДД</w:t>
            </w:r>
          </w:p>
        </w:tc>
        <w:tc>
          <w:tcPr>
            <w:tcW w:w="4927" w:type="dxa"/>
          </w:tcPr>
          <w:p w:rsidR="00074C13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</w:tc>
      </w:tr>
      <w:tr w:rsidR="00074C13" w:rsidTr="004923E9">
        <w:tc>
          <w:tcPr>
            <w:tcW w:w="5103" w:type="dxa"/>
          </w:tcPr>
          <w:p w:rsidR="00074C13" w:rsidRPr="00C05960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автобуса в образовательном учреждении  </w:t>
            </w:r>
          </w:p>
        </w:tc>
        <w:tc>
          <w:tcPr>
            <w:tcW w:w="4927" w:type="dxa"/>
          </w:tcPr>
          <w:p w:rsidR="00074C13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</w:tc>
      </w:tr>
      <w:tr w:rsidR="00074C13" w:rsidTr="004923E9">
        <w:tc>
          <w:tcPr>
            <w:tcW w:w="5103" w:type="dxa"/>
          </w:tcPr>
          <w:p w:rsidR="00074C13" w:rsidRPr="00C05960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Владелец автобуса  </w:t>
            </w:r>
          </w:p>
        </w:tc>
        <w:tc>
          <w:tcPr>
            <w:tcW w:w="4927" w:type="dxa"/>
          </w:tcPr>
          <w:p w:rsidR="00074C13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74C13" w:rsidTr="004923E9">
        <w:tc>
          <w:tcPr>
            <w:tcW w:w="5103" w:type="dxa"/>
          </w:tcPr>
          <w:p w:rsidR="00074C13" w:rsidRPr="00C05960" w:rsidRDefault="00074C13" w:rsidP="00074C13">
            <w:pPr>
              <w:tabs>
                <w:tab w:val="left" w:pos="963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занят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в образовательном учреждении</w:t>
            </w:r>
          </w:p>
          <w:p w:rsidR="00074C13" w:rsidRPr="00C05960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074C13" w:rsidRPr="00C05960" w:rsidRDefault="00074C13" w:rsidP="00074C13">
            <w:pPr>
              <w:tabs>
                <w:tab w:val="left" w:pos="963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1-ая смена: 08.30 –13.5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74C13" w:rsidRPr="00C05960" w:rsidRDefault="00074C13" w:rsidP="00074C13">
            <w:pPr>
              <w:tabs>
                <w:tab w:val="left" w:pos="716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смена: 13.10 – 18.1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074C13" w:rsidRPr="00C05960" w:rsidRDefault="00074C13" w:rsidP="00074C13">
            <w:pPr>
              <w:tabs>
                <w:tab w:val="left" w:pos="963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внеклассные занятия: 09.00-</w:t>
            </w:r>
            <w:r w:rsidR="008F6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</w:t>
            </w:r>
            <w:r w:rsidRPr="00C05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74C13" w:rsidRPr="00C05960" w:rsidRDefault="00074C13" w:rsidP="00074C13">
            <w:pPr>
              <w:tabs>
                <w:tab w:val="left" w:pos="9639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4C13" w:rsidRDefault="00074C13" w:rsidP="00C059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5960" w:rsidRPr="00C05960" w:rsidRDefault="00C05960" w:rsidP="00C0596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960" w:rsidRPr="004923E9" w:rsidRDefault="00C05960" w:rsidP="00C0596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Телефоны оперативных служб:</w:t>
      </w:r>
    </w:p>
    <w:p w:rsidR="00C05960" w:rsidRPr="00C05960" w:rsidRDefault="00C05960" w:rsidP="00C059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01- МЧС          </w:t>
      </w:r>
    </w:p>
    <w:p w:rsidR="00C05960" w:rsidRPr="00C05960" w:rsidRDefault="00C05960" w:rsidP="00C059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>02- Полиция</w:t>
      </w:r>
    </w:p>
    <w:p w:rsidR="00C05960" w:rsidRPr="00C05960" w:rsidRDefault="00C05960" w:rsidP="00C059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>03- Скорая помощь</w:t>
      </w:r>
    </w:p>
    <w:p w:rsidR="00C05960" w:rsidRPr="00C05960" w:rsidRDefault="00C05960" w:rsidP="00C059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>04-Служба газа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 мобильного телефона (действительны для всех регионов РФ)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 (</w:t>
      </w:r>
      <w:proofErr w:type="spellStart"/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Motiv</w:t>
      </w:r>
      <w:proofErr w:type="spellEnd"/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</w:t>
      </w:r>
      <w:proofErr w:type="spellEnd"/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</w:t>
      </w:r>
      <w:proofErr w:type="spellEnd"/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Sky-link</w:t>
      </w:r>
      <w:proofErr w:type="spellEnd"/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901 - пожарная охрана, спасатели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902 - полиция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903 - скорая медицинская помощь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904 - газовая аварийная служба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Мегафон (</w:t>
      </w:r>
      <w:proofErr w:type="spellStart"/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Megafon</w:t>
      </w:r>
      <w:proofErr w:type="spellEnd"/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), МТС, Ю-Тел (U-</w:t>
      </w:r>
      <w:proofErr w:type="spellStart"/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tel</w:t>
      </w:r>
      <w:proofErr w:type="spellEnd"/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010 - пожарная охрана, спасатели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020 - полиция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030 - скорая медицинская помощь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040 - газовая аварийная служба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Билайн (</w:t>
      </w:r>
      <w:proofErr w:type="spellStart"/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Вeeline</w:t>
      </w:r>
      <w:proofErr w:type="spellEnd"/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001 - пожарная охрана, спасатели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002 - полиция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003 - скорая медицинская помощь</w:t>
      </w:r>
    </w:p>
    <w:p w:rsid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004 - газовая аварийная служба</w:t>
      </w: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3E9" w:rsidRPr="004923E9" w:rsidRDefault="004923E9" w:rsidP="004923E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сотового без SIM-карты, при отсутствии денежных средств на счету, при заблокированной SIM-карте экстренный вызов специальных служб возможен также по номеру 112</w:t>
      </w:r>
    </w:p>
    <w:p w:rsidR="00C05960" w:rsidRPr="00C05960" w:rsidRDefault="00C05960" w:rsidP="00C059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22B" w:rsidRDefault="008F622B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22B" w:rsidRDefault="008F622B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3E9" w:rsidRDefault="004923E9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расположения МАОУ 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146</w:t>
      </w: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группой жилых домов, зданий и улично-дорожной сетью с учетом остановок общественного транспорта.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Территория, указанная на схеме, включает: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-образовательное учреждение;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-жилые дома, в которых проживает большая часть детей - </w:t>
      </w:r>
      <w:r w:rsid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146</w:t>
      </w: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-автомобильные дороги и тротуары.</w:t>
      </w:r>
    </w:p>
    <w:p w:rsidR="004923E9" w:rsidRPr="004923E9" w:rsidRDefault="003E1AB0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схемах</w:t>
      </w:r>
      <w:r w:rsidR="004923E9"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обозначены: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 жилых домов, зданий и сооружений;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транспортных средств;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обучающихся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/из образовательного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участки (места несанкционированных переходов на подходах к образовательному учреждению, места имевших место случаев дорожно-транспортных происшествий с участием детей-пешеходов и детей, велосипедистов);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уличные пешеходные переходы;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искусственная неровность;  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улиц и нумерация домов;</w:t>
      </w:r>
    </w:p>
    <w:p w:rsidR="004923E9" w:rsidRPr="004923E9" w:rsidRDefault="004923E9" w:rsidP="004923E9">
      <w:pPr>
        <w:tabs>
          <w:tab w:val="left" w:pos="142"/>
          <w:tab w:val="left" w:pos="9639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знаки.</w:t>
      </w:r>
    </w:p>
    <w:p w:rsidR="004923E9" w:rsidRPr="004923E9" w:rsidRDefault="004923E9" w:rsidP="004923E9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Путь следования к объекту пассажирским транспортом </w:t>
      </w:r>
    </w:p>
    <w:p w:rsidR="004923E9" w:rsidRDefault="004923E9" w:rsidP="004923E9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(описать маршрут движения с использованием пассажирского транспорта) </w:t>
      </w:r>
      <w:r w:rsidRPr="004923E9">
        <w:rPr>
          <w:rFonts w:ascii="Times New Roman" w:eastAsia="Times New Roman" w:hAnsi="Times New Roman" w:cs="Times New Roman"/>
          <w:b/>
          <w:sz w:val="28"/>
          <w:szCs w:val="28"/>
        </w:rPr>
        <w:t>Путь следования к объекту пассажирским транспортом</w:t>
      </w:r>
      <w:r w:rsidRPr="004923E9">
        <w:rPr>
          <w:rFonts w:ascii="Times New Roman" w:eastAsia="Times New Roman" w:hAnsi="Times New Roman" w:cs="Times New Roman"/>
          <w:sz w:val="28"/>
          <w:szCs w:val="28"/>
        </w:rPr>
        <w:t xml:space="preserve"> (описать маршрут движения с использованием пассажирского транспорта) </w:t>
      </w:r>
    </w:p>
    <w:p w:rsidR="004923E9" w:rsidRDefault="004923E9" w:rsidP="004923E9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u w:val="single"/>
        </w:rPr>
        <w:t>Трамвайное движение: маршруты- А, 8, 22, 23, 32.</w:t>
      </w:r>
    </w:p>
    <w:p w:rsidR="004923E9" w:rsidRDefault="004923E9" w:rsidP="004923E9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</w:rPr>
        <w:t>От остановки «Пионерская» по улице Смазчиков</w:t>
      </w:r>
    </w:p>
    <w:p w:rsidR="004923E9" w:rsidRDefault="004923E9" w:rsidP="004923E9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Автобусное движение: маршруты-59, 052, 048 </w:t>
      </w:r>
    </w:p>
    <w:p w:rsidR="004923E9" w:rsidRDefault="004923E9" w:rsidP="004923E9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до остановки «Уральская» по </w:t>
      </w:r>
      <w:r w:rsidRPr="004923E9">
        <w:rPr>
          <w:rFonts w:ascii="Times New Roman" w:eastAsia="Times New Roman" w:hAnsi="Times New Roman" w:cs="Times New Roman"/>
          <w:sz w:val="28"/>
          <w:szCs w:val="28"/>
        </w:rPr>
        <w:t>улице Смазчиков</w:t>
      </w:r>
    </w:p>
    <w:p w:rsidR="004923E9" w:rsidRDefault="004923E9" w:rsidP="004923E9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Троллейбусное движение: маршруты 18,19,12 до остановки «Уральская» </w:t>
      </w:r>
      <w:r w:rsidRPr="004923E9">
        <w:rPr>
          <w:rFonts w:ascii="Times New Roman" w:eastAsia="Times New Roman" w:hAnsi="Times New Roman" w:cs="Times New Roman"/>
          <w:sz w:val="28"/>
          <w:szCs w:val="28"/>
        </w:rPr>
        <w:t xml:space="preserve">улице </w:t>
      </w:r>
      <w:proofErr w:type="spellStart"/>
      <w:r w:rsidRPr="004923E9">
        <w:rPr>
          <w:rFonts w:ascii="Times New Roman" w:eastAsia="Times New Roman" w:hAnsi="Times New Roman" w:cs="Times New Roman"/>
          <w:sz w:val="28"/>
          <w:szCs w:val="28"/>
        </w:rPr>
        <w:t>СмазчиковОт</w:t>
      </w:r>
      <w:proofErr w:type="spellEnd"/>
      <w:r w:rsidRPr="004923E9">
        <w:rPr>
          <w:rFonts w:ascii="Times New Roman" w:eastAsia="Times New Roman" w:hAnsi="Times New Roman" w:cs="Times New Roman"/>
          <w:sz w:val="28"/>
          <w:szCs w:val="28"/>
        </w:rPr>
        <w:t xml:space="preserve"> остановки «Уральская» по регулируемому пешеходному переходу вдоль домов до школы по улице Смазчиков; от остановки «Пионерская» по регулируемому пешеходному переходу вдоль домов до школы улице Смазчиков.</w:t>
      </w:r>
    </w:p>
    <w:p w:rsidR="004923E9" w:rsidRDefault="004923E9" w:rsidP="004923E9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b/>
          <w:sz w:val="28"/>
          <w:szCs w:val="28"/>
        </w:rPr>
        <w:t>Путь к объекту от ближайшей остановки пассажирского транспорта:</w:t>
      </w:r>
    </w:p>
    <w:p w:rsidR="004923E9" w:rsidRPr="004923E9" w:rsidRDefault="004923E9" w:rsidP="004923E9">
      <w:pPr>
        <w:pStyle w:val="a7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</w:rPr>
        <w:t>расстояние до объекта от остановки транспорта:</w:t>
      </w:r>
    </w:p>
    <w:p w:rsidR="004923E9" w:rsidRDefault="004923E9" w:rsidP="004923E9">
      <w:pPr>
        <w:pStyle w:val="a7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</w:rPr>
        <w:t>От трамвайной остановки-500м.</w:t>
      </w:r>
    </w:p>
    <w:p w:rsidR="004923E9" w:rsidRDefault="004923E9" w:rsidP="004923E9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E9">
        <w:rPr>
          <w:rFonts w:ascii="Times New Roman" w:eastAsia="Times New Roman" w:hAnsi="Times New Roman" w:cs="Times New Roman"/>
          <w:sz w:val="28"/>
          <w:szCs w:val="28"/>
        </w:rPr>
        <w:t>От автобусной остановки-500 м.</w:t>
      </w:r>
    </w:p>
    <w:p w:rsidR="004923E9" w:rsidRPr="004923E9" w:rsidRDefault="004923E9" w:rsidP="004923E9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923E9">
        <w:rPr>
          <w:rFonts w:ascii="Times New Roman" w:eastAsia="Times New Roman" w:hAnsi="Times New Roman" w:cs="Times New Roman"/>
          <w:sz w:val="28"/>
          <w:szCs w:val="28"/>
        </w:rPr>
        <w:t>. время движения (</w:t>
      </w:r>
      <w:proofErr w:type="gramStart"/>
      <w:r w:rsidRPr="004923E9">
        <w:rPr>
          <w:rFonts w:ascii="Times New Roman" w:eastAsia="Times New Roman" w:hAnsi="Times New Roman" w:cs="Times New Roman"/>
          <w:sz w:val="28"/>
          <w:szCs w:val="28"/>
        </w:rPr>
        <w:t>пешком)  От</w:t>
      </w:r>
      <w:proofErr w:type="gramEnd"/>
      <w:r w:rsidRPr="004923E9">
        <w:rPr>
          <w:rFonts w:ascii="Times New Roman" w:eastAsia="Times New Roman" w:hAnsi="Times New Roman" w:cs="Times New Roman"/>
          <w:sz w:val="28"/>
          <w:szCs w:val="28"/>
        </w:rPr>
        <w:t xml:space="preserve"> трамвайной остановки-10 мин.</w:t>
      </w:r>
    </w:p>
    <w:p w:rsidR="004923E9" w:rsidRPr="004923E9" w:rsidRDefault="004923E9" w:rsidP="00492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23E9"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r w:rsidR="003E1AB0">
        <w:rPr>
          <w:rFonts w:ascii="Times New Roman" w:eastAsia="Times New Roman" w:hAnsi="Times New Roman" w:cs="Times New Roman"/>
          <w:sz w:val="28"/>
          <w:szCs w:val="28"/>
        </w:rPr>
        <w:t>т автобусной остановки-5-7 мин.</w:t>
      </w:r>
    </w:p>
    <w:p w:rsidR="004923E9" w:rsidRPr="004923E9" w:rsidRDefault="004923E9" w:rsidP="00492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923E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E1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E1AB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923E9">
        <w:rPr>
          <w:rFonts w:ascii="Times New Roman" w:eastAsia="Times New Roman" w:hAnsi="Times New Roman" w:cs="Times New Roman"/>
          <w:sz w:val="28"/>
          <w:szCs w:val="28"/>
        </w:rPr>
        <w:t>аличие  выделенного</w:t>
      </w:r>
      <w:proofErr w:type="gramEnd"/>
      <w:r w:rsidRPr="004923E9">
        <w:rPr>
          <w:rFonts w:ascii="Times New Roman" w:eastAsia="Times New Roman" w:hAnsi="Times New Roman" w:cs="Times New Roman"/>
          <w:sz w:val="28"/>
          <w:szCs w:val="28"/>
        </w:rPr>
        <w:t xml:space="preserve"> от проезжей части пешеходного пути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923E9">
        <w:rPr>
          <w:rFonts w:ascii="Times New Roman" w:eastAsia="Times New Roman" w:hAnsi="Times New Roman" w:cs="Times New Roman"/>
          <w:sz w:val="28"/>
          <w:szCs w:val="28"/>
          <w:u w:val="single"/>
        </w:rPr>
        <w:t>асфальтированная пешая тротуарная зона</w:t>
      </w:r>
    </w:p>
    <w:p w:rsidR="004923E9" w:rsidRPr="004923E9" w:rsidRDefault="004923E9" w:rsidP="004923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923E9">
        <w:rPr>
          <w:rFonts w:ascii="Times New Roman" w:eastAsia="Times New Roman" w:hAnsi="Times New Roman" w:cs="Times New Roman"/>
          <w:sz w:val="28"/>
          <w:szCs w:val="28"/>
        </w:rPr>
        <w:t xml:space="preserve">. Перекрестки- </w:t>
      </w:r>
      <w:r w:rsidRPr="004923E9">
        <w:rPr>
          <w:rFonts w:ascii="Times New Roman" w:eastAsia="Times New Roman" w:hAnsi="Times New Roman" w:cs="Times New Roman"/>
          <w:sz w:val="28"/>
          <w:szCs w:val="28"/>
          <w:u w:val="single"/>
        </w:rPr>
        <w:t>регулируемый на улицах Уральская, Смазчиков</w:t>
      </w:r>
    </w:p>
    <w:p w:rsidR="004923E9" w:rsidRDefault="004923E9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C07" w:rsidRPr="00C05960" w:rsidRDefault="00A73C07" w:rsidP="004923E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A73C07" w:rsidRDefault="00C05960" w:rsidP="00A73C07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План-схемы образовательного учреждения.</w:t>
      </w:r>
    </w:p>
    <w:p w:rsidR="00A73C07" w:rsidRPr="00A73C07" w:rsidRDefault="00A73C07" w:rsidP="00A73C07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A73C07">
        <w:rPr>
          <w:b/>
        </w:rPr>
        <w:t xml:space="preserve"> </w:t>
      </w:r>
      <w:r w:rsidRPr="00A73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 расположения образовательного учреждения, пути движения транспортных средств и детей (обучающихся, воспитанников)</w:t>
      </w:r>
    </w:p>
    <w:p w:rsidR="00C05960" w:rsidRDefault="00C05960" w:rsidP="00C05960">
      <w:pPr>
        <w:numPr>
          <w:ilvl w:val="0"/>
          <w:numId w:val="2"/>
        </w:num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учреждение расположено в квадрате улиц </w:t>
      </w:r>
      <w:r w:rsidR="008F622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Уральская</w:t>
      </w: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-Кондукторская, </w:t>
      </w:r>
      <w:r w:rsidR="008F622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Смазчиков</w:t>
      </w:r>
      <w:r w:rsid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-Со</w:t>
      </w:r>
      <w:r w:rsid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923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нечная</w:t>
      </w: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трех сторон вокруг школы расположены жилые дома, со стороны ул. </w:t>
      </w:r>
      <w:r w:rsidR="008F622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Уральская расположен ДОУ № 100</w:t>
      </w: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Основной поток транспорта, в </w:t>
      </w:r>
      <w:proofErr w:type="spellStart"/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общественного, проходит по ул. </w:t>
      </w:r>
      <w:r w:rsidR="008F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Смазчиков </w:t>
      </w: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ул. Уральская, где имеются соответствующие остановки общественного транспорта. Более 95% проживают в микрорайоне школы, поэтому из дома до школы добираются </w:t>
      </w:r>
      <w:r w:rsid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пешком</w:t>
      </w: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для перехода улиц пешеходные переходы через ул. </w:t>
      </w:r>
      <w:r w:rsidR="008F622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Смазчиков</w:t>
      </w: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ул. Уральская.</w:t>
      </w:r>
    </w:p>
    <w:p w:rsidR="00A73C07" w:rsidRDefault="00A73C07" w:rsidP="00A73C07">
      <w:p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07" w:rsidRDefault="00A73C07" w:rsidP="00A73C07">
      <w:p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07" w:rsidRDefault="00A73C07" w:rsidP="00A73C07">
      <w:p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07" w:rsidRDefault="00A73C07" w:rsidP="00A73C07">
      <w:p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198522"/>
            <wp:effectExtent l="0" t="0" r="3175" b="0"/>
            <wp:docPr id="2" name="Рисунок 2" descr="C:\Users\1\AppData\Local\Microsoft\Windows\Temporary Internet Files\Content.Word\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1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C07" w:rsidRPr="00A73C07" w:rsidRDefault="00A73C07" w:rsidP="00A73C07">
      <w:p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Pr="00A73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3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парковочных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мест.</w:t>
      </w:r>
    </w:p>
    <w:p w:rsidR="00A73C07" w:rsidRPr="00A73C07" w:rsidRDefault="00A73C07" w:rsidP="00A73C07">
      <w:p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обозначены:</w:t>
      </w:r>
    </w:p>
    <w:p w:rsidR="00A73C07" w:rsidRPr="00A73C07" w:rsidRDefault="00A73C07" w:rsidP="00A73C07">
      <w:pPr>
        <w:pStyle w:val="a7"/>
        <w:numPr>
          <w:ilvl w:val="0"/>
          <w:numId w:val="6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 жилых домов, зданий и сооружений;</w:t>
      </w:r>
    </w:p>
    <w:p w:rsidR="00A73C07" w:rsidRPr="00A73C07" w:rsidRDefault="00A73C07" w:rsidP="00A73C07">
      <w:pPr>
        <w:numPr>
          <w:ilvl w:val="0"/>
          <w:numId w:val="6"/>
        </w:num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транспортных средств в непосредственной близости от образовательного учреждения</w:t>
      </w:r>
    </w:p>
    <w:p w:rsidR="00A73C07" w:rsidRPr="00A73C07" w:rsidRDefault="00A73C07" w:rsidP="00A73C07">
      <w:pPr>
        <w:numPr>
          <w:ilvl w:val="0"/>
          <w:numId w:val="6"/>
        </w:num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 движения обучающихся в/из образовательного учреждения </w:t>
      </w:r>
    </w:p>
    <w:p w:rsidR="00A73C07" w:rsidRPr="00A73C07" w:rsidRDefault="00A73C07" w:rsidP="00A73C07">
      <w:pPr>
        <w:numPr>
          <w:ilvl w:val="0"/>
          <w:numId w:val="6"/>
        </w:num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участки (места несанкционированных переходов на подходах к образовательному учреждению, места имевших место случаев дорожно-транспортных происшествий с участием детей-пешеходов и детей, велосипедистов)</w:t>
      </w:r>
    </w:p>
    <w:p w:rsidR="00A73C07" w:rsidRPr="00A73C07" w:rsidRDefault="00A73C07" w:rsidP="00A73C07">
      <w:pPr>
        <w:numPr>
          <w:ilvl w:val="0"/>
          <w:numId w:val="6"/>
        </w:num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уличные пешеходные переходы</w:t>
      </w:r>
    </w:p>
    <w:p w:rsidR="00A73C07" w:rsidRPr="00A73C07" w:rsidRDefault="00A73C07" w:rsidP="00A73C07">
      <w:pPr>
        <w:numPr>
          <w:ilvl w:val="0"/>
          <w:numId w:val="6"/>
        </w:num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искусственная неровность  </w:t>
      </w:r>
    </w:p>
    <w:p w:rsidR="00A73C07" w:rsidRPr="00A73C07" w:rsidRDefault="00A73C07" w:rsidP="00A73C07">
      <w:pPr>
        <w:numPr>
          <w:ilvl w:val="0"/>
          <w:numId w:val="6"/>
        </w:num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ограждение образовательного учреждения</w:t>
      </w:r>
    </w:p>
    <w:p w:rsidR="00A73C07" w:rsidRPr="00A73C07" w:rsidRDefault="00A73C07" w:rsidP="00A73C07">
      <w:pPr>
        <w:numPr>
          <w:ilvl w:val="0"/>
          <w:numId w:val="6"/>
        </w:num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улиц и нумерация домов;</w:t>
      </w:r>
    </w:p>
    <w:p w:rsidR="00A73C07" w:rsidRPr="00A73C07" w:rsidRDefault="00A73C07" w:rsidP="00A73C07">
      <w:pPr>
        <w:pStyle w:val="a7"/>
        <w:numPr>
          <w:ilvl w:val="0"/>
          <w:numId w:val="6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знаки, остановка маршрутных транспортных средств</w:t>
      </w:r>
    </w:p>
    <w:p w:rsidR="008F622B" w:rsidRDefault="00C05960" w:rsidP="00A73C07">
      <w:p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непосредственной близости </w:t>
      </w:r>
      <w:r w:rsid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МАОУ СОШ № 146</w:t>
      </w:r>
      <w:r w:rsidRPr="008F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пролегают ул. Кондукторская и пер. Красина. Организованных пешеходных переходов через них нет. Напротив выхода с территории школы в пер. Красина имеется </w:t>
      </w:r>
      <w:r w:rsid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искусственная неровность, обозначенная</w:t>
      </w:r>
      <w:r w:rsidRPr="008F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соответствующим </w:t>
      </w:r>
      <w:proofErr w:type="gramStart"/>
      <w:r w:rsidRPr="008F622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</w:t>
      </w:r>
      <w:r w:rsid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1AB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3E1AB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ниже)</w:t>
      </w:r>
    </w:p>
    <w:p w:rsidR="004C508B" w:rsidRDefault="004C508B" w:rsidP="004C50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508B" w:rsidRDefault="004C508B" w:rsidP="004C50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508B" w:rsidRDefault="004C508B" w:rsidP="004C50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508B" w:rsidRDefault="004C508B" w:rsidP="004C50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508B" w:rsidRDefault="003E1AB0" w:rsidP="004C50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335"/>
            <wp:effectExtent l="0" t="0" r="3175" b="0"/>
            <wp:docPr id="9" name="Рисунок 9" descr="C:\Users\1\Desktop\146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146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08B" w:rsidRDefault="004C508B" w:rsidP="004C50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508B" w:rsidRPr="004C508B" w:rsidRDefault="004C508B" w:rsidP="003E1AB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5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Маршруты движения организованных</w:t>
      </w:r>
      <w:r w:rsidRPr="004C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5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групп детей от ОУ к стадиону, парку или к спортивно-оздоровительному комплексу </w:t>
      </w:r>
    </w:p>
    <w:p w:rsidR="004C508B" w:rsidRPr="004C508B" w:rsidRDefault="004C508B" w:rsidP="004C508B">
      <w:pPr>
        <w:tabs>
          <w:tab w:val="left" w:pos="9639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08B" w:rsidRPr="004C508B" w:rsidRDefault="004C508B" w:rsidP="008F3071">
      <w:pPr>
        <w:tabs>
          <w:tab w:val="left" w:pos="963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схеме района расположения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СОШ № 146 </w:t>
      </w:r>
      <w:r w:rsidRPr="004C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указаны безопасные маршруты движения обучающихся от образовательного учреждения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стадиону</w:t>
      </w:r>
      <w:r w:rsidRPr="004C5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08B" w:rsidRDefault="004C508B" w:rsidP="008F3071">
      <w:pPr>
        <w:tabs>
          <w:tab w:val="left" w:pos="963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обозначены</w:t>
      </w:r>
      <w:r w:rsid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5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обучающихся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/из образовательного учреждения.</w:t>
      </w:r>
      <w:r w:rsidRPr="004C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071" w:rsidRPr="008F62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к школьному стадиону организованные группы не выходят за пределы территории ОУ. При посещении других стадионов, парков организованные группы выходят к остановочным комплексам общественного транспорта и продолжают движение на соответс</w:t>
      </w:r>
      <w:r w:rsid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>твующем общественном транспорте.</w:t>
      </w:r>
    </w:p>
    <w:p w:rsidR="004C508B" w:rsidRPr="004C508B" w:rsidRDefault="004C508B" w:rsidP="004C508B">
      <w:pPr>
        <w:tabs>
          <w:tab w:val="left" w:pos="9639"/>
        </w:tabs>
        <w:spacing w:after="0" w:line="360" w:lineRule="auto"/>
        <w:ind w:left="-284" w:firstLine="28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02F467" wp14:editId="5E66FEB7">
            <wp:extent cx="5651770" cy="6361889"/>
            <wp:effectExtent l="0" t="0" r="6350" b="1270"/>
            <wp:docPr id="5" name="Рисунок 5" descr="C:\Users\1\AppData\Local\Microsoft\Windows\Temporary Internet Files\Content.Word\146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Temporary Internet Files\Content.Word\146 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770" cy="636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71" w:rsidRDefault="008F3071" w:rsidP="008F3071">
      <w:pPr>
        <w:tabs>
          <w:tab w:val="left" w:pos="963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071" w:rsidRPr="008F3071" w:rsidRDefault="008F3071" w:rsidP="008F3071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4.Пути</w:t>
      </w:r>
      <w:r w:rsidRPr="008F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движения транспортных средств к местам разгрузки/погрузки и рекомендуемые безопасные пути передвижения детей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(обучающихся,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воспитанников) по территории образовательного учреждения.</w:t>
      </w:r>
    </w:p>
    <w:p w:rsidR="008F3071" w:rsidRPr="00C05960" w:rsidRDefault="008F3071" w:rsidP="008F3071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грузовых ТС по территории школы производится по 3-м маршрутам:</w:t>
      </w:r>
    </w:p>
    <w:p w:rsidR="008F3071" w:rsidRPr="00C05960" w:rsidRDefault="008F3071" w:rsidP="008F3071">
      <w:pPr>
        <w:numPr>
          <w:ilvl w:val="0"/>
          <w:numId w:val="3"/>
        </w:num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внутренний двор ОУ</w:t>
      </w: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прибывает</w:t>
      </w: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 автобазы  с 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забора мусора с контейнера  и</w:t>
      </w: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необходимости, машина по доставке товаров. Доступа детей  во внутренний двор нет.</w:t>
      </w:r>
    </w:p>
    <w:p w:rsidR="008F3071" w:rsidRPr="00C05960" w:rsidRDefault="008F3071" w:rsidP="008F3071">
      <w:pPr>
        <w:numPr>
          <w:ilvl w:val="0"/>
          <w:numId w:val="3"/>
        </w:num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Ежедневный  подвоз продуктов в школьную столовую</w:t>
      </w:r>
    </w:p>
    <w:p w:rsidR="008F3071" w:rsidRPr="00C05960" w:rsidRDefault="008F3071" w:rsidP="008F3071">
      <w:pPr>
        <w:numPr>
          <w:ilvl w:val="0"/>
          <w:numId w:val="3"/>
        </w:num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960">
        <w:rPr>
          <w:rFonts w:ascii="Times New Roman" w:eastAsia="Times New Roman" w:hAnsi="Times New Roman" w:cs="Times New Roman"/>
          <w:sz w:val="28"/>
          <w:szCs w:val="28"/>
          <w:lang w:eastAsia="ru-RU"/>
        </w:rPr>
        <w:t>2-3 раза в год для вывоза мусора и спецработ.</w:t>
      </w:r>
    </w:p>
    <w:p w:rsidR="004C508B" w:rsidRPr="004C508B" w:rsidRDefault="004C508B" w:rsidP="004C50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3C07" w:rsidRPr="00C05960" w:rsidRDefault="008F3071" w:rsidP="00C0596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08579" cy="6329198"/>
            <wp:effectExtent l="0" t="0" r="1905" b="0"/>
            <wp:docPr id="8" name="Рисунок 8" descr="C:\Users\1\AppData\Local\Microsoft\Windows\Temporary Internet Files\Content.Word\146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146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58" cy="632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960" w:rsidRPr="008F3071" w:rsidRDefault="00C05960" w:rsidP="00A73C07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Информация об обеспечении безопасности перевозок детей специальным транспортным средством (автобусом</w:t>
      </w:r>
      <w:proofErr w:type="gramStart"/>
      <w:r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A73C07"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A73C07" w:rsidRPr="00A73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071" w:rsidRPr="008F30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специального транспортного средства </w:t>
      </w:r>
      <w:r w:rsidR="00A73C07" w:rsidRPr="008F30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имеется</w:t>
      </w: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071" w:rsidRPr="008F3071" w:rsidRDefault="00C05960" w:rsidP="00902BCC">
      <w:pPr>
        <w:tabs>
          <w:tab w:val="num" w:pos="108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C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902B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8F3071" w:rsidRPr="008F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 w:rsidR="00902B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F3071" w:rsidRPr="008F3071" w:rsidRDefault="008F3071" w:rsidP="00902BCC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План-схема пути движения транспортных средств и детей (обучающихся, воспитанников)</w:t>
      </w:r>
      <w:r w:rsidR="00902B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3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дорожных ремонтно-строительных работ вблизи образовательного учреждения</w:t>
      </w:r>
    </w:p>
    <w:p w:rsidR="008F3071" w:rsidRPr="008F3071" w:rsidRDefault="008F3071" w:rsidP="008F3071">
      <w:pPr>
        <w:tabs>
          <w:tab w:val="left" w:pos="9639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указано место производства дорожных ремонтно-строительных работ, его обустройство дорожными знаками и  ограждениями, иными техническими средствами организации дорожного движения, а также безопасный маршрут движения детей обучающихся к образовательному учреждению с учетом изменения маршрута движения по тротуару.</w:t>
      </w:r>
    </w:p>
    <w:p w:rsidR="008F3071" w:rsidRPr="008F3071" w:rsidRDefault="008F3071" w:rsidP="008F3071">
      <w:pPr>
        <w:tabs>
          <w:tab w:val="left" w:pos="9639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обозначены:</w:t>
      </w:r>
    </w:p>
    <w:p w:rsidR="008F3071" w:rsidRPr="008F3071" w:rsidRDefault="008F3071" w:rsidP="008F3071">
      <w:pPr>
        <w:tabs>
          <w:tab w:val="left" w:pos="9639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транспортных средств в непосредственной близости от образовательного учреждения</w:t>
      </w:r>
    </w:p>
    <w:p w:rsidR="008F3071" w:rsidRPr="008F3071" w:rsidRDefault="008F3071" w:rsidP="008F3071">
      <w:pPr>
        <w:tabs>
          <w:tab w:val="left" w:pos="9639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 движения </w:t>
      </w:r>
      <w:proofErr w:type="gramStart"/>
      <w:r w:rsidRP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в/из образовательного учреждения </w:t>
      </w:r>
    </w:p>
    <w:p w:rsidR="008F3071" w:rsidRPr="008F3071" w:rsidRDefault="008F3071" w:rsidP="008F3071">
      <w:pPr>
        <w:tabs>
          <w:tab w:val="left" w:pos="9639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пути движения обучающихся при проведении  дорожных ремонтно-строительных работ </w:t>
      </w:r>
    </w:p>
    <w:p w:rsidR="008F3071" w:rsidRPr="008F3071" w:rsidRDefault="008F3071" w:rsidP="008F3071">
      <w:pPr>
        <w:tabs>
          <w:tab w:val="left" w:pos="9639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участки (места несанкционированных переходов на подходах к образовательному учреждению, места имевших место случаев дорожно-транспортных происшествий с участием детей-пешеходов и детей, велосипедистов)</w:t>
      </w:r>
    </w:p>
    <w:p w:rsidR="008F3071" w:rsidRPr="008F3071" w:rsidRDefault="008F3071" w:rsidP="008F3071">
      <w:pPr>
        <w:tabs>
          <w:tab w:val="left" w:pos="9639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уличные пешеходные переходы;</w:t>
      </w:r>
    </w:p>
    <w:p w:rsidR="008F3071" w:rsidRPr="008F3071" w:rsidRDefault="008F3071" w:rsidP="008F3071">
      <w:pPr>
        <w:tabs>
          <w:tab w:val="left" w:pos="9639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F30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знаки, остановка маршрутных транспортных средств.</w:t>
      </w:r>
    </w:p>
    <w:p w:rsidR="008F3071" w:rsidRPr="008F3071" w:rsidRDefault="008F3071" w:rsidP="008F3071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071" w:rsidRPr="008F3071" w:rsidRDefault="008F3071" w:rsidP="008F3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960" w:rsidRPr="00C05960" w:rsidRDefault="00C05960" w:rsidP="00C0596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983" w:rsidRDefault="00695983"/>
    <w:sectPr w:rsidR="0069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DE7" w:rsidRDefault="00E37DE7" w:rsidP="00C05960">
      <w:pPr>
        <w:spacing w:after="0" w:line="240" w:lineRule="auto"/>
      </w:pPr>
      <w:r>
        <w:separator/>
      </w:r>
    </w:p>
  </w:endnote>
  <w:endnote w:type="continuationSeparator" w:id="0">
    <w:p w:rsidR="00E37DE7" w:rsidRDefault="00E37DE7" w:rsidP="00C05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DE7" w:rsidRDefault="00E37DE7" w:rsidP="00C05960">
      <w:pPr>
        <w:spacing w:after="0" w:line="240" w:lineRule="auto"/>
      </w:pPr>
      <w:r>
        <w:separator/>
      </w:r>
    </w:p>
  </w:footnote>
  <w:footnote w:type="continuationSeparator" w:id="0">
    <w:p w:rsidR="00E37DE7" w:rsidRDefault="00E37DE7" w:rsidP="00C05960">
      <w:pPr>
        <w:spacing w:after="0" w:line="240" w:lineRule="auto"/>
      </w:pPr>
      <w:r>
        <w:continuationSeparator/>
      </w:r>
    </w:p>
  </w:footnote>
  <w:footnote w:id="1">
    <w:p w:rsidR="00BB6308" w:rsidRDefault="00BB6308" w:rsidP="00BB6308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72A27"/>
    <w:multiLevelType w:val="hybridMultilevel"/>
    <w:tmpl w:val="CB2E5ED2"/>
    <w:lvl w:ilvl="0" w:tplc="E472A4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4A68DE"/>
    <w:multiLevelType w:val="hybridMultilevel"/>
    <w:tmpl w:val="FE6AD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A2B52"/>
    <w:multiLevelType w:val="hybridMultilevel"/>
    <w:tmpl w:val="5E3A33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AC27D2"/>
    <w:multiLevelType w:val="hybridMultilevel"/>
    <w:tmpl w:val="A4C6E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5022E6"/>
    <w:multiLevelType w:val="hybridMultilevel"/>
    <w:tmpl w:val="A3463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A38BF"/>
    <w:multiLevelType w:val="hybridMultilevel"/>
    <w:tmpl w:val="E7DEE574"/>
    <w:lvl w:ilvl="0" w:tplc="7F4852B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9E"/>
    <w:rsid w:val="00074C13"/>
    <w:rsid w:val="00265F9E"/>
    <w:rsid w:val="003218E7"/>
    <w:rsid w:val="003941EF"/>
    <w:rsid w:val="003E1AB0"/>
    <w:rsid w:val="004923E9"/>
    <w:rsid w:val="004C508B"/>
    <w:rsid w:val="00695983"/>
    <w:rsid w:val="0078653C"/>
    <w:rsid w:val="00835806"/>
    <w:rsid w:val="008F3071"/>
    <w:rsid w:val="008F622B"/>
    <w:rsid w:val="00902BCC"/>
    <w:rsid w:val="00A5374F"/>
    <w:rsid w:val="00A73C07"/>
    <w:rsid w:val="00B948FC"/>
    <w:rsid w:val="00BB6308"/>
    <w:rsid w:val="00C05960"/>
    <w:rsid w:val="00E3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B2D7"/>
  <w15:docId w15:val="{C55D89F9-F495-4FAA-8052-49FA4E21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05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05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05960"/>
    <w:rPr>
      <w:vertAlign w:val="superscript"/>
    </w:rPr>
  </w:style>
  <w:style w:type="table" w:styleId="a6">
    <w:name w:val="Table Grid"/>
    <w:basedOn w:val="a1"/>
    <w:uiPriority w:val="59"/>
    <w:rsid w:val="00A53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F622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7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C0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C508B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C5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508B"/>
  </w:style>
  <w:style w:type="paragraph" w:styleId="ad">
    <w:name w:val="footer"/>
    <w:basedOn w:val="a"/>
    <w:link w:val="ae"/>
    <w:uiPriority w:val="99"/>
    <w:unhideWhenUsed/>
    <w:rsid w:val="004C5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C5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E1248-526C-419B-8567-2DF8A1389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PanutaMA</cp:lastModifiedBy>
  <cp:revision>3</cp:revision>
  <cp:lastPrinted>2016-07-21T07:10:00Z</cp:lastPrinted>
  <dcterms:created xsi:type="dcterms:W3CDTF">2016-07-21T07:15:00Z</dcterms:created>
  <dcterms:modified xsi:type="dcterms:W3CDTF">2020-05-20T12:05:00Z</dcterms:modified>
</cp:coreProperties>
</file>