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9D" w:rsidRPr="00126BD9" w:rsidRDefault="009B7601">
      <w:pPr>
        <w:rPr>
          <w:b/>
          <w:sz w:val="28"/>
          <w:szCs w:val="28"/>
        </w:rPr>
      </w:pPr>
      <w:r w:rsidRPr="00126BD9">
        <w:rPr>
          <w:b/>
          <w:sz w:val="28"/>
          <w:szCs w:val="28"/>
        </w:rPr>
        <w:t>КВИЛЛИНГ.</w:t>
      </w:r>
    </w:p>
    <w:p w:rsidR="009B7601" w:rsidRPr="00126BD9" w:rsidRDefault="00A4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495550" cy="31191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707_121119_0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601" w:rsidRPr="00126BD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9B7601" w:rsidRPr="00126B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B7601" w:rsidRPr="00126BD9">
        <w:rPr>
          <w:rFonts w:ascii="Times New Roman" w:hAnsi="Times New Roman" w:cs="Times New Roman"/>
          <w:sz w:val="28"/>
          <w:szCs w:val="28"/>
        </w:rPr>
        <w:t>Канцыбина</w:t>
      </w:r>
      <w:proofErr w:type="spellEnd"/>
      <w:r w:rsidR="009B7601" w:rsidRPr="00126BD9">
        <w:rPr>
          <w:rFonts w:ascii="Times New Roman" w:hAnsi="Times New Roman" w:cs="Times New Roman"/>
          <w:sz w:val="28"/>
          <w:szCs w:val="28"/>
        </w:rPr>
        <w:t xml:space="preserve"> Екатерина Аркадьевна.</w:t>
      </w:r>
      <w:r w:rsidR="0012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D9" w:rsidRDefault="009B7601" w:rsidP="00A458E1">
      <w:pPr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hAnsi="Times New Roman" w:cs="Times New Roman"/>
          <w:sz w:val="28"/>
          <w:szCs w:val="28"/>
        </w:rPr>
        <w:t>Занятия в кружке проводятся для детей от 7 до 1</w:t>
      </w:r>
      <w:r w:rsidR="00126BD9" w:rsidRPr="00126BD9">
        <w:rPr>
          <w:rFonts w:ascii="Times New Roman" w:hAnsi="Times New Roman" w:cs="Times New Roman"/>
          <w:sz w:val="28"/>
          <w:szCs w:val="28"/>
        </w:rPr>
        <w:t>2</w:t>
      </w:r>
      <w:r w:rsidRPr="00126BD9">
        <w:rPr>
          <w:rFonts w:ascii="Times New Roman" w:hAnsi="Times New Roman" w:cs="Times New Roman"/>
          <w:sz w:val="28"/>
          <w:szCs w:val="28"/>
        </w:rPr>
        <w:t xml:space="preserve"> лет.</w:t>
      </w:r>
      <w:r w:rsidR="00126BD9" w:rsidRPr="00126B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26BD9" w:rsidRPr="00126BD9" w:rsidRDefault="00126BD9" w:rsidP="00A458E1">
      <w:pPr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Форма организации обучения групповая и индивидуально-групповая. Количество детей в группе 10-15 обучающихся.</w:t>
      </w:r>
    </w:p>
    <w:p w:rsidR="009B7601" w:rsidRPr="00126BD9" w:rsidRDefault="00126BD9" w:rsidP="00A458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рассчитана на 1 год обучения:1</w:t>
      </w:r>
      <w:r w:rsidRPr="00126BD9">
        <w:rPr>
          <w:rFonts w:ascii="Times New Roman" w:eastAsia="Times New Roman" w:hAnsi="Times New Roman" w:cs="Times New Roman"/>
          <w:color w:val="C00000"/>
          <w:sz w:val="28"/>
          <w:szCs w:val="28"/>
          <w:lang w:eastAsia="ru-RU" w:bidi="ru-RU"/>
        </w:rPr>
        <w:t xml:space="preserve"> </w:t>
      </w: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 обучения 35-часов, занятия проводятся 1 раз в неделю для каждой группы, продолжительность занятий по 45 минут.</w:t>
      </w:r>
    </w:p>
    <w:p w:rsidR="00126BD9" w:rsidRPr="00126BD9" w:rsidRDefault="00126BD9" w:rsidP="00A45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1F4D21" w:rsidRPr="00126BD9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1F4D21" w:rsidRPr="00126BD9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</w:t>
      </w:r>
    </w:p>
    <w:p w:rsidR="00126BD9" w:rsidRPr="00126BD9" w:rsidRDefault="00126BD9" w:rsidP="00A45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3868" w:rsidRPr="00126BD9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E33868" w:rsidRPr="00126BD9">
        <w:rPr>
          <w:rFonts w:ascii="Times New Roman" w:hAnsi="Times New Roman" w:cs="Times New Roman"/>
          <w:sz w:val="28"/>
          <w:szCs w:val="28"/>
        </w:rPr>
        <w:t xml:space="preserve">: </w:t>
      </w:r>
      <w:r w:rsidRPr="00126BD9">
        <w:rPr>
          <w:rFonts w:ascii="Times New Roman" w:hAnsi="Times New Roman" w:cs="Times New Roman"/>
          <w:sz w:val="28"/>
          <w:szCs w:val="28"/>
        </w:rPr>
        <w:t xml:space="preserve">формировать художественные способности через различные способы </w:t>
      </w:r>
      <w:proofErr w:type="spellStart"/>
      <w:r w:rsidRPr="00126BD9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126BD9">
        <w:rPr>
          <w:rFonts w:ascii="Times New Roman" w:hAnsi="Times New Roman" w:cs="Times New Roman"/>
          <w:sz w:val="28"/>
          <w:szCs w:val="28"/>
        </w:rPr>
        <w:t xml:space="preserve"> и использования нетрадиционных техник исполнения композиций.</w:t>
      </w:r>
    </w:p>
    <w:p w:rsidR="00126BD9" w:rsidRPr="00126BD9" w:rsidRDefault="00126BD9" w:rsidP="00A458E1">
      <w:pPr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Образовательные задачи:</w:t>
      </w:r>
    </w:p>
    <w:p w:rsidR="00126BD9" w:rsidRPr="00126BD9" w:rsidRDefault="00126BD9" w:rsidP="00A458E1">
      <w:pPr>
        <w:widowControl w:val="0"/>
        <w:numPr>
          <w:ilvl w:val="0"/>
          <w:numId w:val="1"/>
        </w:numPr>
        <w:tabs>
          <w:tab w:val="left" w:pos="922"/>
        </w:tabs>
        <w:spacing w:after="0" w:line="413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Дать представление о многообразии видов нетрадиционных техник </w:t>
      </w:r>
      <w:proofErr w:type="spellStart"/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квиллинга</w:t>
      </w:r>
      <w:proofErr w:type="spellEnd"/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26BD9" w:rsidRPr="00126BD9" w:rsidRDefault="00126BD9" w:rsidP="00A458E1">
      <w:pPr>
        <w:widowControl w:val="0"/>
        <w:numPr>
          <w:ilvl w:val="0"/>
          <w:numId w:val="1"/>
        </w:numPr>
        <w:tabs>
          <w:tab w:val="left" w:pos="934"/>
        </w:tabs>
        <w:spacing w:after="0" w:line="413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Создавать предметы художественного и декоративно-прикладного искусства.</w:t>
      </w:r>
    </w:p>
    <w:p w:rsidR="00A458E1" w:rsidRDefault="00A458E1" w:rsidP="00A458E1">
      <w:pPr>
        <w:widowControl w:val="0"/>
        <w:spacing w:after="0" w:line="413" w:lineRule="exact"/>
        <w:ind w:firstLine="6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26BD9" w:rsidRPr="00126BD9" w:rsidRDefault="00A458E1" w:rsidP="00A458E1">
      <w:pPr>
        <w:widowControl w:val="0"/>
        <w:spacing w:after="0" w:line="413" w:lineRule="exact"/>
        <w:ind w:firstLine="6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4226560" cy="291465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925-WA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BD9" w:rsidRPr="00126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Воспитательные задачи:</w:t>
      </w:r>
      <w:r w:rsidRPr="00A458E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</w:p>
    <w:p w:rsidR="00126BD9" w:rsidRPr="00126BD9" w:rsidRDefault="00126BD9" w:rsidP="00A458E1">
      <w:pPr>
        <w:widowControl w:val="0"/>
        <w:numPr>
          <w:ilvl w:val="0"/>
          <w:numId w:val="2"/>
        </w:numPr>
        <w:tabs>
          <w:tab w:val="left" w:pos="922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 художественного вкуса, аккуратности, усидчивости и трудолюбия, ответственности при выполнении любой работы, целеустремлённости и самостоятельности.</w:t>
      </w:r>
    </w:p>
    <w:p w:rsidR="00126BD9" w:rsidRPr="00126BD9" w:rsidRDefault="00126BD9" w:rsidP="00A458E1">
      <w:pPr>
        <w:widowControl w:val="0"/>
        <w:numPr>
          <w:ilvl w:val="0"/>
          <w:numId w:val="2"/>
        </w:numPr>
        <w:tabs>
          <w:tab w:val="left" w:pos="934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опыта творческой деятельности.</w:t>
      </w:r>
    </w:p>
    <w:p w:rsidR="00126BD9" w:rsidRPr="00A458E1" w:rsidRDefault="00126BD9" w:rsidP="00A458E1">
      <w:pPr>
        <w:pStyle w:val="a4"/>
        <w:widowControl w:val="0"/>
        <w:numPr>
          <w:ilvl w:val="0"/>
          <w:numId w:val="2"/>
        </w:numPr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Воспитывать ответственное отношение к своим обязанностям, к результату своего труда.</w:t>
      </w:r>
    </w:p>
    <w:p w:rsidR="00126BD9" w:rsidRPr="00126BD9" w:rsidRDefault="00126BD9" w:rsidP="00A458E1">
      <w:pPr>
        <w:widowControl w:val="0"/>
        <w:spacing w:after="0" w:line="413" w:lineRule="exact"/>
        <w:ind w:firstLine="6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Развивающие задачи:</w:t>
      </w:r>
    </w:p>
    <w:p w:rsidR="00126BD9" w:rsidRPr="00126BD9" w:rsidRDefault="00126BD9" w:rsidP="00A458E1">
      <w:pPr>
        <w:widowControl w:val="0"/>
        <w:numPr>
          <w:ilvl w:val="0"/>
          <w:numId w:val="3"/>
        </w:numPr>
        <w:tabs>
          <w:tab w:val="left" w:pos="922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Развивать навыки работы у обучающихся с различными материалами и в различных нетрадиционных техниках.</w:t>
      </w:r>
    </w:p>
    <w:p w:rsidR="00126BD9" w:rsidRPr="00126BD9" w:rsidRDefault="002349EC" w:rsidP="00A458E1">
      <w:pPr>
        <w:widowControl w:val="0"/>
        <w:numPr>
          <w:ilvl w:val="0"/>
          <w:numId w:val="3"/>
        </w:numPr>
        <w:tabs>
          <w:tab w:val="left" w:pos="922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439420</wp:posOffset>
            </wp:positionV>
            <wp:extent cx="4116705" cy="3237865"/>
            <wp:effectExtent l="127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1030_1650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1670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BD9"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Развить устойчивый интерес к занятию художественным и декоративно-прикладным творчеством.</w:t>
      </w:r>
    </w:p>
    <w:p w:rsidR="00126BD9" w:rsidRPr="00126BD9" w:rsidRDefault="00126BD9" w:rsidP="00A458E1">
      <w:pPr>
        <w:widowControl w:val="0"/>
        <w:numPr>
          <w:ilvl w:val="0"/>
          <w:numId w:val="3"/>
        </w:numPr>
        <w:tabs>
          <w:tab w:val="left" w:pos="966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художественный вкус, способность видеть и понимать прекрасное.</w:t>
      </w:r>
    </w:p>
    <w:p w:rsidR="00126BD9" w:rsidRPr="00126BD9" w:rsidRDefault="00126BD9" w:rsidP="00A458E1">
      <w:pPr>
        <w:widowControl w:val="0"/>
        <w:numPr>
          <w:ilvl w:val="0"/>
          <w:numId w:val="3"/>
        </w:numPr>
        <w:tabs>
          <w:tab w:val="left" w:pos="970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Развивать творческое мышление, внимание, память, воображение.</w:t>
      </w:r>
    </w:p>
    <w:p w:rsidR="00126BD9" w:rsidRDefault="00126BD9" w:rsidP="00A458E1">
      <w:pPr>
        <w:widowControl w:val="0"/>
        <w:numPr>
          <w:ilvl w:val="0"/>
          <w:numId w:val="3"/>
        </w:numPr>
        <w:tabs>
          <w:tab w:val="left" w:pos="959"/>
        </w:tabs>
        <w:spacing w:after="0" w:line="41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26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Развить коммуникативные навыки, обеспечивающие совместную деятельность в группе, сотрудничество, общение.</w:t>
      </w:r>
    </w:p>
    <w:p w:rsidR="0040795A" w:rsidRDefault="0040795A" w:rsidP="0040795A">
      <w:pPr>
        <w:widowControl w:val="0"/>
        <w:tabs>
          <w:tab w:val="left" w:pos="959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9EC" w:rsidRDefault="002349EC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9EC" w:rsidRDefault="002349EC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9EC" w:rsidRDefault="002349EC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9EC" w:rsidRDefault="002349EC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49EC" w:rsidRDefault="002349EC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0795A" w:rsidRPr="00DC35B7" w:rsidRDefault="0040795A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Результаты работы кружка в 2018-2019 учебном году:</w:t>
      </w:r>
    </w:p>
    <w:p w:rsidR="0040795A" w:rsidRDefault="0040795A" w:rsidP="0040795A">
      <w:pPr>
        <w:widowControl w:val="0"/>
        <w:tabs>
          <w:tab w:val="left" w:pos="959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736" w:type="dxa"/>
        <w:tblLook w:val="04A0" w:firstRow="1" w:lastRow="0" w:firstColumn="1" w:lastColumn="0" w:noHBand="0" w:noVBand="1"/>
      </w:tblPr>
      <w:tblGrid>
        <w:gridCol w:w="3126"/>
        <w:gridCol w:w="960"/>
        <w:gridCol w:w="1600"/>
        <w:gridCol w:w="5050"/>
      </w:tblGrid>
      <w:tr w:rsidR="0040795A" w:rsidRPr="0040795A" w:rsidTr="0040795A">
        <w:trPr>
          <w:trHeight w:val="30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ФИ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Занятое место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Название конкурса</w:t>
            </w:r>
          </w:p>
        </w:tc>
      </w:tr>
      <w:tr w:rsidR="0040795A" w:rsidRPr="0040795A" w:rsidTr="0040795A">
        <w:trPr>
          <w:trHeight w:val="9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Янышева Татьяна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Гореловская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Международный творческий конкурс для детей и педагогов "Осенние фантазии"</w:t>
            </w:r>
          </w:p>
        </w:tc>
      </w:tr>
      <w:tr w:rsidR="0040795A" w:rsidRPr="0040795A" w:rsidTr="0040795A">
        <w:trPr>
          <w:trHeight w:val="9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Сафонов Владислав Туманова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Районная выставка-конкурс декоративно-прикладного творчества "Радуга талантов"</w:t>
            </w:r>
          </w:p>
        </w:tc>
      </w:tr>
      <w:tr w:rsidR="0040795A" w:rsidRPr="0040795A" w:rsidTr="0040795A">
        <w:trPr>
          <w:trHeight w:val="9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Янышева Татьяна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Гореловская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Районная выставка-конкурс декоративно-прикладного творчества "Радуга талантов"</w:t>
            </w:r>
          </w:p>
        </w:tc>
      </w:tr>
      <w:tr w:rsidR="0040795A" w:rsidRPr="0040795A" w:rsidTr="0040795A">
        <w:trPr>
          <w:trHeight w:val="6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Туманова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Международный творческий конкурс "Путешествие в Рождество"</w:t>
            </w:r>
          </w:p>
        </w:tc>
      </w:tr>
      <w:tr w:rsidR="0040795A" w:rsidRPr="0040795A" w:rsidTr="0040795A">
        <w:trPr>
          <w:trHeight w:val="12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Кошутина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Екатерина, Плотникова Ирина, Туманова Валерия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Международный творческий конкурс "Наша елка лучше всех"</w:t>
            </w:r>
          </w:p>
        </w:tc>
      </w:tr>
      <w:tr w:rsidR="0040795A" w:rsidRPr="0040795A" w:rsidTr="0040795A">
        <w:trPr>
          <w:trHeight w:val="6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Международный творческий конкурс "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Валентинка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своими руками"</w:t>
            </w:r>
          </w:p>
        </w:tc>
      </w:tr>
      <w:tr w:rsidR="0040795A" w:rsidRPr="0040795A" w:rsidTr="0040795A">
        <w:trPr>
          <w:trHeight w:val="6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Конкурс рисунков "Уральские россыпи"</w:t>
            </w:r>
          </w:p>
        </w:tc>
      </w:tr>
      <w:tr w:rsidR="0040795A" w:rsidRPr="0040795A" w:rsidTr="0040795A">
        <w:trPr>
          <w:trHeight w:val="15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Сафонов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Владислав,Збройная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Варвара, Туманова Валерия, 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Кувалдин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Районный конкурс детского юношеского творчества по пожарной безопасности "Неопалимая купина"</w:t>
            </w:r>
          </w:p>
        </w:tc>
      </w:tr>
      <w:tr w:rsidR="0040795A" w:rsidRPr="0040795A" w:rsidTr="0040795A">
        <w:trPr>
          <w:trHeight w:val="18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Кошутина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Екатерина, Плотникова Ирина,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Вероника, Першина Антонина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Районный конкурс детского юношеского творчества по пожарной безопасности "Неопалимая купина"</w:t>
            </w:r>
          </w:p>
        </w:tc>
      </w:tr>
      <w:tr w:rsidR="0040795A" w:rsidRPr="0040795A" w:rsidTr="0040795A">
        <w:trPr>
          <w:trHeight w:val="6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Туманова Валерия, </w:t>
            </w: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Районный конкурс детского творчества "Пасхальные перезвоны"</w:t>
            </w:r>
          </w:p>
        </w:tc>
      </w:tr>
      <w:tr w:rsidR="0040795A" w:rsidRPr="0040795A" w:rsidTr="0040795A">
        <w:trPr>
          <w:trHeight w:val="600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Збройная</w:t>
            </w:r>
            <w:proofErr w:type="spellEnd"/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Варвара, Першина Антонина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4 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795A">
              <w:rPr>
                <w:rFonts w:ascii="Calibri" w:eastAsia="Times New Roman" w:hAnsi="Calibri" w:cs="Calibri"/>
                <w:color w:val="000000"/>
                <w:lang w:eastAsia="ru-RU"/>
              </w:rPr>
              <w:t>Районный конкурс детского творчества "Пасхальные перезвоны"</w:t>
            </w:r>
          </w:p>
        </w:tc>
      </w:tr>
    </w:tbl>
    <w:p w:rsidR="0040795A" w:rsidRDefault="0040795A" w:rsidP="0040795A">
      <w:pPr>
        <w:widowControl w:val="0"/>
        <w:tabs>
          <w:tab w:val="left" w:pos="959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0795A" w:rsidRPr="00DC35B7" w:rsidRDefault="0040795A" w:rsidP="0040795A">
      <w:pPr>
        <w:widowControl w:val="0"/>
        <w:tabs>
          <w:tab w:val="left" w:pos="959"/>
        </w:tabs>
        <w:spacing w:after="0" w:line="413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Результаты работы кружка в 201</w:t>
      </w: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9</w:t>
      </w: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-20</w:t>
      </w: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20</w:t>
      </w:r>
      <w:r w:rsidRPr="00DC35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учебном году:</w:t>
      </w:r>
    </w:p>
    <w:p w:rsidR="0040795A" w:rsidRDefault="0040795A" w:rsidP="0040795A">
      <w:pPr>
        <w:widowControl w:val="0"/>
        <w:tabs>
          <w:tab w:val="left" w:pos="959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700" w:type="dxa"/>
        <w:tblLook w:val="04A0" w:firstRow="1" w:lastRow="0" w:firstColumn="1" w:lastColumn="0" w:noHBand="0" w:noVBand="1"/>
      </w:tblPr>
      <w:tblGrid>
        <w:gridCol w:w="3360"/>
        <w:gridCol w:w="2160"/>
        <w:gridCol w:w="2280"/>
        <w:gridCol w:w="2900"/>
      </w:tblGrid>
      <w:tr w:rsidR="0040795A" w:rsidRPr="0040795A" w:rsidTr="0040795A">
        <w:trPr>
          <w:trHeight w:val="166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 участник, призер , победитель)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Вероника,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Варвара, Сафонов Владислав, Ефимова Елизавета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Районный конкурс- выставка "Технический фристайл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Ефимова Елизавета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юношеский конкурс "Пасхальные перезвоны"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Мошенец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Оксана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юношеский конкурс "Пасхальные перезвоны"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Поторочина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юношеский конкурс "Пасхальные перезвоны"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</w:tr>
      <w:tr w:rsidR="0040795A" w:rsidRPr="0040795A" w:rsidTr="0040795A">
        <w:trPr>
          <w:trHeight w:val="10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Першина Антонина и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ХХ фестиваль детского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июношеского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творчества "Радуга талантов"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</w:tr>
      <w:tr w:rsidR="0040795A" w:rsidRPr="0040795A" w:rsidTr="0040795A">
        <w:trPr>
          <w:trHeight w:val="127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Мансуров Никита,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Расковалов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Арсений,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Варвара,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Кошутина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Екатерина, Сафонов Владислав, Ефимова Елизавета,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Б и 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Кулинарная онлайн-школа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Анита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Подтымченко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Вкусные открытки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10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Поторочина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ХХ фестиваль детского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июношеского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творчества "Радуга талантов"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</w:tr>
      <w:tr w:rsidR="0040795A" w:rsidRPr="0040795A" w:rsidTr="0040795A">
        <w:trPr>
          <w:trHeight w:val="10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Першина Антонина и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ХХ фестиваль детского </w:t>
            </w: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июношеского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творчества "Радуга талантов"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</w:tr>
      <w:tr w:rsidR="0040795A" w:rsidRPr="0040795A" w:rsidTr="0040795A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 и Гришенкова Виктория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Конкурс-выставка "вторая жизнь вещей"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итоги еще не подведены</w:t>
            </w:r>
          </w:p>
        </w:tc>
      </w:tr>
      <w:tr w:rsidR="0040795A" w:rsidRPr="0040795A" w:rsidTr="0040795A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Кошутина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Конкурс-выставка "вторая жизнь вещей"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итоги еще не подведены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Кошутина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Конкурс детского творчества "Неопалимая купина"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Першина Антонина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Солоха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Ирина Плотникова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Музафарова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Пашабекова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Здоровая планета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Першина Антонина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Всероссийский конкурс детских рисунков "Леонардо"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Галабурдина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Всероссийский конкурс детских рисунков "Леонардо"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Гришенкова Виктория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Всероссийский конкурс детских рисунков "Леонардо"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40795A" w:rsidRPr="0040795A" w:rsidTr="0040795A">
        <w:trPr>
          <w:trHeight w:val="102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Збройная</w:t>
            </w:r>
            <w:proofErr w:type="spellEnd"/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Всероссийский конкурс детских работ "Осень золотая". Конкурс "Снеговик".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95A" w:rsidRPr="0040795A" w:rsidRDefault="0040795A" w:rsidP="0040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</w:tr>
    </w:tbl>
    <w:p w:rsidR="0040795A" w:rsidRPr="00126BD9" w:rsidRDefault="0040795A" w:rsidP="0040795A">
      <w:pPr>
        <w:widowControl w:val="0"/>
        <w:tabs>
          <w:tab w:val="left" w:pos="959"/>
        </w:tabs>
        <w:spacing w:after="0" w:line="4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26BD9" w:rsidRDefault="00126BD9">
      <w:pPr>
        <w:rPr>
          <w:rFonts w:ascii="Times New Roman" w:hAnsi="Times New Roman" w:cs="Times New Roman"/>
          <w:sz w:val="28"/>
          <w:szCs w:val="28"/>
        </w:rPr>
      </w:pPr>
    </w:p>
    <w:p w:rsidR="00A53A29" w:rsidRDefault="00A53A29">
      <w:pPr>
        <w:rPr>
          <w:rFonts w:ascii="Times New Roman" w:hAnsi="Times New Roman" w:cs="Times New Roman"/>
          <w:sz w:val="28"/>
          <w:szCs w:val="28"/>
        </w:rPr>
      </w:pPr>
    </w:p>
    <w:p w:rsidR="00A53A29" w:rsidRDefault="00A53A29">
      <w:pPr>
        <w:rPr>
          <w:rFonts w:ascii="Times New Roman" w:hAnsi="Times New Roman" w:cs="Times New Roman"/>
          <w:sz w:val="28"/>
          <w:szCs w:val="28"/>
        </w:rPr>
      </w:pPr>
    </w:p>
    <w:p w:rsidR="00A53A29" w:rsidRDefault="00A53A29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DC35B7" w:rsidRDefault="00DC35B7">
      <w:pPr>
        <w:rPr>
          <w:rFonts w:ascii="Times New Roman" w:hAnsi="Times New Roman" w:cs="Times New Roman"/>
          <w:sz w:val="28"/>
          <w:szCs w:val="28"/>
        </w:rPr>
      </w:pPr>
    </w:p>
    <w:p w:rsidR="00A53A29" w:rsidRDefault="00A53A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3A29" w:rsidSect="00126BD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0964"/>
    <w:multiLevelType w:val="multilevel"/>
    <w:tmpl w:val="17C2D9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F4A5AC8"/>
    <w:multiLevelType w:val="multilevel"/>
    <w:tmpl w:val="02003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A7498"/>
    <w:multiLevelType w:val="multilevel"/>
    <w:tmpl w:val="90406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1"/>
    <w:rsid w:val="000771B2"/>
    <w:rsid w:val="00126BD9"/>
    <w:rsid w:val="001F4D21"/>
    <w:rsid w:val="002349EC"/>
    <w:rsid w:val="0040795A"/>
    <w:rsid w:val="00675C4B"/>
    <w:rsid w:val="009B7601"/>
    <w:rsid w:val="00A0349D"/>
    <w:rsid w:val="00A458E1"/>
    <w:rsid w:val="00A53A29"/>
    <w:rsid w:val="00DC35B7"/>
    <w:rsid w:val="00E10CCD"/>
    <w:rsid w:val="00E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7716"/>
  <w15:chartTrackingRefBased/>
  <w15:docId w15:val="{D4F22B5F-7F87-4895-9F71-5425237A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6B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6BD9"/>
    <w:pPr>
      <w:widowControl w:val="0"/>
      <w:shd w:val="clear" w:color="auto" w:fill="FFFFFF"/>
      <w:spacing w:before="420" w:after="0" w:line="317" w:lineRule="exact"/>
      <w:ind w:hanging="40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67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kantzdi@gmail.com</dc:creator>
  <cp:keywords/>
  <dc:description/>
  <cp:lastModifiedBy>Admin</cp:lastModifiedBy>
  <cp:revision>4</cp:revision>
  <dcterms:created xsi:type="dcterms:W3CDTF">2020-08-18T07:35:00Z</dcterms:created>
  <dcterms:modified xsi:type="dcterms:W3CDTF">2020-08-19T06:03:00Z</dcterms:modified>
</cp:coreProperties>
</file>